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BBF4B" w14:textId="72D409A3" w:rsidR="00592340" w:rsidRPr="00CC71EF" w:rsidRDefault="001D4AB6" w:rsidP="00CC71EF">
      <w:pPr>
        <w:bidi/>
        <w:rPr>
          <w:rFonts w:ascii="Simplified Arabic" w:hAnsi="Simplified Arabic" w:cs="Simplified Arabic"/>
          <w:b/>
          <w:bCs/>
          <w:color w:val="D9222A"/>
          <w:sz w:val="32"/>
          <w:szCs w:val="32"/>
        </w:rPr>
      </w:pPr>
      <w:r w:rsidRPr="00E64947">
        <w:rPr>
          <w:rFonts w:ascii="Simplified Arabic" w:hAnsi="Simplified Arabic" w:cs="Simplified Arabic"/>
          <w:b/>
          <w:bCs/>
          <w:noProof/>
          <w:color w:val="FFFFFF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00D57A" wp14:editId="04665BE8">
                <wp:simplePos x="0" y="0"/>
                <wp:positionH relativeFrom="page">
                  <wp:posOffset>-578568</wp:posOffset>
                </wp:positionH>
                <wp:positionV relativeFrom="paragraph">
                  <wp:posOffset>1164584</wp:posOffset>
                </wp:positionV>
                <wp:extent cx="2971165" cy="784225"/>
                <wp:effectExtent l="7620" t="0" r="825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165" cy="7842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16BDA" w14:textId="77777777" w:rsidR="001D4AB6" w:rsidRDefault="001D4AB6" w:rsidP="001D4AB6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D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55pt;margin-top:91.7pt;width:233.95pt;height:61.7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" fillcolor="#f8f8f8" stroked="f">
                <v:textbox>
                  <w:txbxContent>
                    <w:p w14:paraId="04616BDA" w14:textId="77777777" w:rsidR="001D4AB6" w:rsidRDefault="001D4AB6" w:rsidP="001D4AB6">
                      <w:pPr>
                        <w:bidi/>
                        <w:jc w:val="center"/>
                      </w:pPr>
                      <w:r w:rsidRPr="00D653AA">
                        <w:rPr>
                          <w:rFonts w:cs="Arial" w:hint="eastAsia"/>
                          <w:color w:val="B5A49E"/>
                          <w:spacing w:val="9"/>
                          <w:w w:val="87"/>
                          <w:sz w:val="72"/>
                          <w:szCs w:val="72"/>
                          <w:rtl/>
                          <w:lang w:eastAsia="ar"/>
                        </w:rPr>
                        <w:t>مجموعة</w:t>
                      </w:r>
                      <w:r w:rsidRPr="00D653AA">
                        <w:rPr>
                          <w:rFonts w:cs="Arial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 xml:space="preserve"> </w:t>
                      </w:r>
                      <w:r w:rsidRPr="00D653AA">
                        <w:rPr>
                          <w:rFonts w:cs="Arial" w:hint="eastAsia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>الأدوات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71EF">
        <w:rPr>
          <w:rFonts w:ascii="Simplified Arabic" w:hAnsi="Simplified Arabic" w:cs="Simplified Arabic"/>
          <w:bCs/>
          <w:sz w:val="32"/>
          <w:szCs w:val="32"/>
          <w:rtl/>
        </w:rPr>
        <w:t xml:space="preserve">الأداة </w:t>
      </w:r>
      <w:r w:rsidR="00CC71EF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3.2.3 </w:t>
      </w:r>
      <w:r w:rsidR="00CC71EF" w:rsidRPr="00CC71EF">
        <w:rPr>
          <w:rFonts w:ascii="Simplified Arabic" w:hAnsi="Simplified Arabic" w:cs="Simplified Arabic"/>
          <w:b/>
          <w:bCs/>
          <w:color w:val="D9222A"/>
          <w:sz w:val="32"/>
          <w:szCs w:val="32"/>
          <w:rtl/>
        </w:rPr>
        <w:t>نموذج استمارة الإحالة</w:t>
      </w:r>
      <w:r w:rsidR="00CC71EF" w:rsidRPr="00CC71EF">
        <w:rPr>
          <w:rFonts w:ascii="Simplified Arabic" w:hAnsi="Simplified Arabic" w:cs="Simplified Arabic"/>
          <w:b/>
          <w:bCs/>
          <w:color w:val="D9222A"/>
          <w:sz w:val="32"/>
          <w:szCs w:val="32"/>
          <w:vertAlign w:val="superscript"/>
          <w:rtl/>
          <w:lang w:val="en-US" w:bidi="ar-LB"/>
        </w:rPr>
        <w:footnoteReference w:id="1"/>
      </w:r>
    </w:p>
    <w:tbl>
      <w:tblPr>
        <w:tblStyle w:val="TableGrid"/>
        <w:bidiVisual/>
        <w:tblW w:w="8497" w:type="dxa"/>
        <w:tblInd w:w="-5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shd w:val="solid" w:color="E1DBD3" w:fill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87"/>
        <w:gridCol w:w="3310"/>
      </w:tblGrid>
      <w:tr w:rsidR="00151C7E" w:rsidRPr="007F02C1" w14:paraId="4FCB8099" w14:textId="77777777" w:rsidTr="0008231D">
        <w:trPr>
          <w:trHeight w:val="95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5F25FF99" w14:textId="3635B8E8" w:rsidR="00151C7E" w:rsidRPr="007F02C1" w:rsidRDefault="00561CF5" w:rsidP="00561CF5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ت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هدف هذ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ه الوثيقة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إلى إحالة عميل/ناجٍ إلى وكالة مستلِمة، بالاستناد إلى احتياجاته الأكثر إلحاح</w:t>
            </w:r>
            <w:r w:rsidR="00151C7E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ً</w:t>
            </w:r>
            <w:r w:rsidR="00151C7E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LB"/>
              </w:rPr>
              <w:t>ا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. تتمّ الإحالة بعد </w:t>
            </w:r>
            <w:r w:rsidR="00151C7E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أن يقدّم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العميل/الناجي/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مقدّم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الرعاية الموافقة</w:t>
            </w:r>
            <w:r w:rsidR="00151C7E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َ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المستنيرة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.</w:t>
            </w:r>
          </w:p>
        </w:tc>
      </w:tr>
      <w:tr w:rsidR="00151C7E" w:rsidRPr="007F02C1" w14:paraId="5169D835" w14:textId="77777777" w:rsidTr="0008231D">
        <w:trPr>
          <w:trHeight w:val="76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D115CA0" w14:textId="01934FD5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مستوى خطورة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الحالة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:</w:t>
            </w:r>
          </w:p>
          <w:p w14:paraId="2E1B474F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AE"/>
              </w:rPr>
              <w:t>مرتفع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: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السبب: </w:t>
            </w:r>
          </w:p>
          <w:p w14:paraId="678B6BBA" w14:textId="77777777" w:rsidR="00151C7E" w:rsidRPr="00D25094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6AB0AA17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متوسّط: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السبب:</w:t>
            </w:r>
          </w:p>
          <w:p w14:paraId="167A274C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67425A8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منخفض: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                                          السبب:</w:t>
            </w:r>
          </w:p>
          <w:p w14:paraId="77972D80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7DB98680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151C7E" w:rsidRPr="007F02C1" w14:paraId="3FB1C8A2" w14:textId="77777777" w:rsidTr="0008231D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64983EE5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 w:colFirst="1" w:colLast="1"/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الوكالة المحيلة</w:t>
            </w:r>
          </w:p>
        </w:tc>
      </w:tr>
      <w:bookmarkEnd w:id="0"/>
      <w:tr w:rsidR="00151C7E" w:rsidRPr="007F02C1" w14:paraId="3F72A0A1" w14:textId="77777777" w:rsidTr="0008231D">
        <w:trPr>
          <w:trHeight w:val="58"/>
        </w:trPr>
        <w:tc>
          <w:tcPr>
            <w:tcW w:w="5187" w:type="dxa"/>
            <w:shd w:val="solid" w:color="E1DBD3" w:fill="auto"/>
            <w:vAlign w:val="center"/>
          </w:tcPr>
          <w:p w14:paraId="226AC8D8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إسم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الجمعية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الوطنية/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إ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سم العملية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5A7BFB6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جهة الاتصال:</w:t>
            </w:r>
          </w:p>
        </w:tc>
      </w:tr>
      <w:tr w:rsidR="00151C7E" w:rsidRPr="007F02C1" w14:paraId="7DFAAC91" w14:textId="77777777" w:rsidTr="0008231D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2B890F8A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الهاتف: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4425ECCF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البريد الإلكتروني:</w:t>
            </w:r>
          </w:p>
        </w:tc>
      </w:tr>
      <w:tr w:rsidR="00151C7E" w:rsidRPr="007F02C1" w14:paraId="6EE17423" w14:textId="77777777" w:rsidTr="0008231D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14BB420C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العنوان: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</w:rPr>
              <w:t xml:space="preserve"> </w:t>
            </w:r>
          </w:p>
        </w:tc>
      </w:tr>
      <w:tr w:rsidR="00151C7E" w:rsidRPr="007F02C1" w14:paraId="3392C45C" w14:textId="77777777" w:rsidTr="0008231D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5A31623E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الوكالة المستلِمة</w:t>
            </w:r>
          </w:p>
        </w:tc>
      </w:tr>
      <w:tr w:rsidR="00151C7E" w:rsidRPr="007F02C1" w14:paraId="4743ABA3" w14:textId="77777777" w:rsidTr="0008231D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2083BD1D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الوكالة/المنظمة: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8FAC425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  <w:lang w:val="en-US" w:bidi="ar-LB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جهة الاتصال (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  <w:lang w:bidi="ar-LB"/>
              </w:rPr>
              <w:t>في حال معرفتها):</w:t>
            </w:r>
          </w:p>
        </w:tc>
      </w:tr>
      <w:tr w:rsidR="00151C7E" w:rsidRPr="007F02C1" w14:paraId="68A03BAF" w14:textId="77777777" w:rsidTr="0008231D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0A1C7126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الهاتف: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002D659F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البريد الإلكتروني:</w:t>
            </w:r>
          </w:p>
        </w:tc>
      </w:tr>
      <w:tr w:rsidR="00151C7E" w:rsidRPr="007F02C1" w14:paraId="3C4FD320" w14:textId="77777777" w:rsidTr="0008231D">
        <w:trPr>
          <w:trHeight w:val="28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661E87E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العنوان:</w:t>
            </w:r>
          </w:p>
        </w:tc>
      </w:tr>
      <w:tr w:rsidR="00151C7E" w:rsidRPr="007F02C1" w14:paraId="4598E17B" w14:textId="77777777" w:rsidTr="0008231D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5D634D49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color w:val="FFFFFF" w:themeColor="background1"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معلومات العميل</w:t>
            </w:r>
          </w:p>
        </w:tc>
      </w:tr>
      <w:tr w:rsidR="00151C7E" w:rsidRPr="007F02C1" w14:paraId="0D72DDEA" w14:textId="77777777" w:rsidTr="0008231D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150EFE1C" w14:textId="0CF71F06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الموافقة </w:t>
            </w:r>
            <w:r w:rsidR="00561CF5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المستنيرة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المقدَّم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ة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للإحالة: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B372427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</w:tc>
      </w:tr>
      <w:tr w:rsidR="00151C7E" w:rsidRPr="007F02C1" w14:paraId="08676E1B" w14:textId="77777777" w:rsidTr="0008231D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0AB8034C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موقع السكن: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5063314E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LB"/>
              </w:rPr>
              <w:t>الجنس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:</w:t>
            </w:r>
          </w:p>
        </w:tc>
      </w:tr>
      <w:tr w:rsidR="00151C7E" w:rsidRPr="007F02C1" w14:paraId="239BF588" w14:textId="77777777" w:rsidTr="0008231D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02F7C373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العمر: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611CABF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الجنسية:</w:t>
            </w:r>
          </w:p>
        </w:tc>
      </w:tr>
      <w:tr w:rsidR="00151C7E" w:rsidRPr="007F02C1" w14:paraId="6A5E6804" w14:textId="77777777" w:rsidTr="0008231D">
        <w:trPr>
          <w:trHeight w:val="510"/>
        </w:trPr>
        <w:tc>
          <w:tcPr>
            <w:tcW w:w="5187" w:type="dxa"/>
            <w:shd w:val="solid" w:color="E1DBD3" w:fill="auto"/>
            <w:vAlign w:val="center"/>
          </w:tcPr>
          <w:p w14:paraId="31271B6E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اللغة: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44540734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رقم الهاتف:</w:t>
            </w:r>
          </w:p>
          <w:p w14:paraId="66A5313A" w14:textId="207EB455" w:rsidR="00151C7E" w:rsidRPr="007F02C1" w:rsidRDefault="00CC71EF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E64947">
              <w:rPr>
                <w:rFonts w:ascii="Simplified Arabic" w:hAnsi="Simplified Arabic" w:cs="Simplified Arabic"/>
                <w:b/>
                <w:bCs/>
                <w:noProof/>
                <w:color w:val="FFFFFF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1AD5411" wp14:editId="5ADBD904">
                      <wp:simplePos x="0" y="0"/>
                      <wp:positionH relativeFrom="page">
                        <wp:posOffset>-2053590</wp:posOffset>
                      </wp:positionH>
                      <wp:positionV relativeFrom="paragraph">
                        <wp:posOffset>794385</wp:posOffset>
                      </wp:positionV>
                      <wp:extent cx="2971165" cy="784225"/>
                      <wp:effectExtent l="7620" t="0" r="8255" b="825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71165" cy="78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A8BBB" w14:textId="77777777" w:rsidR="001D4AB6" w:rsidRDefault="001D4AB6" w:rsidP="001D4AB6">
                                  <w:pPr>
                                    <w:bidi/>
                                    <w:jc w:val="center"/>
                                  </w:pPr>
                                  <w:r w:rsidRPr="00D653AA">
                                    <w:rPr>
                                      <w:rFonts w:cs="Arial" w:hint="eastAsia"/>
                                      <w:color w:val="B5A49E"/>
                                      <w:spacing w:val="9"/>
                                      <w:w w:val="87"/>
                                      <w:sz w:val="72"/>
                                      <w:szCs w:val="72"/>
                                      <w:rtl/>
                                      <w:lang w:eastAsia="ar"/>
                                    </w:rPr>
                                    <w:t>مجموعة</w:t>
                                  </w:r>
                                  <w:r w:rsidRPr="00D653AA">
                                    <w:rPr>
                                      <w:rFonts w:cs="Arial"/>
                                      <w:color w:val="B5A49E"/>
                                      <w:spacing w:val="16"/>
                                      <w:w w:val="92"/>
                                      <w:sz w:val="72"/>
                                      <w:szCs w:val="72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D653AA">
                                    <w:rPr>
                                      <w:rFonts w:cs="Arial" w:hint="eastAsia"/>
                                      <w:color w:val="B5A49E"/>
                                      <w:spacing w:val="16"/>
                                      <w:w w:val="92"/>
                                      <w:sz w:val="72"/>
                                      <w:szCs w:val="72"/>
                                      <w:rtl/>
                                      <w:lang w:eastAsia="ar"/>
                                    </w:rPr>
                                    <w:t>الأدوات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D5411" id="_x0000_s1027" type="#_x0000_t202" style="position:absolute;left:0;text-align:left;margin-left:-161.7pt;margin-top:62.55pt;width:233.95pt;height:61.7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" fillcolor="#f8f8f8" stroked="f">
                      <v:textbox>
                        <w:txbxContent>
                          <w:p w14:paraId="238A8BBB" w14:textId="77777777" w:rsidR="001D4AB6" w:rsidRDefault="001D4AB6" w:rsidP="001D4AB6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رقم الهاتف البديل:</w:t>
            </w:r>
          </w:p>
        </w:tc>
      </w:tr>
      <w:tr w:rsidR="00151C7E" w:rsidRPr="007F02C1" w14:paraId="7341DAA0" w14:textId="77777777" w:rsidTr="0008231D">
        <w:trPr>
          <w:trHeight w:val="2446"/>
        </w:trPr>
        <w:tc>
          <w:tcPr>
            <w:tcW w:w="5187" w:type="dxa"/>
            <w:shd w:val="solid" w:color="E1DBD3" w:fill="auto"/>
            <w:vAlign w:val="center"/>
          </w:tcPr>
          <w:p w14:paraId="42C95B83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lastRenderedPageBreak/>
              <w:t>الإعاقة:</w:t>
            </w:r>
          </w:p>
          <w:p w14:paraId="41C8864F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-2655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>
              <w:rPr>
                <w:rFonts w:ascii="Simplified Arabic" w:hAnsi="Simplified Arabic" w:cs="Simplified Arabic" w:hint="cs"/>
                <w:sz w:val="20"/>
                <w:szCs w:val="20"/>
                <w:rtl/>
                <w:lang w:val="en-US"/>
              </w:rPr>
              <w:t xml:space="preserve"> </w:t>
            </w:r>
            <w:r w:rsidR="00151C7E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لا إعاقة</w:t>
            </w:r>
          </w:p>
          <w:p w14:paraId="44D556BF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-11058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val="en-US" w:bidi="ar-AE"/>
              </w:rPr>
              <w:t xml:space="preserve"> إعاقة سمعية </w:t>
            </w:r>
          </w:p>
          <w:p w14:paraId="476DB341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-11343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="00151C7E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 xml:space="preserve">إعاقة بصرية </w:t>
            </w:r>
          </w:p>
          <w:p w14:paraId="5682A498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21254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="00151C7E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 xml:space="preserve">إعاقة </w:t>
            </w:r>
            <w:r w:rsidR="00151C7E"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val="en-US"/>
              </w:rPr>
              <w:t>في التواصل</w:t>
            </w:r>
          </w:p>
          <w:p w14:paraId="6CF14F35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-13084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val="en-US"/>
              </w:rPr>
              <w:t xml:space="preserve"> صعوبة في التنقّل</w:t>
            </w:r>
          </w:p>
          <w:p w14:paraId="007884FE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r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-10077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val="en-US"/>
              </w:rPr>
              <w:t>صعوبة في الرعاية الذاتية</w:t>
            </w:r>
          </w:p>
          <w:p w14:paraId="2A92A492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-8921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val="en-US"/>
              </w:rPr>
              <w:t xml:space="preserve"> صعوبة في العيش باستقلالية</w:t>
            </w:r>
          </w:p>
          <w:p w14:paraId="56C03388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2685BA1E" w14:textId="0CB896D2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</w:tr>
      <w:tr w:rsidR="00151C7E" w:rsidRPr="00CD5B0C" w14:paraId="268CFD92" w14:textId="77777777" w:rsidTr="0008231D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406D2223" w14:textId="5655AC0E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اسم </w:t>
            </w:r>
            <w:r w:rsidR="00561CF5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مقدّم</w:t>
            </w: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الرعاية الأولية: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35C375DA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  <w:lang w:val="en-US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العلاقة بالطفل أو المعال:</w:t>
            </w:r>
          </w:p>
        </w:tc>
      </w:tr>
      <w:tr w:rsidR="00151C7E" w:rsidRPr="007F02C1" w14:paraId="0C539EEA" w14:textId="77777777" w:rsidTr="0008231D">
        <w:trPr>
          <w:trHeight w:val="786"/>
        </w:trPr>
        <w:tc>
          <w:tcPr>
            <w:tcW w:w="5187" w:type="dxa"/>
            <w:shd w:val="solid" w:color="E1DBD3" w:fill="auto"/>
            <w:vAlign w:val="center"/>
          </w:tcPr>
          <w:p w14:paraId="09E8878F" w14:textId="0617BCC6" w:rsidR="00151C7E" w:rsidRPr="00CD5B0C" w:rsidRDefault="00F05F7A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9"/>
                <w:id w:val="2069525791"/>
              </w:sdtPr>
              <w:sdtEndPr/>
              <w:sdtContent/>
            </w:sdt>
            <w:r w:rsidR="00151C7E"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تقديم الموافقة من جانب </w:t>
            </w:r>
            <w:r w:rsidR="00561CF5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مقدّم</w:t>
            </w:r>
            <w:r w:rsidR="00151C7E"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الرعاية </w:t>
            </w:r>
          </w:p>
          <w:p w14:paraId="38A5314C" w14:textId="77777777" w:rsidR="00151C7E" w:rsidRPr="007F02C1" w:rsidRDefault="00F05F7A" w:rsidP="0008231D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</w:pP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13959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lang w:val="en-US"/>
              </w:rPr>
              <w:t>1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 xml:space="preserve"> نعم  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13164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r w:rsidR="00151C7E" w:rsidRPr="007F02C1">
              <w:rPr>
                <w:rFonts w:ascii="Simplified Arabic" w:hAnsi="Simplified Arabic" w:cs="Simplified Arabic"/>
                <w:b/>
                <w:sz w:val="20"/>
                <w:szCs w:val="20"/>
                <w:lang w:val="en-US"/>
              </w:rPr>
              <w:t>2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 xml:space="preserve">كلاّ    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  <w:lang w:val="en-US"/>
                </w:rPr>
                <w:id w:val="15265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7E" w:rsidRPr="007F02C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  <w:t xml:space="preserve"> </w:t>
            </w:r>
            <w:r w:rsidR="00151C7E"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/>
              </w:rPr>
              <w:t>3</w:t>
            </w:r>
            <w:r w:rsidR="00151C7E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 xml:space="preserve">لم </w:t>
            </w:r>
            <w:r w:rsidR="00151C7E">
              <w:rPr>
                <w:rFonts w:ascii="Simplified Arabic" w:hAnsi="Simplified Arabic" w:cs="Simplified Arabic" w:hint="cs"/>
                <w:sz w:val="20"/>
                <w:szCs w:val="20"/>
                <w:rtl/>
                <w:lang w:val="en-US"/>
              </w:rPr>
              <w:t>تُ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 xml:space="preserve">طلب بسبب 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rtl/>
                <w:lang w:val="en-US" w:bidi="ar-LB"/>
              </w:rPr>
              <w:t>ال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 xml:space="preserve">خطر </w:t>
            </w:r>
            <w:r w:rsidR="00151C7E"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AE"/>
              </w:rPr>
              <w:t xml:space="preserve">على </w:t>
            </w:r>
            <w:r w:rsidR="00151C7E" w:rsidRPr="007F02C1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>السلامة</w:t>
            </w:r>
          </w:p>
          <w:p w14:paraId="3460FADD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0784CA5A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</w:tr>
      <w:tr w:rsidR="00151C7E" w:rsidRPr="00CD5B0C" w14:paraId="32B03D39" w14:textId="77777777" w:rsidTr="0008231D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7F041DAB" w14:textId="5351E5C0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معلومات الاتصال ب</w:t>
            </w:r>
            <w:r w:rsidR="00561CF5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مقدّم</w:t>
            </w: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الرعاية: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5BF31ED5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هل الطفل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منفصل</w:t>
            </w: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 xml:space="preserve">عن ذويه </w:t>
            </w: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أو غير مرافَق؟</w:t>
            </w:r>
          </w:p>
          <w:p w14:paraId="18F2B902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نعم/كلّا</w:t>
            </w:r>
          </w:p>
        </w:tc>
      </w:tr>
      <w:tr w:rsidR="00151C7E" w:rsidRPr="007F02C1" w14:paraId="4FF2CADA" w14:textId="77777777" w:rsidTr="0008231D">
        <w:trPr>
          <w:trHeight w:val="1021"/>
        </w:trPr>
        <w:tc>
          <w:tcPr>
            <w:tcW w:w="5187" w:type="dxa"/>
            <w:shd w:val="solid" w:color="E1DBD3" w:fill="auto"/>
            <w:vAlign w:val="center"/>
          </w:tcPr>
          <w:p w14:paraId="2E296FBA" w14:textId="6323038F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تمّ إعلام </w:t>
            </w:r>
            <w:r w:rsidR="00561CF5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مقدّم</w:t>
            </w: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الرعاية بأمر الإحالة</w:t>
            </w:r>
          </w:p>
          <w:p w14:paraId="06AFF902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(إذا كانت الإجابة سلبية، الرجاء التبرير):</w:t>
            </w:r>
          </w:p>
          <w:p w14:paraId="27F06B50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4D51AEA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51A55D2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</w:tr>
      <w:tr w:rsidR="00151C7E" w:rsidRPr="007F02C1" w14:paraId="4ED9A5EF" w14:textId="77777777" w:rsidTr="0008231D">
        <w:trPr>
          <w:trHeight w:val="510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305CDD7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المعلومات</w:t>
            </w: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LB"/>
              </w:rPr>
              <w:t xml:space="preserve"> الأساسية</w:t>
            </w:r>
            <w:r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سبب الإحالة</w:t>
            </w:r>
          </w:p>
          <w:p w14:paraId="75A8267E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(توصيف المشكلة، 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sz w:val="20"/>
                <w:szCs w:val="20"/>
                <w:rtl/>
              </w:rPr>
              <w:t>و</w:t>
            </w: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المدّة، والوتيرة، 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sz w:val="20"/>
                <w:szCs w:val="20"/>
                <w:rtl/>
              </w:rPr>
              <w:t>إلخ</w:t>
            </w: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) والخدمات المقدَّمة سابق</w:t>
            </w:r>
            <w:r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ًا</w:t>
            </w:r>
          </w:p>
        </w:tc>
      </w:tr>
      <w:tr w:rsidR="00151C7E" w:rsidRPr="00CD5B0C" w14:paraId="7125495A" w14:textId="77777777" w:rsidTr="0008231D">
        <w:trPr>
          <w:trHeight w:val="764"/>
        </w:trPr>
        <w:tc>
          <w:tcPr>
            <w:tcW w:w="5187" w:type="dxa"/>
            <w:shd w:val="solid" w:color="E1DBD3" w:fill="auto"/>
            <w:vAlign w:val="center"/>
          </w:tcPr>
          <w:p w14:paraId="0EBFACE6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هل تمّ إعلام العميل بأمر الإحالة؟</w:t>
            </w:r>
          </w:p>
          <w:p w14:paraId="6A58BCAF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694B6A33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CD5B0C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هل تمّت إحالة العميل إلى أيّ منظمة أخرى؟</w:t>
            </w:r>
          </w:p>
          <w:p w14:paraId="0D36248F" w14:textId="77777777" w:rsidR="00151C7E" w:rsidRPr="00CD5B0C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</w:tc>
      </w:tr>
      <w:tr w:rsidR="00151C7E" w:rsidRPr="007F02C1" w14:paraId="36F9FF60" w14:textId="77777777" w:rsidTr="0008231D">
        <w:trPr>
          <w:trHeight w:val="877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3E7C05DF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</w:tr>
      <w:tr w:rsidR="00151C7E" w:rsidRPr="007F02C1" w14:paraId="77738FD6" w14:textId="77777777" w:rsidTr="0008231D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2FC6C4AB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color w:val="FFFFFF" w:themeColor="background1"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الخدمات المطلوبة</w:t>
            </w:r>
          </w:p>
        </w:tc>
      </w:tr>
      <w:tr w:rsidR="00151C7E" w:rsidRPr="007F02C1" w14:paraId="10AAB6AC" w14:textId="77777777" w:rsidTr="0008231D">
        <w:trPr>
          <w:trHeight w:val="23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2761FC08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val="en-US"/>
              </w:rPr>
            </w:pPr>
          </w:p>
          <w:p w14:paraId="750E78F9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4743DFE5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11F11C5A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69D95919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523BFAF5" w14:textId="79A9D5D3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621771E7" w14:textId="7C8D5FDF" w:rsidR="00151C7E" w:rsidRPr="007F02C1" w:rsidRDefault="00CC71EF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  <w:r w:rsidRPr="00E64947">
              <w:rPr>
                <w:rFonts w:ascii="Simplified Arabic" w:hAnsi="Simplified Arabic" w:cs="Simplified Arabic"/>
                <w:b/>
                <w:bCs/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5BC91B5" wp14:editId="2BC064BD">
                      <wp:simplePos x="0" y="0"/>
                      <wp:positionH relativeFrom="page">
                        <wp:posOffset>-2024380</wp:posOffset>
                      </wp:positionH>
                      <wp:positionV relativeFrom="paragraph">
                        <wp:posOffset>335915</wp:posOffset>
                      </wp:positionV>
                      <wp:extent cx="2971165" cy="784225"/>
                      <wp:effectExtent l="7620" t="0" r="8255" b="825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71165" cy="78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B7C9E" w14:textId="77777777" w:rsidR="001D4AB6" w:rsidRDefault="001D4AB6" w:rsidP="001D4AB6">
                                  <w:pPr>
                                    <w:bidi/>
                                    <w:jc w:val="center"/>
                                  </w:pPr>
                                  <w:r w:rsidRPr="00D653AA">
                                    <w:rPr>
                                      <w:rFonts w:cs="Arial" w:hint="eastAsia"/>
                                      <w:color w:val="B5A49E"/>
                                      <w:spacing w:val="9"/>
                                      <w:w w:val="87"/>
                                      <w:sz w:val="72"/>
                                      <w:szCs w:val="72"/>
                                      <w:rtl/>
                                      <w:lang w:eastAsia="ar"/>
                                    </w:rPr>
                                    <w:t>مجموعة</w:t>
                                  </w:r>
                                  <w:r w:rsidRPr="00D653AA">
                                    <w:rPr>
                                      <w:rFonts w:cs="Arial"/>
                                      <w:color w:val="B5A49E"/>
                                      <w:spacing w:val="16"/>
                                      <w:w w:val="92"/>
                                      <w:sz w:val="72"/>
                                      <w:szCs w:val="72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D653AA">
                                    <w:rPr>
                                      <w:rFonts w:cs="Arial" w:hint="eastAsia"/>
                                      <w:color w:val="B5A49E"/>
                                      <w:spacing w:val="16"/>
                                      <w:w w:val="92"/>
                                      <w:sz w:val="72"/>
                                      <w:szCs w:val="72"/>
                                      <w:rtl/>
                                      <w:lang w:eastAsia="ar"/>
                                    </w:rPr>
                                    <w:t>الأدوات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91B5" id="_x0000_s1028" type="#_x0000_t202" style="position:absolute;left:0;text-align:left;margin-left:-159.4pt;margin-top:26.45pt;width:233.95pt;height:61.7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" fillcolor="#f8f8f8" stroked="f">
                      <v:textbox>
                        <w:txbxContent>
                          <w:p w14:paraId="535B7C9E" w14:textId="77777777" w:rsidR="001D4AB6" w:rsidRDefault="001D4AB6" w:rsidP="001D4AB6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8799026" w14:textId="6E58BE24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2A9BC47E" w14:textId="1FC8FC8D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34CDE293" w14:textId="18936203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597A0235" w14:textId="727365C6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38B39F2B" w14:textId="333C46AF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  <w:p w14:paraId="5DEE0E6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</w:p>
        </w:tc>
      </w:tr>
      <w:tr w:rsidR="00151C7E" w:rsidRPr="007F02C1" w14:paraId="272BCBB6" w14:textId="77777777" w:rsidTr="0008231D">
        <w:trPr>
          <w:trHeight w:val="257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002E9BA3" w14:textId="779AF9D2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LB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lastRenderedPageBreak/>
              <w:t xml:space="preserve">الموافقة </w:t>
            </w:r>
            <w:r w:rsidR="00561C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المستنيرة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للإفصاح عن المعلومات (القراءة مع العميل/</w:t>
            </w:r>
            <w:r w:rsidR="00561C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مقدّم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الرعاية (أو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مع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راشد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موثوق به – في حال غياب </w:t>
            </w:r>
            <w:r w:rsidR="00561C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مقدّم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رعاية أو لم يكن من مصلحة الطفل، مع أشخاص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راشدين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آخرين موثوق بهم أو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LB"/>
              </w:rPr>
              <w:t>عامل اجتماعي) والإجابة على أيّ أسئلة قبل أن يوقّع المعني)</w:t>
            </w:r>
          </w:p>
          <w:p w14:paraId="171563B4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  <w:rtl/>
                <w:lang w:val="en-US" w:bidi="ar-LB"/>
              </w:rPr>
            </w:pP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أنا 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</w:rPr>
              <w:t>_____________________________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إ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سم العميل)،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أُ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درك أنّ هدف الإحالة والإفصاح عن هذه المعلومات إلى </w:t>
            </w:r>
            <w:r w:rsidRPr="007F02C1">
              <w:rPr>
                <w:rFonts w:ascii="Simplified Arabic" w:hAnsi="Simplified Arabic" w:cs="Simplified Arabic"/>
                <w:bCs/>
                <w:sz w:val="20"/>
                <w:szCs w:val="20"/>
              </w:rPr>
              <w:t>_______________________</w:t>
            </w:r>
            <w:r w:rsidRPr="007F02C1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 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(الوكالة المستلِمة)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 xml:space="preserve">يهدف إلى 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ضمان السلامة والاستمرار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ية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للرعاية التي يقدمها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LB"/>
              </w:rPr>
              <w:t xml:space="preserve">قدّمو 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الخدمات للعميل. لقد فسّر لي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مقدّم الخدمة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</w:t>
            </w:r>
            <w:r w:rsidRPr="007F02C1">
              <w:rPr>
                <w:rFonts w:ascii="Simplified Arabic" w:hAnsi="Simplified Arabic" w:cs="Simplified Arabic"/>
                <w:bCs/>
                <w:sz w:val="20"/>
                <w:szCs w:val="20"/>
              </w:rPr>
              <w:t>___________________</w:t>
            </w:r>
            <w:r w:rsidRPr="007F02C1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 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(الوكالة المحيلة) بوضوح عمليّة الإحالة وأدرجَ المعلومات الدقيقة التي ينبغي</w:t>
            </w:r>
            <w:r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الإفصاح عنها. بالتوقيع على هذ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ه الاستمارة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، </w:t>
            </w:r>
            <w:r w:rsidRPr="007F02C1">
              <w:rPr>
                <w:rFonts w:ascii="Simplified Arabic" w:hAnsi="Simplified Arabic" w:cs="Simplified Arabic"/>
                <w:b/>
                <w:sz w:val="20"/>
                <w:szCs w:val="20"/>
                <w:rtl/>
                <w:lang w:val="en-US" w:bidi="ar-LB"/>
              </w:rPr>
              <w:t>أُجيز هذا التبادُل للمعلومات.</w:t>
            </w:r>
          </w:p>
          <w:p w14:paraId="2A9EBFAB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151C7E" w:rsidRPr="007F02C1" w14:paraId="741CA2A9" w14:textId="77777777" w:rsidTr="0008231D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5632C0D6" w14:textId="199BE54D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LB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التوقيع/بصمة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لطرف المسؤول (العميل أو </w:t>
            </w:r>
            <w:r w:rsidR="00561C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مقدّم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الرعاية 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LB"/>
              </w:rPr>
              <w:t>في حال كان العميل قاصر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LB"/>
              </w:rPr>
              <w:t>ًا</w:t>
            </w: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LB"/>
              </w:rPr>
              <w:t>)</w:t>
            </w:r>
          </w:p>
        </w:tc>
      </w:tr>
      <w:tr w:rsidR="00151C7E" w:rsidRPr="007F02C1" w14:paraId="55740CF2" w14:textId="77777777" w:rsidTr="0008231D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09993432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التاريخ (اليوم/الشهر/السنة):</w:t>
            </w:r>
          </w:p>
        </w:tc>
      </w:tr>
      <w:tr w:rsidR="00151C7E" w:rsidRPr="007F02C1" w14:paraId="0367A354" w14:textId="77777777" w:rsidTr="0008231D">
        <w:trPr>
          <w:trHeight w:val="233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60219540" w14:textId="77777777" w:rsidR="00151C7E" w:rsidRPr="007F02C1" w:rsidRDefault="00151C7E" w:rsidP="0008231D">
            <w:pPr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</w:rPr>
            </w:pPr>
            <w:r w:rsidRPr="007F02C1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</w:rPr>
              <w:t>تفاصيل الإحالة</w:t>
            </w:r>
          </w:p>
        </w:tc>
      </w:tr>
      <w:tr w:rsidR="00151C7E" w:rsidRPr="00115B47" w14:paraId="7E6D5EC8" w14:textId="77777777" w:rsidTr="0008231D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39F17048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115B4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أيّ هواجس أو قيود</w:t>
            </w:r>
          </w:p>
        </w:tc>
      </w:tr>
      <w:tr w:rsidR="00151C7E" w:rsidRPr="00115B47" w14:paraId="7E8B537E" w14:textId="77777777" w:rsidTr="0008231D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4DA1CB0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115B4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تسليم الإحالة عبر:</w:t>
            </w:r>
          </w:p>
        </w:tc>
      </w:tr>
      <w:tr w:rsidR="00151C7E" w:rsidRPr="00115B47" w14:paraId="52C773F2" w14:textId="77777777" w:rsidTr="0008231D">
        <w:trPr>
          <w:trHeight w:val="23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20EF485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المتابعة</w:t>
            </w:r>
            <w:r w:rsidRPr="00115B4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 متوقّعة عبر:</w:t>
            </w:r>
          </w:p>
        </w:tc>
      </w:tr>
      <w:tr w:rsidR="00151C7E" w:rsidRPr="00385F86" w14:paraId="55B504E8" w14:textId="77777777" w:rsidTr="0008231D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8B7FEC1" w14:textId="77777777" w:rsidR="00151C7E" w:rsidRPr="00385F86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  <w:lang w:val="fr-FR"/>
              </w:rPr>
            </w:pPr>
            <w:r w:rsidRPr="00115B4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 xml:space="preserve">المعلومات التي توافق الوكالات على تبادُلها في مرحلة 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المتابعة</w:t>
            </w:r>
          </w:p>
        </w:tc>
      </w:tr>
      <w:tr w:rsidR="00151C7E" w:rsidRPr="00115B47" w14:paraId="0823A44F" w14:textId="77777777" w:rsidTr="0008231D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1C8A2D79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115B4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اسم المستلِم وتوقيعه: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BFF31BA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</w:tc>
      </w:tr>
      <w:tr w:rsidR="00151C7E" w:rsidRPr="00115B47" w14:paraId="74E9B855" w14:textId="77777777" w:rsidTr="0008231D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5A63285D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115B47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تاريخ الاستلام: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2910646F" w14:textId="77777777" w:rsidR="00151C7E" w:rsidRPr="00115B47" w:rsidRDefault="00151C7E" w:rsidP="0008231D">
            <w:pPr>
              <w:bidi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</w:tc>
      </w:tr>
    </w:tbl>
    <w:p w14:paraId="279548BE" w14:textId="11FA387C" w:rsidR="00FD642C" w:rsidRPr="001D4AB6" w:rsidRDefault="001D4AB6" w:rsidP="001D4AB6">
      <w:pPr>
        <w:bidi/>
        <w:rPr>
          <w:rFonts w:ascii="Simplified Arabic" w:hAnsi="Simplified Arabic" w:cs="Simplified Arabic"/>
          <w:bCs/>
          <w:sz w:val="32"/>
          <w:szCs w:val="32"/>
          <w:lang w:bidi="ar-LB"/>
        </w:rPr>
      </w:pPr>
      <w:r w:rsidRPr="00E64947">
        <w:rPr>
          <w:rFonts w:ascii="Simplified Arabic" w:hAnsi="Simplified Arabic" w:cs="Simplified Arabic"/>
          <w:b/>
          <w:bCs/>
          <w:noProof/>
          <w:color w:val="FFFFF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C62D13" wp14:editId="29DD4FFD">
                <wp:simplePos x="0" y="0"/>
                <wp:positionH relativeFrom="page">
                  <wp:posOffset>-599891</wp:posOffset>
                </wp:positionH>
                <wp:positionV relativeFrom="paragraph">
                  <wp:posOffset>-5832000</wp:posOffset>
                </wp:positionV>
                <wp:extent cx="2971165" cy="784225"/>
                <wp:effectExtent l="7620" t="0" r="825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165" cy="7842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5046" w14:textId="77777777" w:rsidR="001D4AB6" w:rsidRDefault="001D4AB6" w:rsidP="001D4AB6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2D13" id="_x0000_s1029" type="#_x0000_t202" style="position:absolute;left:0;text-align:left;margin-left:-47.25pt;margin-top:-459.2pt;width:233.95pt;height:61.7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" fillcolor="#f8f8f8" stroked="f">
                <v:textbox>
                  <w:txbxContent>
                    <w:p w14:paraId="6AEF5046" w14:textId="77777777" w:rsidR="001D4AB6" w:rsidRDefault="001D4AB6" w:rsidP="001D4AB6">
                      <w:pPr>
                        <w:bidi/>
                        <w:jc w:val="center"/>
                      </w:pPr>
                      <w:r w:rsidRPr="00D653AA">
                        <w:rPr>
                          <w:rFonts w:cs="Arial" w:hint="eastAsia"/>
                          <w:color w:val="B5A49E"/>
                          <w:spacing w:val="9"/>
                          <w:w w:val="87"/>
                          <w:sz w:val="72"/>
                          <w:szCs w:val="72"/>
                          <w:rtl/>
                          <w:lang w:eastAsia="ar"/>
                        </w:rPr>
                        <w:t>مجموعة</w:t>
                      </w:r>
                      <w:r w:rsidRPr="00D653AA">
                        <w:rPr>
                          <w:rFonts w:cs="Arial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 xml:space="preserve"> </w:t>
                      </w:r>
                      <w:r w:rsidRPr="00D653AA">
                        <w:rPr>
                          <w:rFonts w:cs="Arial" w:hint="eastAsia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>الأدوات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53AA" w:rsidRPr="00E64947">
        <w:rPr>
          <w:rFonts w:ascii="Simplified Arabic" w:hAnsi="Simplified Arabic" w:cs="Simplified Arab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04607D" wp14:editId="3063B98F">
            <wp:simplePos x="0" y="0"/>
            <wp:positionH relativeFrom="column">
              <wp:posOffset>-2355215</wp:posOffset>
            </wp:positionH>
            <wp:positionV relativeFrom="paragraph">
              <wp:posOffset>1108710</wp:posOffset>
            </wp:positionV>
            <wp:extent cx="3310255" cy="692785"/>
            <wp:effectExtent l="0" t="5715" r="0" b="0"/>
            <wp:wrapThrough wrapText="bothSides">
              <wp:wrapPolygon edited="0">
                <wp:start x="21637" y="178"/>
                <wp:lineTo x="133" y="178"/>
                <wp:lineTo x="133" y="20966"/>
                <wp:lineTo x="21637" y="20966"/>
                <wp:lineTo x="21637" y="178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1025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642C" w:rsidRPr="001D4AB6" w:rsidSect="003141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985" w:right="1134" w:bottom="1701" w:left="2552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D74D" w14:textId="77777777" w:rsidR="00F05F7A" w:rsidRDefault="00F05F7A" w:rsidP="00E40337">
      <w:r>
        <w:separator/>
      </w:r>
    </w:p>
  </w:endnote>
  <w:endnote w:type="continuationSeparator" w:id="0">
    <w:p w14:paraId="2B0B0ED2" w14:textId="77777777" w:rsidR="00F05F7A" w:rsidRDefault="00F05F7A" w:rsidP="00E4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47381" w14:textId="77777777" w:rsidR="008419C0" w:rsidRDefault="008419C0" w:rsidP="002A023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95D13" w14:textId="77777777" w:rsidR="008419C0" w:rsidRDefault="00841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C71" w14:textId="30BDC906" w:rsidR="008419C0" w:rsidRPr="008419C0" w:rsidRDefault="008419C0" w:rsidP="002A023B">
    <w:pPr>
      <w:pStyle w:val="Footer"/>
      <w:framePr w:wrap="none" w:vAnchor="text" w:hAnchor="margin" w:xAlign="center" w:y="1"/>
      <w:rPr>
        <w:rStyle w:val="PageNumber"/>
        <w:color w:val="D9222A"/>
        <w:sz w:val="22"/>
        <w:szCs w:val="22"/>
      </w:rPr>
    </w:pPr>
    <w:r w:rsidRPr="008419C0">
      <w:rPr>
        <w:rStyle w:val="PageNumber"/>
        <w:color w:val="D9222A"/>
        <w:sz w:val="22"/>
        <w:szCs w:val="22"/>
      </w:rPr>
      <w:fldChar w:fldCharType="begin"/>
    </w:r>
    <w:r w:rsidRPr="008419C0">
      <w:rPr>
        <w:rStyle w:val="PageNumber"/>
        <w:color w:val="D9222A"/>
        <w:sz w:val="22"/>
        <w:szCs w:val="22"/>
      </w:rPr>
      <w:instrText xml:space="preserve">PAGE  </w:instrText>
    </w:r>
    <w:r w:rsidRPr="008419C0">
      <w:rPr>
        <w:rStyle w:val="PageNumber"/>
        <w:color w:val="D9222A"/>
        <w:sz w:val="22"/>
        <w:szCs w:val="22"/>
      </w:rPr>
      <w:fldChar w:fldCharType="separate"/>
    </w:r>
    <w:r w:rsidR="00561CF5">
      <w:rPr>
        <w:rStyle w:val="PageNumber"/>
        <w:noProof/>
        <w:color w:val="D9222A"/>
        <w:sz w:val="22"/>
        <w:szCs w:val="22"/>
      </w:rPr>
      <w:t>4</w:t>
    </w:r>
    <w:r w:rsidRPr="008419C0">
      <w:rPr>
        <w:rStyle w:val="PageNumber"/>
        <w:color w:val="D9222A"/>
        <w:sz w:val="22"/>
        <w:szCs w:val="22"/>
      </w:rPr>
      <w:fldChar w:fldCharType="end"/>
    </w:r>
  </w:p>
  <w:p w14:paraId="46B7F361" w14:textId="77777777" w:rsidR="008419C0" w:rsidRDefault="008419C0" w:rsidP="008419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E360" w14:textId="77777777" w:rsidR="00F05F7A" w:rsidRDefault="00F05F7A" w:rsidP="00E40337">
      <w:r>
        <w:separator/>
      </w:r>
    </w:p>
  </w:footnote>
  <w:footnote w:type="continuationSeparator" w:id="0">
    <w:p w14:paraId="43AD1776" w14:textId="77777777" w:rsidR="00F05F7A" w:rsidRDefault="00F05F7A" w:rsidP="00E40337">
      <w:r>
        <w:continuationSeparator/>
      </w:r>
    </w:p>
  </w:footnote>
  <w:footnote w:id="1">
    <w:p w14:paraId="4E533FA1" w14:textId="77777777" w:rsidR="00CC71EF" w:rsidRPr="00F81621" w:rsidRDefault="00CC71EF" w:rsidP="00CC71EF">
      <w:pPr>
        <w:pStyle w:val="FootnoteText"/>
        <w:bidi/>
        <w:rPr>
          <w:rFonts w:ascii="Simplified Arabic" w:hAnsi="Simplified Arabic" w:cs="Simplified Arabic"/>
          <w:rtl/>
          <w:lang w:val="en-US" w:bidi="ar-LB"/>
        </w:rPr>
      </w:pPr>
      <w:r w:rsidRPr="00F81621">
        <w:rPr>
          <w:rStyle w:val="FootnoteReference"/>
          <w:rFonts w:ascii="Simplified Arabic" w:hAnsi="Simplified Arabic" w:cs="Simplified Arabic"/>
        </w:rPr>
        <w:footnoteRef/>
      </w:r>
      <w:r w:rsidRPr="00F81621">
        <w:rPr>
          <w:rFonts w:ascii="Simplified Arabic" w:hAnsi="Simplified Arabic" w:cs="Simplified Arabic"/>
        </w:rPr>
        <w:t xml:space="preserve"> </w:t>
      </w:r>
      <w:r w:rsidRPr="00F81621">
        <w:rPr>
          <w:rFonts w:ascii="Simplified Arabic" w:hAnsi="Simplified Arabic" w:cs="Simplified Arabic"/>
          <w:rtl/>
          <w:lang w:bidi="ar-LB"/>
        </w:rPr>
        <w:t xml:space="preserve"> مقتبس عن الفريق المرجعي التابع للجنة الدائمة المشتركة بين الوكالات </w:t>
      </w:r>
      <w:r>
        <w:rPr>
          <w:rFonts w:ascii="Simplified Arabic" w:hAnsi="Simplified Arabic" w:cs="Simplified Arabic" w:hint="cs"/>
          <w:rtl/>
          <w:lang w:bidi="ar-LB"/>
        </w:rPr>
        <w:t>والمعني با</w:t>
      </w:r>
      <w:r w:rsidRPr="00F81621">
        <w:rPr>
          <w:rFonts w:ascii="Simplified Arabic" w:hAnsi="Simplified Arabic" w:cs="Simplified Arabic"/>
          <w:rtl/>
          <w:lang w:bidi="ar-LB"/>
        </w:rPr>
        <w:t>لصحة العقلية والدعم النفسي الاجتماعي في حالات الطوارئ: "</w:t>
      </w:r>
      <w:r>
        <w:rPr>
          <w:rFonts w:ascii="Simplified Arabic" w:hAnsi="Simplified Arabic" w:cs="Simplified Arabic" w:hint="cs"/>
          <w:rtl/>
          <w:lang w:bidi="ar-LB"/>
        </w:rPr>
        <w:t>استمارة</w:t>
      </w:r>
      <w:r w:rsidRPr="00F81621">
        <w:rPr>
          <w:rFonts w:ascii="Simplified Arabic" w:hAnsi="Simplified Arabic" w:cs="Simplified Arabic"/>
          <w:rtl/>
          <w:lang w:bidi="ar-LB"/>
        </w:rPr>
        <w:t xml:space="preserve"> الإحالة بين الوكالات و</w:t>
      </w:r>
      <w:r w:rsidRPr="00F81621">
        <w:rPr>
          <w:rFonts w:ascii="Simplified Arabic" w:hAnsi="Simplified Arabic" w:cs="Simplified Arabic"/>
          <w:rtl/>
          <w:lang w:val="en-US" w:bidi="ar-LB"/>
        </w:rPr>
        <w:t>المذكّرة الإرشادية"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F34" w14:textId="5050FB92" w:rsidR="00E40337" w:rsidRDefault="00F05F7A">
    <w:pPr>
      <w:pStyle w:val="Header"/>
    </w:pPr>
    <w:r>
      <w:rPr>
        <w:noProof/>
        <w:lang w:val="fr-FR" w:eastAsia="fr-FR"/>
      </w:rPr>
      <w:pict w14:anchorId="4DCFF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Gabarit Word_Tool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4C74" w14:textId="5D24A5B3" w:rsidR="00E40337" w:rsidRDefault="00A14D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0B83755" wp14:editId="76FFAC18">
          <wp:simplePos x="0" y="0"/>
          <wp:positionH relativeFrom="column">
            <wp:posOffset>560705</wp:posOffset>
          </wp:positionH>
          <wp:positionV relativeFrom="paragraph">
            <wp:posOffset>410845</wp:posOffset>
          </wp:positionV>
          <wp:extent cx="3352800" cy="191135"/>
          <wp:effectExtent l="0" t="0" r="0" b="0"/>
          <wp:wrapThrough wrapText="bothSides">
            <wp:wrapPolygon edited="0">
              <wp:start x="0" y="0"/>
              <wp:lineTo x="0" y="19375"/>
              <wp:lineTo x="21477" y="19375"/>
              <wp:lineTo x="2147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CFE7A42" wp14:editId="0634E721">
          <wp:simplePos x="0" y="0"/>
          <wp:positionH relativeFrom="margin">
            <wp:posOffset>692150</wp:posOffset>
          </wp:positionH>
          <wp:positionV relativeFrom="paragraph">
            <wp:posOffset>171450</wp:posOffset>
          </wp:positionV>
          <wp:extent cx="2820670" cy="149225"/>
          <wp:effectExtent l="0" t="0" r="0" b="3175"/>
          <wp:wrapThrough wrapText="bothSides">
            <wp:wrapPolygon edited="0">
              <wp:start x="0" y="0"/>
              <wp:lineTo x="0" y="19302"/>
              <wp:lineTo x="21444" y="19302"/>
              <wp:lineTo x="214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67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0827D8" wp14:editId="0B9F3699">
              <wp:simplePos x="0" y="0"/>
              <wp:positionH relativeFrom="page">
                <wp:align>center</wp:align>
              </wp:positionH>
              <wp:positionV relativeFrom="paragraph">
                <wp:posOffset>410845</wp:posOffset>
              </wp:positionV>
              <wp:extent cx="3328670" cy="203200"/>
              <wp:effectExtent l="0" t="0" r="0" b="6350"/>
              <wp:wrapThrough wrapText="bothSides">
                <wp:wrapPolygon edited="0">
                  <wp:start x="371" y="0"/>
                  <wp:lineTo x="371" y="20250"/>
                  <wp:lineTo x="21138" y="20250"/>
                  <wp:lineTo x="21138" y="0"/>
                  <wp:lineTo x="371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67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579F0" w14:textId="2C5EBA4A" w:rsidR="00A14D4D" w:rsidRDefault="00A14D4D" w:rsidP="00A14D4D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color w:val="ED1C24"/>
                              <w:w w:val="8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مجموعة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الأدوات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المتعلّقة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بالحماية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والنوع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الاجتماعي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والإدماج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في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حالات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الطوارئ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(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النسخة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التجريبية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)</w:t>
                          </w:r>
                        </w:p>
                        <w:p w14:paraId="04939CF8" w14:textId="77777777" w:rsidR="00A14D4D" w:rsidRPr="00DF1991" w:rsidRDefault="00A14D4D" w:rsidP="00A14D4D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C5A55D9" w14:textId="047234C2" w:rsidR="00A14D4D" w:rsidRPr="00A14D4D" w:rsidRDefault="00A14D4D" w:rsidP="00A14D4D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827D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32.35pt;width:262.1pt;height:1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" filled="f" stroked="f">
              <v:textbox>
                <w:txbxContent>
                  <w:p w14:paraId="1E3579F0" w14:textId="2C5EBA4A" w:rsidR="00A14D4D" w:rsidRDefault="00A14D4D" w:rsidP="00A14D4D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/>
                      <w:jc w:val="center"/>
                      <w:rPr>
                        <w:rFonts w:ascii="Arial" w:hAnsi="Arial" w:cs="Arial"/>
                        <w:color w:val="ED1C24"/>
                        <w:w w:val="8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مجموعة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الأدوات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المتعلّقة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بالحماية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والنوع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الاجتماعي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والإدماج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في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حالات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الطوارئ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(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النسخة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التجريبية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)</w:t>
                    </w:r>
                  </w:p>
                  <w:p w14:paraId="04939CF8" w14:textId="77777777" w:rsidR="00A14D4D" w:rsidRPr="00DF1991" w:rsidRDefault="00A14D4D" w:rsidP="00A14D4D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6C5A55D9" w14:textId="047234C2" w:rsidR="00A14D4D" w:rsidRPr="00A14D4D" w:rsidRDefault="00A14D4D" w:rsidP="00A14D4D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159094A" wp14:editId="7AC1C51F">
              <wp:simplePos x="0" y="0"/>
              <wp:positionH relativeFrom="page">
                <wp:posOffset>2121535</wp:posOffset>
              </wp:positionH>
              <wp:positionV relativeFrom="paragraph">
                <wp:posOffset>141605</wp:posOffset>
              </wp:positionV>
              <wp:extent cx="3328670" cy="202565"/>
              <wp:effectExtent l="0" t="0" r="0" b="0"/>
              <wp:wrapThrough wrapText="bothSides">
                <wp:wrapPolygon edited="0">
                  <wp:start x="371" y="0"/>
                  <wp:lineTo x="371" y="18282"/>
                  <wp:lineTo x="21138" y="18282"/>
                  <wp:lineTo x="21138" y="0"/>
                  <wp:lineTo x="37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670" cy="202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B2ABA" w14:textId="24E42733" w:rsidR="00A14D4D" w:rsidRDefault="00A14D4D" w:rsidP="00A14D4D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 w:right="-592"/>
                            <w:jc w:val="center"/>
                            <w:rPr>
                              <w:rFonts w:ascii="Arial" w:hAnsi="Arial" w:cs="Arial"/>
                              <w:color w:val="231F20"/>
                              <w:w w:val="10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الاتحاد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الدولي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لجمعيات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الصليب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والهلال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</w:p>
                        <w:p w14:paraId="2392FC3C" w14:textId="77777777" w:rsidR="00A14D4D" w:rsidRPr="00DF1991" w:rsidRDefault="00A14D4D" w:rsidP="00A14D4D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62206B8" w14:textId="63D2B12E" w:rsidR="00A14D4D" w:rsidRPr="00A14D4D" w:rsidRDefault="00A14D4D" w:rsidP="00A14D4D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9094A" id="_x0000_s1031" type="#_x0000_t202" style="position:absolute;margin-left:167.05pt;margin-top:11.15pt;width:262.1pt;height:1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/3DQIAAPs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" filled="f" stroked="f">
              <v:textbox>
                <w:txbxContent>
                  <w:p w14:paraId="4AAB2ABA" w14:textId="24E42733" w:rsidR="00A14D4D" w:rsidRDefault="00A14D4D" w:rsidP="00A14D4D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 w:right="-592"/>
                      <w:jc w:val="center"/>
                      <w:rPr>
                        <w:rFonts w:ascii="Arial" w:hAnsi="Arial" w:cs="Arial"/>
                        <w:color w:val="231F20"/>
                        <w:w w:val="10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الاتحاد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الدولي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لجمعيات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الصليب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والهلال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</w:p>
                  <w:p w14:paraId="2392FC3C" w14:textId="77777777" w:rsidR="00A14D4D" w:rsidRPr="00DF1991" w:rsidRDefault="00A14D4D" w:rsidP="00A14D4D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662206B8" w14:textId="63D2B12E" w:rsidR="00A14D4D" w:rsidRPr="00A14D4D" w:rsidRDefault="00A14D4D" w:rsidP="00A14D4D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F05F7A">
      <w:rPr>
        <w:noProof/>
        <w:lang w:val="fr-FR" w:eastAsia="fr-FR"/>
      </w:rPr>
      <w:pict w14:anchorId="2EF6E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2.55pt;margin-top:-99.05pt;width:600pt;height:841.9pt;z-index:-251658240;mso-wrap-edited:f;mso-position-horizontal-relative:margin;mso-position-vertical-relative:margin" wrapcoords="-27 0 -27 21581 21600 21581 21600 0 -27 0">
          <v:imagedata r:id="rId2" o:title="Gabarit Word_Tool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4DED" w14:textId="3DE73BEB" w:rsidR="00E40337" w:rsidRDefault="00F05F7A">
    <w:pPr>
      <w:pStyle w:val="Header"/>
    </w:pPr>
    <w:r>
      <w:rPr>
        <w:noProof/>
        <w:lang w:val="fr-FR" w:eastAsia="fr-FR"/>
      </w:rPr>
      <w:pict w14:anchorId="6AF27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Gabarit Word_Tool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0"/>
    <w:rsid w:val="000564F5"/>
    <w:rsid w:val="00067B41"/>
    <w:rsid w:val="000D409E"/>
    <w:rsid w:val="000D6A2B"/>
    <w:rsid w:val="000E6CD5"/>
    <w:rsid w:val="00122A3B"/>
    <w:rsid w:val="00127585"/>
    <w:rsid w:val="00151C7E"/>
    <w:rsid w:val="001821DC"/>
    <w:rsid w:val="001D4AB6"/>
    <w:rsid w:val="001F3D34"/>
    <w:rsid w:val="001F6A07"/>
    <w:rsid w:val="00270A01"/>
    <w:rsid w:val="00281C73"/>
    <w:rsid w:val="002935DB"/>
    <w:rsid w:val="002C325D"/>
    <w:rsid w:val="002C5BFB"/>
    <w:rsid w:val="002E196F"/>
    <w:rsid w:val="002E6083"/>
    <w:rsid w:val="002F5C19"/>
    <w:rsid w:val="0031414F"/>
    <w:rsid w:val="00360CAA"/>
    <w:rsid w:val="003F55E2"/>
    <w:rsid w:val="00447F47"/>
    <w:rsid w:val="004A7F94"/>
    <w:rsid w:val="004B1D2E"/>
    <w:rsid w:val="004B6CF0"/>
    <w:rsid w:val="005120C7"/>
    <w:rsid w:val="00541BF6"/>
    <w:rsid w:val="00550766"/>
    <w:rsid w:val="00561CF5"/>
    <w:rsid w:val="00585A3C"/>
    <w:rsid w:val="00592340"/>
    <w:rsid w:val="005C1844"/>
    <w:rsid w:val="005D34B5"/>
    <w:rsid w:val="006139D7"/>
    <w:rsid w:val="006335CE"/>
    <w:rsid w:val="00653032"/>
    <w:rsid w:val="00686639"/>
    <w:rsid w:val="007E3CB3"/>
    <w:rsid w:val="007E70B4"/>
    <w:rsid w:val="007F7C1B"/>
    <w:rsid w:val="008419C0"/>
    <w:rsid w:val="00844A8E"/>
    <w:rsid w:val="00877307"/>
    <w:rsid w:val="008A6611"/>
    <w:rsid w:val="008D581E"/>
    <w:rsid w:val="008D5B30"/>
    <w:rsid w:val="0091212D"/>
    <w:rsid w:val="009226C6"/>
    <w:rsid w:val="00932D47"/>
    <w:rsid w:val="00990E2B"/>
    <w:rsid w:val="00A119B1"/>
    <w:rsid w:val="00A14D4D"/>
    <w:rsid w:val="00A43182"/>
    <w:rsid w:val="00A5137F"/>
    <w:rsid w:val="00A57CAE"/>
    <w:rsid w:val="00B22362"/>
    <w:rsid w:val="00B87A67"/>
    <w:rsid w:val="00CA1E13"/>
    <w:rsid w:val="00CB7960"/>
    <w:rsid w:val="00CC71EF"/>
    <w:rsid w:val="00CF5080"/>
    <w:rsid w:val="00D00D5B"/>
    <w:rsid w:val="00D05BBB"/>
    <w:rsid w:val="00D44B94"/>
    <w:rsid w:val="00D653AA"/>
    <w:rsid w:val="00DB3F24"/>
    <w:rsid w:val="00E10CDB"/>
    <w:rsid w:val="00E40337"/>
    <w:rsid w:val="00E56057"/>
    <w:rsid w:val="00E64947"/>
    <w:rsid w:val="00E668C7"/>
    <w:rsid w:val="00E92030"/>
    <w:rsid w:val="00EA6CB5"/>
    <w:rsid w:val="00EB05E5"/>
    <w:rsid w:val="00EE3F11"/>
    <w:rsid w:val="00F05F7A"/>
    <w:rsid w:val="00F20615"/>
    <w:rsid w:val="00F74899"/>
    <w:rsid w:val="00F8168D"/>
    <w:rsid w:val="00F861A8"/>
    <w:rsid w:val="00FA00EA"/>
    <w:rsid w:val="00FA6DF4"/>
    <w:rsid w:val="00FD642C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95D76F"/>
  <w14:defaultImageDpi w14:val="32767"/>
  <w15:chartTrackingRefBased/>
  <w15:docId w15:val="{DB147B4C-9F82-3E43-8E46-AB67A480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3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37"/>
  </w:style>
  <w:style w:type="paragraph" w:styleId="Footer">
    <w:name w:val="footer"/>
    <w:basedOn w:val="Normal"/>
    <w:link w:val="FooterChar"/>
    <w:uiPriority w:val="99"/>
    <w:unhideWhenUsed/>
    <w:rsid w:val="00E403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37"/>
  </w:style>
  <w:style w:type="character" w:styleId="PageNumber">
    <w:name w:val="page number"/>
    <w:basedOn w:val="DefaultParagraphFont"/>
    <w:uiPriority w:val="99"/>
    <w:semiHidden/>
    <w:unhideWhenUsed/>
    <w:rsid w:val="008419C0"/>
  </w:style>
  <w:style w:type="paragraph" w:styleId="BodyText">
    <w:name w:val="Body Text"/>
    <w:basedOn w:val="Normal"/>
    <w:link w:val="BodyTextChar"/>
    <w:uiPriority w:val="1"/>
    <w:qFormat/>
    <w:rsid w:val="00A14D4D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sz w:val="18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14D4D"/>
    <w:rPr>
      <w:rFonts w:ascii="Century" w:eastAsiaTheme="minorEastAsia" w:hAnsi="Century" w:cs="Century"/>
      <w:sz w:val="18"/>
      <w:szCs w:val="18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1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17" ma:contentTypeDescription="Create a new document." ma:contentTypeScope="" ma:versionID="83e8bc61bb1af528973fd4a740bce75f">
  <xsd:schema xmlns:xsd="http://www.w3.org/2001/XMLSchema" xmlns:xs="http://www.w3.org/2001/XMLSchema" xmlns:p="http://schemas.microsoft.com/office/2006/metadata/properties" xmlns:ns2="133e5729-7bb1-4685-bd1f-c5e580a2ee33" xmlns:ns3="cf328f71-004c-4ec5-8aac-4c1fe87c002c" targetNamespace="http://schemas.microsoft.com/office/2006/metadata/properties" ma:root="true" ma:fieldsID="402b2b49cc70603e83eb6bd97bf22878" ns2:_="" ns3:_=""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Link xmlns="cf328f71-004c-4ec5-8aac-4c1fe87c002c" xsi:nil="true"/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b85MYH4VZ4eZdRh5o9b+WkQZeIw==">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</go:docsCustomData>
</go:gDocsCustomXmlDataStorage>
</file>

<file path=customXml/itemProps1.xml><?xml version="1.0" encoding="utf-8"?>
<ds:datastoreItem xmlns:ds="http://schemas.openxmlformats.org/officeDocument/2006/customXml" ds:itemID="{813B067D-B1C3-468C-A6F5-1EE9ACEA5134}"/>
</file>

<file path=customXml/itemProps2.xml><?xml version="1.0" encoding="utf-8"?>
<ds:datastoreItem xmlns:ds="http://schemas.openxmlformats.org/officeDocument/2006/customXml" ds:itemID="{92B2E5C8-D9EA-4DF6-A090-FAE30F1A2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4F59E-37E7-4826-A8C1-1B1F7D587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Nagham Khayrallah</cp:lastModifiedBy>
  <cp:revision>5</cp:revision>
  <dcterms:created xsi:type="dcterms:W3CDTF">2021-03-26T13:59:00Z</dcterms:created>
  <dcterms:modified xsi:type="dcterms:W3CDTF">2021-03-26T14:07:00Z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