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A776" w14:textId="77777777" w:rsidR="00692492" w:rsidRDefault="00692492" w:rsidP="00692492">
      <w:pPr>
        <w:rPr>
          <w:rFonts w:ascii="Calibri" w:hAnsi="Calibri"/>
          <w:i/>
          <w:sz w:val="28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754"/>
        <w:gridCol w:w="3754"/>
        <w:gridCol w:w="3754"/>
      </w:tblGrid>
      <w:tr w:rsidR="00253418" w:rsidRPr="0085440D" w14:paraId="60B4A0CA" w14:textId="77777777" w:rsidTr="0085440D">
        <w:trPr>
          <w:trHeight w:val="837"/>
        </w:trPr>
        <w:tc>
          <w:tcPr>
            <w:tcW w:w="15015" w:type="dxa"/>
            <w:gridSpan w:val="4"/>
            <w:shd w:val="clear" w:color="auto" w:fill="D9D9D9" w:themeFill="background1" w:themeFillShade="D9"/>
            <w:vAlign w:val="center"/>
          </w:tcPr>
          <w:p w14:paraId="1C575903" w14:textId="77777777" w:rsidR="00646382" w:rsidRPr="0085440D" w:rsidRDefault="00646382" w:rsidP="00817C2E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rtl/>
              </w:rPr>
            </w:pPr>
          </w:p>
          <w:p w14:paraId="3AA916AB" w14:textId="7D986101" w:rsidR="00A63E6C" w:rsidRPr="00892218" w:rsidRDefault="00892218" w:rsidP="00892218">
            <w:pPr>
              <w:bidi/>
              <w:jc w:val="center"/>
              <w:rPr>
                <w:rStyle w:val="Hyperlink"/>
                <w:rFonts w:ascii="Simplified Arabic" w:hAnsi="Simplified Arabic" w:cs="Simplified Arabic"/>
                <w:i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توفر</w:t>
            </w:r>
            <w:r w:rsidR="00B0382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أداة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89221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التقييم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89221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هذه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143EA3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توجيهات بشأن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89221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كيفية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89221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تطبيق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89221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مبادئ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"</w:t>
            </w:r>
            <w:r w:rsidR="005F641C" w:rsidRPr="005F641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الكرامة</w:t>
            </w:r>
            <w:r w:rsidR="005F641C" w:rsidRPr="005F641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5F641C" w:rsidRPr="005F641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والوصول</w:t>
            </w:r>
            <w:r w:rsidR="005F641C" w:rsidRPr="005F641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5F641C" w:rsidRPr="005F641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والمشاركة</w:t>
            </w:r>
            <w:r w:rsidR="005F641C" w:rsidRPr="005F641C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5F641C" w:rsidRPr="005F641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والسلامة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" </w:t>
            </w:r>
            <w:r w:rsidRPr="0089221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7838D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قطاعات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89221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عملية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89221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الطوارئ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E465FA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كافة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143EA3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وفقًا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hyperlink r:id="rId11" w:history="1">
              <w:r w:rsidR="00143EA3" w:rsidRPr="009E4354">
                <w:rPr>
                  <w:rStyle w:val="Hyperlink"/>
                  <w:rFonts w:ascii="Simplified Arabic" w:hAnsi="Simplified Arabic" w:cs="Simplified Arabic" w:hint="cs"/>
                  <w:b/>
                  <w:bCs/>
                  <w:sz w:val="32"/>
                  <w:szCs w:val="32"/>
                  <w:rtl/>
                </w:rPr>
                <w:t>ل</w:t>
              </w:r>
              <w:r w:rsidR="00E31847" w:rsidRPr="009E4354">
                <w:rPr>
                  <w:rStyle w:val="Hyperlink"/>
                  <w:rFonts w:ascii="Simplified Arabic" w:hAnsi="Simplified Arabic" w:cs="Simplified Arabic" w:hint="cs"/>
                  <w:b/>
                  <w:bCs/>
                  <w:sz w:val="32"/>
                  <w:szCs w:val="32"/>
                  <w:rtl/>
                </w:rPr>
                <w:t>لمعايير</w:t>
              </w:r>
              <w:r w:rsidR="00E31847" w:rsidRPr="009E4354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</w:t>
              </w:r>
              <w:r w:rsidR="00E31847" w:rsidRPr="009E4354">
                <w:rPr>
                  <w:rStyle w:val="Hyperlink"/>
                  <w:rFonts w:ascii="Simplified Arabic" w:hAnsi="Simplified Arabic" w:cs="Simplified Arabic" w:hint="cs"/>
                  <w:b/>
                  <w:bCs/>
                  <w:sz w:val="32"/>
                  <w:szCs w:val="32"/>
                  <w:rtl/>
                </w:rPr>
                <w:t>الدنيا</w:t>
              </w:r>
              <w:r w:rsidR="00E31847" w:rsidRPr="009E4354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</w:t>
              </w:r>
              <w:r w:rsidR="00E31847" w:rsidRPr="009E4354">
                <w:rPr>
                  <w:rStyle w:val="Hyperlink"/>
                  <w:rFonts w:ascii="Simplified Arabic" w:hAnsi="Simplified Arabic" w:cs="Simplified Arabic" w:hint="cs"/>
                  <w:b/>
                  <w:bCs/>
                  <w:sz w:val="32"/>
                  <w:szCs w:val="32"/>
                  <w:rtl/>
                </w:rPr>
                <w:t>المتعلقة</w:t>
              </w:r>
              <w:r w:rsidR="00E31847" w:rsidRPr="009E4354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</w:t>
              </w:r>
              <w:r w:rsidR="00E31847" w:rsidRPr="009E4354">
                <w:rPr>
                  <w:rStyle w:val="Hyperlink"/>
                  <w:rFonts w:ascii="Simplified Arabic" w:hAnsi="Simplified Arabic" w:cs="Simplified Arabic" w:hint="cs"/>
                  <w:b/>
                  <w:bCs/>
                  <w:sz w:val="32"/>
                  <w:szCs w:val="32"/>
                  <w:rtl/>
                </w:rPr>
                <w:t>بالحماية</w:t>
              </w:r>
              <w:r w:rsidR="00E31847" w:rsidRPr="009E4354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</w:t>
              </w:r>
              <w:r w:rsidR="00E31847" w:rsidRPr="009E4354">
                <w:rPr>
                  <w:rStyle w:val="Hyperlink"/>
                  <w:rFonts w:ascii="Simplified Arabic" w:hAnsi="Simplified Arabic" w:cs="Simplified Arabic" w:hint="cs"/>
                  <w:b/>
                  <w:bCs/>
                  <w:sz w:val="32"/>
                  <w:szCs w:val="32"/>
                  <w:rtl/>
                </w:rPr>
                <w:t>والنوع</w:t>
              </w:r>
              <w:r w:rsidR="00E31847" w:rsidRPr="009E4354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</w:t>
              </w:r>
              <w:r w:rsidR="00E31847" w:rsidRPr="009E4354">
                <w:rPr>
                  <w:rStyle w:val="Hyperlink"/>
                  <w:rFonts w:ascii="Simplified Arabic" w:hAnsi="Simplified Arabic" w:cs="Simplified Arabic" w:hint="cs"/>
                  <w:b/>
                  <w:bCs/>
                  <w:sz w:val="32"/>
                  <w:szCs w:val="32"/>
                  <w:rtl/>
                </w:rPr>
                <w:t>الاجتماعي</w:t>
              </w:r>
              <w:r w:rsidR="00E31847" w:rsidRPr="009E4354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</w:t>
              </w:r>
              <w:r w:rsidR="00E31847" w:rsidRPr="009E4354">
                <w:rPr>
                  <w:rStyle w:val="Hyperlink"/>
                  <w:rFonts w:ascii="Simplified Arabic" w:hAnsi="Simplified Arabic" w:cs="Simplified Arabic" w:hint="cs"/>
                  <w:b/>
                  <w:bCs/>
                  <w:sz w:val="32"/>
                  <w:szCs w:val="32"/>
                  <w:rtl/>
                </w:rPr>
                <w:t>والإدماج</w:t>
              </w:r>
              <w:r w:rsidR="00E31847" w:rsidRPr="009E4354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</w:t>
              </w:r>
              <w:r w:rsidR="00E31847" w:rsidRPr="009E4354">
                <w:rPr>
                  <w:rStyle w:val="Hyperlink"/>
                  <w:rFonts w:ascii="Simplified Arabic" w:hAnsi="Simplified Arabic" w:cs="Simplified Arabic" w:hint="cs"/>
                  <w:b/>
                  <w:bCs/>
                  <w:sz w:val="32"/>
                  <w:szCs w:val="32"/>
                  <w:rtl/>
                </w:rPr>
                <w:t>في</w:t>
              </w:r>
              <w:r w:rsidR="00E31847" w:rsidRPr="009E4354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</w:t>
              </w:r>
              <w:r w:rsidR="00E31847" w:rsidRPr="009E4354">
                <w:rPr>
                  <w:rStyle w:val="Hyperlink"/>
                  <w:rFonts w:ascii="Simplified Arabic" w:hAnsi="Simplified Arabic" w:cs="Simplified Arabic" w:hint="cs"/>
                  <w:b/>
                  <w:bCs/>
                  <w:sz w:val="32"/>
                  <w:szCs w:val="32"/>
                  <w:rtl/>
                </w:rPr>
                <w:t>حالات</w:t>
              </w:r>
              <w:r w:rsidR="00E31847" w:rsidRPr="009E4354">
                <w:rPr>
                  <w:rStyle w:val="Hyperlink"/>
                  <w:rFonts w:ascii="Simplified Arabic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</w:t>
              </w:r>
              <w:r w:rsidR="00E31847" w:rsidRPr="009E4354">
                <w:rPr>
                  <w:rStyle w:val="Hyperlink"/>
                  <w:rFonts w:ascii="Simplified Arabic" w:hAnsi="Simplified Arabic" w:cs="Simplified Arabic" w:hint="cs"/>
                  <w:b/>
                  <w:bCs/>
                  <w:sz w:val="32"/>
                  <w:szCs w:val="32"/>
                  <w:rtl/>
                </w:rPr>
                <w:t>الطوارئ</w:t>
              </w:r>
            </w:hyperlink>
            <w:r w:rsidR="00DA746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،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817C2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ومن المفترض</w:t>
            </w:r>
            <w:r w:rsidR="00AB4BF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89221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استخدامه</w:t>
            </w:r>
            <w:r w:rsidR="00AB4BF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89221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مع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89221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هذا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89221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الدليل</w:t>
            </w:r>
            <w:r w:rsidRPr="00892218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6E5BC8" w:rsidRPr="00892218">
              <w:rPr>
                <w:rFonts w:ascii="Simplified Arabic" w:hAnsi="Simplified Arabic" w:cs="Simplified Arabic" w:hint="cs"/>
                <w:sz w:val="32"/>
                <w:szCs w:val="32"/>
              </w:rPr>
              <w:t xml:space="preserve"> </w:t>
            </w:r>
          </w:p>
          <w:p w14:paraId="6EE7F4FF" w14:textId="53AECBB4" w:rsidR="003358F0" w:rsidRPr="00892218" w:rsidRDefault="003358F0" w:rsidP="00892218">
            <w:pPr>
              <w:bidi/>
              <w:jc w:val="center"/>
              <w:rPr>
                <w:rStyle w:val="Hyperlink"/>
                <w:rFonts w:ascii="Simplified Arabic" w:hAnsi="Simplified Arabic" w:cs="Simplified Arabic"/>
                <w:i/>
                <w:sz w:val="28"/>
                <w:szCs w:val="28"/>
              </w:rPr>
            </w:pPr>
          </w:p>
          <w:p w14:paraId="73C995F9" w14:textId="0995F5BA" w:rsidR="003358F0" w:rsidRPr="00892218" w:rsidRDefault="00411285" w:rsidP="0089221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تشمل هذه الأداة </w:t>
            </w:r>
            <w:r w:rsidR="007838D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قسمًا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عن </w:t>
            </w:r>
            <w:r w:rsidRPr="0041128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المعايير</w:t>
            </w:r>
            <w:r w:rsidRPr="00411285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1128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المشتركة</w:t>
            </w:r>
            <w:r w:rsidRPr="00411285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1128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بين</w:t>
            </w:r>
            <w:r w:rsidRPr="00411285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1128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جميع</w:t>
            </w:r>
            <w:r w:rsidRPr="00411285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7838D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القطاعات</w:t>
            </w:r>
            <w:r w:rsidRPr="0041128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،</w:t>
            </w:r>
            <w:r w:rsidRPr="00411285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AD1E1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</w:t>
            </w:r>
            <w:r w:rsidRPr="0041128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ليه</w:t>
            </w:r>
            <w:r w:rsidRPr="00411285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AD1E1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توجيهات</w:t>
            </w:r>
            <w:r w:rsidRPr="00411285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60774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خاصة ب</w:t>
            </w:r>
            <w:r w:rsidRPr="0041128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كل</w:t>
            </w:r>
            <w:r w:rsidRPr="00411285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41128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قطاع</w:t>
            </w:r>
            <w:r w:rsidRPr="00411285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  <w:p w14:paraId="7C8CF430" w14:textId="4680C7B4" w:rsidR="003358F0" w:rsidRPr="00892218" w:rsidRDefault="003358F0" w:rsidP="0089221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</w:p>
          <w:p w14:paraId="557A1E61" w14:textId="11BD1AFC" w:rsidR="003358F0" w:rsidRPr="00892218" w:rsidRDefault="00FC5E92" w:rsidP="0089221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يكمن الغرض من استخدامها في </w:t>
            </w:r>
            <w:r w:rsid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تسهيل النقاش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بين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نقاط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الاتّصال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المعنية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بشؤون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الحماية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والنوع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الاجتماعي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والإدماج </w:t>
            </w:r>
            <w:r w:rsidR="00287AF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ورؤساء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القطاع</w:t>
            </w:r>
            <w:r w:rsidR="00874E21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ات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بشأن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كيفية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تطبيق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المعايير</w:t>
            </w:r>
            <w:r w:rsid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الدن</w:t>
            </w:r>
            <w:r w:rsidR="0098472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</w:t>
            </w:r>
            <w:r w:rsid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.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يجب</w:t>
            </w:r>
            <w:r w:rsidR="009546CC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أن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507D0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يستند </w:t>
            </w:r>
            <w:r w:rsidR="00507D00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أيضًا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كل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قطاع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إلى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المعايير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المشتركة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بين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0F6848" w:rsidRPr="000F68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القطاعات</w:t>
            </w:r>
            <w:r w:rsidR="009546C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كافة</w:t>
            </w:r>
            <w:r w:rsidR="000F6848" w:rsidRPr="000F6848">
              <w:rPr>
                <w:rFonts w:ascii="Simplified Arabic" w:hAnsi="Simplified Arabic" w:cs="Simplified Arabic"/>
                <w:sz w:val="32"/>
                <w:szCs w:val="32"/>
                <w:rtl/>
              </w:rPr>
              <w:t>.</w:t>
            </w:r>
          </w:p>
          <w:p w14:paraId="56019BDD" w14:textId="16C56121" w:rsidR="00DF7FDB" w:rsidRPr="00892218" w:rsidRDefault="00DF7FDB" w:rsidP="0089221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</w:p>
          <w:p w14:paraId="2D2BDB6C" w14:textId="0396CB9E" w:rsidR="00DF7FDB" w:rsidRPr="00892218" w:rsidRDefault="007F4C23" w:rsidP="00892218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اضغط على الروابط في الجدول أدناه للذهاب إلى القسم المعني.</w:t>
            </w:r>
            <w:r w:rsidR="00DF7FDB" w:rsidRPr="00892218">
              <w:rPr>
                <w:rFonts w:ascii="Simplified Arabic" w:hAnsi="Simplified Arabic" w:cs="Simplified Arabic" w:hint="cs"/>
                <w:sz w:val="32"/>
                <w:szCs w:val="32"/>
              </w:rPr>
              <w:t xml:space="preserve"> </w:t>
            </w:r>
          </w:p>
          <w:p w14:paraId="4F03D2A3" w14:textId="209956E0" w:rsidR="00A63E6C" w:rsidRPr="0085440D" w:rsidRDefault="00A63E6C" w:rsidP="00A63E6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A820D9" w:rsidRPr="00B06039" w14:paraId="195A4EC2" w14:textId="77777777" w:rsidTr="000B2763">
        <w:trPr>
          <w:trHeight w:val="837"/>
        </w:trPr>
        <w:tc>
          <w:tcPr>
            <w:tcW w:w="15015" w:type="dxa"/>
            <w:gridSpan w:val="4"/>
            <w:vAlign w:val="center"/>
          </w:tcPr>
          <w:p w14:paraId="7C746BD9" w14:textId="7AF62ADD" w:rsidR="00A820D9" w:rsidRPr="00925BC7" w:rsidRDefault="00246063" w:rsidP="00253418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hyperlink w:anchor="standard" w:history="1">
              <w:r w:rsidR="00925BC7" w:rsidRPr="00925BC7">
                <w:rPr>
                  <w:rStyle w:val="Hyperlink"/>
                  <w:rFonts w:ascii="Simplified Arabic" w:hAnsi="Simplified Arabic" w:cs="Simplified Arabic" w:hint="cs"/>
                  <w:sz w:val="32"/>
                  <w:szCs w:val="32"/>
                  <w:rtl/>
                </w:rPr>
                <w:t>المعايير</w:t>
              </w:r>
            </w:hyperlink>
            <w:r w:rsidR="00925BC7" w:rsidRPr="00925BC7">
              <w:rPr>
                <w:rStyle w:val="Hyperlink"/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المشتركة بين القطاعات كافة</w:t>
            </w:r>
          </w:p>
        </w:tc>
      </w:tr>
      <w:tr w:rsidR="00787C31" w14:paraId="1A523D46" w14:textId="77777777" w:rsidTr="00253418">
        <w:trPr>
          <w:trHeight w:val="837"/>
        </w:trPr>
        <w:tc>
          <w:tcPr>
            <w:tcW w:w="3753" w:type="dxa"/>
            <w:vAlign w:val="center"/>
          </w:tcPr>
          <w:p w14:paraId="1D22F5E8" w14:textId="55E2306C" w:rsidR="00787C31" w:rsidRPr="00925BC7" w:rsidRDefault="00246063" w:rsidP="00253418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hyperlink w:anchor="health" w:history="1">
              <w:r w:rsidR="00925BC7" w:rsidRPr="00925BC7">
                <w:rPr>
                  <w:rStyle w:val="Hyperlink"/>
                  <w:rFonts w:ascii="Simplified Arabic" w:hAnsi="Simplified Arabic" w:cs="Simplified Arabic" w:hint="cs"/>
                  <w:sz w:val="32"/>
                  <w:szCs w:val="32"/>
                  <w:rtl/>
                </w:rPr>
                <w:t>الصحة</w:t>
              </w:r>
            </w:hyperlink>
            <w:r w:rsidR="00925BC7" w:rsidRPr="00925BC7">
              <w:rPr>
                <w:rStyle w:val="Hyperlink"/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الطارئة</w:t>
            </w:r>
          </w:p>
        </w:tc>
        <w:tc>
          <w:tcPr>
            <w:tcW w:w="3754" w:type="dxa"/>
            <w:vAlign w:val="center"/>
          </w:tcPr>
          <w:p w14:paraId="61407AEE" w14:textId="4CB33CBC" w:rsidR="00787C31" w:rsidRPr="00925BC7" w:rsidRDefault="00246063" w:rsidP="00253418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hyperlink w:anchor="foodsecurity" w:history="1">
              <w:r w:rsidR="00925BC7" w:rsidRPr="00925BC7">
                <w:rPr>
                  <w:rStyle w:val="Hyperlink"/>
                  <w:rFonts w:ascii="Simplified Arabic" w:hAnsi="Simplified Arabic" w:cs="Simplified Arabic" w:hint="cs"/>
                  <w:sz w:val="32"/>
                  <w:szCs w:val="32"/>
                  <w:rtl/>
                </w:rPr>
                <w:t>الأمن</w:t>
              </w:r>
            </w:hyperlink>
            <w:r w:rsidR="00925BC7" w:rsidRPr="00925BC7">
              <w:rPr>
                <w:rStyle w:val="Hyperlink"/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الغذائي</w:t>
            </w:r>
          </w:p>
        </w:tc>
        <w:tc>
          <w:tcPr>
            <w:tcW w:w="3754" w:type="dxa"/>
            <w:vAlign w:val="center"/>
          </w:tcPr>
          <w:p w14:paraId="01B8D867" w14:textId="1291C37A" w:rsidR="00787C31" w:rsidRPr="00925BC7" w:rsidRDefault="00246063" w:rsidP="00253418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hyperlink w:anchor="wash" w:history="1">
              <w:r w:rsidR="00925BC7" w:rsidRPr="00925BC7">
                <w:rPr>
                  <w:rStyle w:val="Hyperlink"/>
                  <w:rFonts w:ascii="Simplified Arabic" w:hAnsi="Simplified Arabic" w:cs="Simplified Arabic" w:hint="cs"/>
                  <w:sz w:val="32"/>
                  <w:szCs w:val="32"/>
                  <w:rtl/>
                </w:rPr>
                <w:t>خدمات</w:t>
              </w:r>
            </w:hyperlink>
            <w:r w:rsidR="00925BC7" w:rsidRPr="00925BC7">
              <w:rPr>
                <w:rStyle w:val="Hyperlink"/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الماء والصرف الصحي والنظافة الصحية</w:t>
            </w:r>
          </w:p>
        </w:tc>
        <w:tc>
          <w:tcPr>
            <w:tcW w:w="3754" w:type="dxa"/>
            <w:vAlign w:val="center"/>
          </w:tcPr>
          <w:p w14:paraId="2B529606" w14:textId="04F315DE" w:rsidR="00787C31" w:rsidRPr="00925BC7" w:rsidRDefault="00246063" w:rsidP="00253418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hyperlink w:anchor="shelter" w:history="1">
              <w:r w:rsidR="00612B41" w:rsidRPr="00925BC7">
                <w:rPr>
                  <w:rStyle w:val="Hyperlink"/>
                  <w:rFonts w:ascii="Simplified Arabic" w:hAnsi="Simplified Arabic" w:cs="Simplified Arabic" w:hint="cs"/>
                  <w:sz w:val="32"/>
                  <w:szCs w:val="32"/>
                  <w:rtl/>
                </w:rPr>
                <w:t>المأوى</w:t>
              </w:r>
            </w:hyperlink>
          </w:p>
        </w:tc>
      </w:tr>
      <w:tr w:rsidR="00787C31" w14:paraId="2C54B4DA" w14:textId="77777777" w:rsidTr="00253418">
        <w:trPr>
          <w:trHeight w:val="976"/>
        </w:trPr>
        <w:tc>
          <w:tcPr>
            <w:tcW w:w="3753" w:type="dxa"/>
            <w:vAlign w:val="center"/>
          </w:tcPr>
          <w:p w14:paraId="60056FC8" w14:textId="31FCDD57" w:rsidR="00787C31" w:rsidRPr="00925BC7" w:rsidRDefault="00246063" w:rsidP="00253418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hyperlink w:anchor="livelihoods" w:history="1">
              <w:r w:rsidR="00925BC7" w:rsidRPr="00925BC7">
                <w:rPr>
                  <w:rStyle w:val="Hyperlink"/>
                  <w:rFonts w:ascii="Simplified Arabic" w:hAnsi="Simplified Arabic" w:cs="Simplified Arabic" w:hint="cs"/>
                  <w:sz w:val="32"/>
                  <w:szCs w:val="32"/>
                  <w:rtl/>
                </w:rPr>
                <w:t>سبل</w:t>
              </w:r>
            </w:hyperlink>
            <w:r w:rsidR="00925BC7" w:rsidRPr="00925BC7">
              <w:rPr>
                <w:rStyle w:val="Hyperlink"/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كسب العيش</w:t>
            </w:r>
          </w:p>
        </w:tc>
        <w:tc>
          <w:tcPr>
            <w:tcW w:w="3754" w:type="dxa"/>
            <w:vAlign w:val="center"/>
          </w:tcPr>
          <w:p w14:paraId="4B9E4531" w14:textId="3450832E" w:rsidR="00787C31" w:rsidRPr="00925BC7" w:rsidRDefault="00246063" w:rsidP="00253418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hyperlink w:anchor="NFI" w:history="1">
              <w:r w:rsidR="00925BC7" w:rsidRPr="00925BC7">
                <w:rPr>
                  <w:rStyle w:val="Hyperlink"/>
                  <w:rFonts w:ascii="Simplified Arabic" w:hAnsi="Simplified Arabic" w:cs="Simplified Arabic" w:hint="cs"/>
                  <w:sz w:val="32"/>
                  <w:szCs w:val="32"/>
                  <w:rtl/>
                </w:rPr>
                <w:t>المواد</w:t>
              </w:r>
            </w:hyperlink>
            <w:r w:rsidR="00925BC7" w:rsidRPr="00925BC7">
              <w:rPr>
                <w:rStyle w:val="Hyperlink"/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غير الغذائية</w:t>
            </w:r>
          </w:p>
        </w:tc>
        <w:tc>
          <w:tcPr>
            <w:tcW w:w="3754" w:type="dxa"/>
            <w:vAlign w:val="center"/>
          </w:tcPr>
          <w:p w14:paraId="11D1341B" w14:textId="12BE83A8" w:rsidR="00787C31" w:rsidRPr="00925BC7" w:rsidRDefault="00246063" w:rsidP="00253418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hyperlink w:anchor="CBI" w:history="1">
              <w:r w:rsidR="00925BC7" w:rsidRPr="00925BC7">
                <w:rPr>
                  <w:rStyle w:val="Hyperlink"/>
                  <w:rFonts w:ascii="Simplified Arabic" w:hAnsi="Simplified Arabic" w:cs="Simplified Arabic" w:hint="cs"/>
                  <w:sz w:val="32"/>
                  <w:szCs w:val="32"/>
                  <w:rtl/>
                </w:rPr>
                <w:t>المساعدات</w:t>
              </w:r>
            </w:hyperlink>
            <w:r w:rsidR="00925BC7" w:rsidRPr="00925BC7">
              <w:rPr>
                <w:rStyle w:val="Hyperlink"/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القائمة على النقد</w:t>
            </w:r>
          </w:p>
        </w:tc>
        <w:tc>
          <w:tcPr>
            <w:tcW w:w="3754" w:type="dxa"/>
            <w:vAlign w:val="center"/>
          </w:tcPr>
          <w:p w14:paraId="21C8B857" w14:textId="3636DB2B" w:rsidR="00787C31" w:rsidRPr="00925BC7" w:rsidRDefault="00246063" w:rsidP="00253418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hyperlink w:anchor="DRR" w:history="1">
              <w:r w:rsidR="00925BC7" w:rsidRPr="00925BC7">
                <w:rPr>
                  <w:rStyle w:val="Hyperlink"/>
                  <w:rFonts w:ascii="Simplified Arabic" w:hAnsi="Simplified Arabic" w:cs="Simplified Arabic" w:hint="cs"/>
                  <w:sz w:val="32"/>
                  <w:szCs w:val="32"/>
                  <w:rtl/>
                </w:rPr>
                <w:t>الحدّ</w:t>
              </w:r>
            </w:hyperlink>
            <w:r w:rsidR="00925BC7" w:rsidRPr="00925BC7">
              <w:rPr>
                <w:rStyle w:val="Hyperlink"/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من مخاطر الكوارث</w:t>
            </w:r>
          </w:p>
        </w:tc>
      </w:tr>
      <w:tr w:rsidR="00DB5DE3" w:rsidRPr="00DB5DE3" w14:paraId="2EE90DAF" w14:textId="77777777" w:rsidTr="00DB5DE3">
        <w:trPr>
          <w:trHeight w:val="976"/>
        </w:trPr>
        <w:tc>
          <w:tcPr>
            <w:tcW w:w="15015" w:type="dxa"/>
            <w:gridSpan w:val="4"/>
            <w:shd w:val="clear" w:color="auto" w:fill="C00000"/>
            <w:vAlign w:val="center"/>
          </w:tcPr>
          <w:p w14:paraId="173A33FC" w14:textId="4DE75BC8" w:rsidR="00DB5DE3" w:rsidRPr="00E962D5" w:rsidRDefault="001E6F70" w:rsidP="00BD393F">
            <w:pPr>
              <w:bidi/>
              <w:spacing w:before="20" w:after="20"/>
              <w:jc w:val="center"/>
              <w:rPr>
                <w:rFonts w:ascii="Simplified Arabic" w:hAnsi="Simplified Arabic" w:cs="Simplified Arabic"/>
                <w:b/>
                <w:bCs/>
                <w:iCs/>
                <w:sz w:val="28"/>
                <w:szCs w:val="28"/>
                <w:lang w:val="en-US"/>
              </w:rPr>
            </w:pPr>
            <w:r w:rsidRPr="00E962D5">
              <w:rPr>
                <w:rFonts w:ascii="Simplified Arabic" w:hAnsi="Simplified Arabic" w:cs="Simplified Arabic" w:hint="cs"/>
                <w:b/>
                <w:bCs/>
                <w:iCs/>
                <w:sz w:val="28"/>
                <w:szCs w:val="28"/>
                <w:rtl/>
              </w:rPr>
              <w:t xml:space="preserve">لكل تقييم، </w:t>
            </w:r>
            <w:r w:rsidR="00BD393F" w:rsidRPr="00E962D5">
              <w:rPr>
                <w:rFonts w:ascii="Simplified Arabic" w:hAnsi="Simplified Arabic" w:cs="Simplified Arabic" w:hint="cs"/>
                <w:b/>
                <w:bCs/>
                <w:iCs/>
                <w:sz w:val="28"/>
                <w:szCs w:val="28"/>
                <w:rtl/>
              </w:rPr>
              <w:t>صنّف</w:t>
            </w:r>
            <w:r w:rsidR="004E74E2" w:rsidRPr="00E962D5">
              <w:rPr>
                <w:rFonts w:ascii="Simplified Arabic" w:hAnsi="Simplified Arabic" w:cs="Simplified Arabic" w:hint="cs"/>
                <w:b/>
                <w:bCs/>
                <w:iCs/>
                <w:sz w:val="28"/>
                <w:szCs w:val="28"/>
                <w:rtl/>
              </w:rPr>
              <w:t xml:space="preserve"> في خانة</w:t>
            </w:r>
            <w:r w:rsidR="00817C2E">
              <w:rPr>
                <w:rFonts w:ascii="Simplified Arabic" w:hAnsi="Simplified Arabic" w:cs="Simplified Arabic" w:hint="cs"/>
                <w:b/>
                <w:bCs/>
                <w:iCs/>
                <w:sz w:val="28"/>
                <w:szCs w:val="28"/>
                <w:rtl/>
              </w:rPr>
              <w:t xml:space="preserve"> الـ</w:t>
            </w:r>
            <w:r w:rsidR="004E74E2" w:rsidRPr="00E962D5">
              <w:rPr>
                <w:rFonts w:ascii="Simplified Arabic" w:hAnsi="Simplified Arabic" w:cs="Simplified Arabic" w:hint="cs"/>
                <w:b/>
                <w:bCs/>
                <w:iCs/>
                <w:sz w:val="28"/>
                <w:szCs w:val="28"/>
                <w:rtl/>
              </w:rPr>
              <w:t>"تقييم"</w:t>
            </w:r>
            <w:r w:rsidR="00BD393F" w:rsidRPr="00E962D5">
              <w:rPr>
                <w:rFonts w:ascii="Simplified Arabic" w:hAnsi="Simplified Arabic" w:cs="Simplified Arabic" w:hint="cs"/>
                <w:b/>
                <w:bCs/>
                <w:iCs/>
                <w:sz w:val="28"/>
                <w:szCs w:val="28"/>
                <w:rtl/>
              </w:rPr>
              <w:t xml:space="preserve"> التقدّم المحرز</w:t>
            </w:r>
            <w:r w:rsidRPr="00E962D5">
              <w:rPr>
                <w:rFonts w:ascii="Simplified Arabic" w:hAnsi="Simplified Arabic" w:cs="Simplified Arabic" w:hint="cs"/>
                <w:b/>
                <w:bCs/>
                <w:iCs/>
                <w:sz w:val="28"/>
                <w:szCs w:val="28"/>
                <w:rtl/>
              </w:rPr>
              <w:t xml:space="preserve"> في تحقيق المعايير</w:t>
            </w:r>
            <w:r w:rsidR="004E74E2" w:rsidRPr="00E962D5">
              <w:rPr>
                <w:rFonts w:ascii="Simplified Arabic" w:hAnsi="Simplified Arabic" w:cs="Simplified Arabic" w:hint="cs"/>
                <w:b/>
                <w:bCs/>
                <w:iCs/>
                <w:sz w:val="28"/>
                <w:szCs w:val="28"/>
                <w:rtl/>
              </w:rPr>
              <w:t>:</w:t>
            </w:r>
            <w:r w:rsidRPr="00E962D5">
              <w:rPr>
                <w:rFonts w:ascii="Simplified Arabic" w:hAnsi="Simplified Arabic" w:cs="Simplified Arabic" w:hint="cs"/>
                <w:b/>
                <w:bCs/>
                <w:iCs/>
                <w:sz w:val="28"/>
                <w:szCs w:val="28"/>
                <w:rtl/>
              </w:rPr>
              <w:t xml:space="preserve"> ح = حُقِّقت، ج = حُقِّقت جزئيًا، ل = لم تُحقَّق، </w:t>
            </w:r>
            <w:r w:rsidRPr="00E962D5">
              <w:rPr>
                <w:rFonts w:ascii="Simplified Arabic" w:hAnsi="Simplified Arabic" w:cs="Simplified Arabic" w:hint="cs"/>
                <w:b/>
                <w:bCs/>
                <w:iCs/>
                <w:sz w:val="28"/>
                <w:szCs w:val="28"/>
                <w:lang w:val="en-US"/>
              </w:rPr>
              <w:t>X</w:t>
            </w:r>
            <w:r w:rsidRPr="00E962D5">
              <w:rPr>
                <w:rFonts w:ascii="Simplified Arabic" w:hAnsi="Simplified Arabic" w:cs="Simplified Arabic" w:hint="cs"/>
                <w:b/>
                <w:bCs/>
                <w:iCs/>
                <w:sz w:val="28"/>
                <w:szCs w:val="28"/>
                <w:rtl/>
                <w:lang w:val="en-US"/>
              </w:rPr>
              <w:t xml:space="preserve"> = لا ينطبق</w:t>
            </w:r>
            <w:r w:rsidRPr="00E962D5">
              <w:rPr>
                <w:rFonts w:ascii="Simplified Arabic" w:hAnsi="Simplified Arabic" w:cs="Simplified Arabic" w:hint="cs"/>
                <w:b/>
                <w:bCs/>
                <w:iCs/>
                <w:sz w:val="28"/>
                <w:szCs w:val="28"/>
                <w:rtl/>
              </w:rPr>
              <w:t xml:space="preserve">  </w:t>
            </w:r>
          </w:p>
        </w:tc>
      </w:tr>
    </w:tbl>
    <w:p w14:paraId="24991FBE" w14:textId="77777777" w:rsidR="00C81BD4" w:rsidRDefault="00C81BD4" w:rsidP="00253418">
      <w:pPr>
        <w:ind w:left="5400"/>
        <w:rPr>
          <w:rFonts w:ascii="Calibri" w:hAnsi="Calibri"/>
          <w:i/>
          <w:sz w:val="28"/>
          <w:szCs w:val="44"/>
        </w:rPr>
      </w:pPr>
    </w:p>
    <w:p w14:paraId="03C83AAC" w14:textId="40E9823E" w:rsidR="00D06B79" w:rsidRDefault="00D06B79">
      <w:r>
        <w:br w:type="page"/>
      </w:r>
    </w:p>
    <w:p w14:paraId="593661F5" w14:textId="77777777" w:rsidR="0095420F" w:rsidRDefault="0095420F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57"/>
        <w:gridCol w:w="9906"/>
      </w:tblGrid>
      <w:tr w:rsidR="00C81BD4" w:rsidRPr="00944FEE" w14:paraId="474BF7AC" w14:textId="77777777" w:rsidTr="00944FEE">
        <w:trPr>
          <w:trHeight w:val="745"/>
        </w:trPr>
        <w:tc>
          <w:tcPr>
            <w:tcW w:w="4957" w:type="dxa"/>
            <w:vAlign w:val="center"/>
          </w:tcPr>
          <w:p w14:paraId="2163939E" w14:textId="75A9D6F9" w:rsidR="00C81BD4" w:rsidRPr="00944FEE" w:rsidRDefault="00944FEE" w:rsidP="00944FEE">
            <w:pPr>
              <w:bidi/>
              <w:spacing w:before="60" w:after="60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44F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اسم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الشخص الذي </w:t>
            </w:r>
            <w:r w:rsidR="009F411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أجرى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التقييم</w:t>
            </w:r>
            <w:r w:rsidR="009F4116" w:rsidRPr="00944F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ودور</w:t>
            </w:r>
            <w:r w:rsidR="009F411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</w:t>
            </w:r>
            <w:r w:rsidRPr="00944F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06" w:type="dxa"/>
            <w:shd w:val="clear" w:color="auto" w:fill="F2F2F2" w:themeFill="background1" w:themeFillShade="F2"/>
            <w:vAlign w:val="center"/>
          </w:tcPr>
          <w:p w14:paraId="0422D4D7" w14:textId="77777777" w:rsidR="00C81BD4" w:rsidRPr="00944FEE" w:rsidRDefault="00C81BD4" w:rsidP="00944FEE">
            <w:pPr>
              <w:bidi/>
              <w:spacing w:before="60" w:after="60"/>
              <w:jc w:val="right"/>
              <w:rPr>
                <w:rFonts w:ascii="Simplified Arabic" w:hAnsi="Simplified Arabic" w:cs="Simplified Arabic"/>
                <w:sz w:val="28"/>
                <w:szCs w:val="44"/>
              </w:rPr>
            </w:pPr>
          </w:p>
        </w:tc>
      </w:tr>
      <w:tr w:rsidR="00C81BD4" w:rsidRPr="00944FEE" w14:paraId="65D62768" w14:textId="77777777" w:rsidTr="00944FEE">
        <w:trPr>
          <w:trHeight w:val="745"/>
        </w:trPr>
        <w:tc>
          <w:tcPr>
            <w:tcW w:w="4957" w:type="dxa"/>
            <w:vAlign w:val="center"/>
          </w:tcPr>
          <w:p w14:paraId="48696AD5" w14:textId="7D688FB7" w:rsidR="00C81BD4" w:rsidRPr="00944FEE" w:rsidRDefault="00944FEE" w:rsidP="00944FEE">
            <w:pPr>
              <w:bidi/>
              <w:spacing w:before="60" w:after="60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عنوان البريد الإلكتروني</w:t>
            </w:r>
          </w:p>
        </w:tc>
        <w:tc>
          <w:tcPr>
            <w:tcW w:w="9906" w:type="dxa"/>
            <w:shd w:val="clear" w:color="auto" w:fill="F2F2F2" w:themeFill="background1" w:themeFillShade="F2"/>
            <w:vAlign w:val="center"/>
          </w:tcPr>
          <w:p w14:paraId="0F34560F" w14:textId="77777777" w:rsidR="00C81BD4" w:rsidRPr="00944FEE" w:rsidRDefault="00C81BD4" w:rsidP="00944FEE">
            <w:pPr>
              <w:bidi/>
              <w:spacing w:before="60" w:after="60"/>
              <w:jc w:val="right"/>
              <w:rPr>
                <w:rFonts w:ascii="Simplified Arabic" w:hAnsi="Simplified Arabic" w:cs="Simplified Arabic"/>
                <w:sz w:val="28"/>
                <w:szCs w:val="44"/>
              </w:rPr>
            </w:pPr>
          </w:p>
        </w:tc>
      </w:tr>
      <w:tr w:rsidR="00C81BD4" w:rsidRPr="00944FEE" w14:paraId="76108E7A" w14:textId="77777777" w:rsidTr="00944FEE">
        <w:trPr>
          <w:trHeight w:val="773"/>
        </w:trPr>
        <w:tc>
          <w:tcPr>
            <w:tcW w:w="4957" w:type="dxa"/>
            <w:vAlign w:val="center"/>
          </w:tcPr>
          <w:p w14:paraId="63B2B631" w14:textId="43EDB1A4" w:rsidR="00C81BD4" w:rsidRPr="00944FEE" w:rsidRDefault="00944FEE" w:rsidP="00944FEE">
            <w:pPr>
              <w:bidi/>
              <w:spacing w:before="60" w:after="60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تاريخ الإنجاز</w:t>
            </w:r>
          </w:p>
        </w:tc>
        <w:tc>
          <w:tcPr>
            <w:tcW w:w="9906" w:type="dxa"/>
            <w:shd w:val="clear" w:color="auto" w:fill="F2F2F2" w:themeFill="background1" w:themeFillShade="F2"/>
            <w:vAlign w:val="center"/>
          </w:tcPr>
          <w:p w14:paraId="5A0467D7" w14:textId="77777777" w:rsidR="00C81BD4" w:rsidRPr="00944FEE" w:rsidRDefault="00C81BD4" w:rsidP="00944FEE">
            <w:pPr>
              <w:bidi/>
              <w:spacing w:before="60" w:after="60"/>
              <w:jc w:val="right"/>
              <w:rPr>
                <w:rFonts w:ascii="Simplified Arabic" w:hAnsi="Simplified Arabic" w:cs="Simplified Arabic"/>
                <w:sz w:val="28"/>
                <w:szCs w:val="44"/>
              </w:rPr>
            </w:pPr>
          </w:p>
        </w:tc>
      </w:tr>
      <w:tr w:rsidR="00C81BD4" w:rsidRPr="00944FEE" w14:paraId="5D540BD9" w14:textId="77777777" w:rsidTr="00944FEE">
        <w:trPr>
          <w:trHeight w:val="745"/>
        </w:trPr>
        <w:tc>
          <w:tcPr>
            <w:tcW w:w="4957" w:type="dxa"/>
            <w:vAlign w:val="center"/>
          </w:tcPr>
          <w:p w14:paraId="7436C352" w14:textId="34D89DF8" w:rsidR="00C81BD4" w:rsidRPr="00944FEE" w:rsidRDefault="00944FEE" w:rsidP="00944FEE">
            <w:pPr>
              <w:bidi/>
              <w:spacing w:before="60" w:after="60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البرنامج الخاضع للتقييم، القطاع</w:t>
            </w:r>
          </w:p>
        </w:tc>
        <w:tc>
          <w:tcPr>
            <w:tcW w:w="9906" w:type="dxa"/>
            <w:shd w:val="clear" w:color="auto" w:fill="F2F2F2" w:themeFill="background1" w:themeFillShade="F2"/>
            <w:vAlign w:val="center"/>
          </w:tcPr>
          <w:p w14:paraId="73F01B4B" w14:textId="77777777" w:rsidR="00C81BD4" w:rsidRPr="00944FEE" w:rsidRDefault="00C81BD4" w:rsidP="00944FEE">
            <w:pPr>
              <w:bidi/>
              <w:spacing w:before="60" w:after="60"/>
              <w:jc w:val="right"/>
              <w:rPr>
                <w:rFonts w:ascii="Simplified Arabic" w:hAnsi="Simplified Arabic" w:cs="Simplified Arabic"/>
                <w:sz w:val="28"/>
                <w:szCs w:val="44"/>
              </w:rPr>
            </w:pPr>
          </w:p>
        </w:tc>
      </w:tr>
      <w:tr w:rsidR="00C81BD4" w:rsidRPr="00944FEE" w14:paraId="4D383A44" w14:textId="77777777" w:rsidTr="00944FEE">
        <w:trPr>
          <w:trHeight w:val="745"/>
        </w:trPr>
        <w:tc>
          <w:tcPr>
            <w:tcW w:w="4957" w:type="dxa"/>
            <w:vAlign w:val="center"/>
          </w:tcPr>
          <w:p w14:paraId="7C576A8E" w14:textId="526DB1B1" w:rsidR="00C81BD4" w:rsidRPr="00944FEE" w:rsidRDefault="00944FEE" w:rsidP="00944FEE">
            <w:pPr>
              <w:bidi/>
              <w:spacing w:before="60" w:after="60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المنظمة</w:t>
            </w:r>
          </w:p>
        </w:tc>
        <w:tc>
          <w:tcPr>
            <w:tcW w:w="9906" w:type="dxa"/>
            <w:shd w:val="clear" w:color="auto" w:fill="F2F2F2" w:themeFill="background1" w:themeFillShade="F2"/>
            <w:vAlign w:val="center"/>
          </w:tcPr>
          <w:p w14:paraId="409FCAEA" w14:textId="77777777" w:rsidR="00C81BD4" w:rsidRPr="00944FEE" w:rsidRDefault="00C81BD4" w:rsidP="00944FEE">
            <w:pPr>
              <w:bidi/>
              <w:spacing w:before="60" w:after="60"/>
              <w:jc w:val="right"/>
              <w:rPr>
                <w:rFonts w:ascii="Simplified Arabic" w:hAnsi="Simplified Arabic" w:cs="Simplified Arabic"/>
                <w:sz w:val="28"/>
                <w:szCs w:val="44"/>
              </w:rPr>
            </w:pPr>
          </w:p>
        </w:tc>
      </w:tr>
      <w:tr w:rsidR="00C81BD4" w:rsidRPr="00944FEE" w14:paraId="253D918E" w14:textId="77777777" w:rsidTr="00817C2E">
        <w:trPr>
          <w:trHeight w:val="119"/>
        </w:trPr>
        <w:tc>
          <w:tcPr>
            <w:tcW w:w="4957" w:type="dxa"/>
            <w:vAlign w:val="center"/>
          </w:tcPr>
          <w:p w14:paraId="01201295" w14:textId="671DCFC5" w:rsidR="00C81BD4" w:rsidRPr="00944FEE" w:rsidRDefault="00AD05B1" w:rsidP="00944FEE">
            <w:pPr>
              <w:bidi/>
              <w:spacing w:before="60" w:after="60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تعليقات عامة</w:t>
            </w:r>
          </w:p>
        </w:tc>
        <w:tc>
          <w:tcPr>
            <w:tcW w:w="9906" w:type="dxa"/>
            <w:shd w:val="clear" w:color="auto" w:fill="F2F2F2" w:themeFill="background1" w:themeFillShade="F2"/>
            <w:vAlign w:val="center"/>
          </w:tcPr>
          <w:p w14:paraId="137A88B2" w14:textId="77777777" w:rsidR="00C81BD4" w:rsidRPr="00944FEE" w:rsidRDefault="00C81BD4" w:rsidP="00944FEE">
            <w:pPr>
              <w:bidi/>
              <w:spacing w:before="60" w:after="60"/>
              <w:jc w:val="right"/>
              <w:rPr>
                <w:rFonts w:ascii="Simplified Arabic" w:hAnsi="Simplified Arabic" w:cs="Simplified Arabic"/>
                <w:sz w:val="28"/>
                <w:szCs w:val="44"/>
              </w:rPr>
            </w:pPr>
          </w:p>
          <w:p w14:paraId="0C594671" w14:textId="77777777" w:rsidR="0095420F" w:rsidRPr="00944FEE" w:rsidRDefault="0095420F" w:rsidP="00944FEE">
            <w:pPr>
              <w:bidi/>
              <w:spacing w:before="60" w:after="60"/>
              <w:jc w:val="right"/>
              <w:rPr>
                <w:rFonts w:ascii="Simplified Arabic" w:hAnsi="Simplified Arabic" w:cs="Simplified Arabic"/>
                <w:szCs w:val="44"/>
              </w:rPr>
            </w:pPr>
          </w:p>
          <w:p w14:paraId="4675835E" w14:textId="3FBEF0F3" w:rsidR="0095420F" w:rsidRPr="00944FEE" w:rsidRDefault="0095420F" w:rsidP="00817C2E">
            <w:pPr>
              <w:bidi/>
              <w:spacing w:before="60" w:after="60"/>
              <w:rPr>
                <w:rFonts w:ascii="Simplified Arabic" w:hAnsi="Simplified Arabic" w:cs="Simplified Arabic"/>
                <w:sz w:val="28"/>
                <w:szCs w:val="44"/>
              </w:rPr>
            </w:pPr>
          </w:p>
        </w:tc>
      </w:tr>
    </w:tbl>
    <w:p w14:paraId="178260D6" w14:textId="4605C2D0" w:rsidR="00787C31" w:rsidRDefault="00C81BD4" w:rsidP="00253418">
      <w:pPr>
        <w:ind w:left="5400"/>
        <w:rPr>
          <w:rFonts w:ascii="Calibri" w:hAnsi="Calibri"/>
          <w:i/>
          <w:sz w:val="28"/>
          <w:szCs w:val="44"/>
        </w:rPr>
      </w:pPr>
      <w:r>
        <w:rPr>
          <w:rFonts w:ascii="Calibri" w:hAnsi="Calibri"/>
          <w:i/>
          <w:sz w:val="28"/>
          <w:szCs w:val="44"/>
        </w:rPr>
        <w:t xml:space="preserve"> </w:t>
      </w:r>
      <w:r w:rsidR="00692492">
        <w:rPr>
          <w:rFonts w:ascii="Calibri" w:hAnsi="Calibri"/>
          <w:i/>
          <w:sz w:val="28"/>
          <w:szCs w:val="44"/>
        </w:rPr>
        <w:br w:type="page"/>
      </w:r>
    </w:p>
    <w:p w14:paraId="2C336869" w14:textId="166EC584" w:rsidR="00892455" w:rsidRPr="00340F4B" w:rsidRDefault="00892455">
      <w:pPr>
        <w:rPr>
          <w:rFonts w:ascii="Calibri" w:hAnsi="Calibri"/>
          <w:i/>
          <w:sz w:val="36"/>
          <w:szCs w:val="36"/>
        </w:rPr>
      </w:pPr>
    </w:p>
    <w:tbl>
      <w:tblPr>
        <w:tblStyle w:val="TableGrid10"/>
        <w:bidiVisual/>
        <w:tblW w:w="14635" w:type="dxa"/>
        <w:jc w:val="center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0"/>
        <w:gridCol w:w="558"/>
        <w:gridCol w:w="3365"/>
        <w:gridCol w:w="4112"/>
      </w:tblGrid>
      <w:tr w:rsidR="00892455" w:rsidRPr="00340F4B" w14:paraId="31AA4BCA" w14:textId="77777777" w:rsidTr="00673BC2">
        <w:trPr>
          <w:jc w:val="center"/>
        </w:trPr>
        <w:tc>
          <w:tcPr>
            <w:tcW w:w="14635" w:type="dxa"/>
            <w:gridSpan w:val="4"/>
            <w:shd w:val="clear" w:color="auto" w:fill="F4B083"/>
            <w:vAlign w:val="center"/>
          </w:tcPr>
          <w:p w14:paraId="09919914" w14:textId="7CE2BAC0" w:rsidR="00892455" w:rsidRPr="00340F4B" w:rsidRDefault="006B14CA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i/>
                <w:color w:val="000000"/>
                <w:sz w:val="36"/>
                <w:szCs w:val="36"/>
                <w:lang w:val="en-US"/>
              </w:rPr>
            </w:pPr>
            <w:bookmarkStart w:id="0" w:name="standard"/>
            <w:bookmarkEnd w:id="0"/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مسائل</w:t>
            </w:r>
            <w:r w:rsidR="00340F4B" w:rsidRPr="00340F4B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 xml:space="preserve"> معيارية</w:t>
            </w:r>
            <w:r w:rsidR="00340F4B" w:rsidRPr="00340F4B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="00340F4B" w:rsidRPr="00340F4B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مشتركة</w:t>
            </w:r>
            <w:r w:rsidR="00340F4B" w:rsidRPr="00340F4B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="00956A20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بين</w:t>
            </w:r>
            <w:r w:rsidR="00340F4B" w:rsidRPr="00340F4B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="00340F4B" w:rsidRPr="00340F4B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القطاعات</w:t>
            </w:r>
            <w:r w:rsidR="00B931DB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 xml:space="preserve"> كافة</w:t>
            </w:r>
            <w:r w:rsidR="00340F4B" w:rsidRPr="00340F4B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="00A33B17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في إطار</w:t>
            </w:r>
            <w:r w:rsidR="00340F4B" w:rsidRPr="00340F4B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="00340F4B" w:rsidRPr="00340F4B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المعايير</w:t>
            </w:r>
            <w:r w:rsidR="00340F4B" w:rsidRPr="00340F4B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="00612B41" w:rsidRPr="00E3184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الدنيا</w:t>
            </w:r>
            <w:r w:rsidR="00612B41" w:rsidRPr="00E31847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612B41" w:rsidRPr="00E3184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المتعلقة</w:t>
            </w:r>
            <w:r w:rsidR="00612B41" w:rsidRPr="00E31847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612B41" w:rsidRPr="00E3184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بالحماية</w:t>
            </w:r>
            <w:r w:rsidR="00612B41" w:rsidRPr="00E31847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612B41" w:rsidRPr="00E3184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والنوع</w:t>
            </w:r>
            <w:r w:rsidR="00612B41" w:rsidRPr="00E31847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612B41" w:rsidRPr="00E3184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الاجتماعي</w:t>
            </w:r>
            <w:r w:rsidR="00612B41" w:rsidRPr="00E31847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="00612B41" w:rsidRPr="00E3184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والإدماج</w:t>
            </w:r>
          </w:p>
        </w:tc>
      </w:tr>
      <w:tr w:rsidR="00892455" w:rsidRPr="00340F4B" w14:paraId="19AC6EBF" w14:textId="77777777" w:rsidTr="00673BC2">
        <w:trPr>
          <w:jc w:val="center"/>
        </w:trPr>
        <w:tc>
          <w:tcPr>
            <w:tcW w:w="6600" w:type="dxa"/>
            <w:shd w:val="clear" w:color="auto" w:fill="DBDBDB"/>
            <w:vAlign w:val="center"/>
          </w:tcPr>
          <w:p w14:paraId="6D2A4EB6" w14:textId="01B784DA" w:rsidR="00892455" w:rsidRPr="00612B41" w:rsidRDefault="00612B41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الكرامة</w:t>
            </w:r>
          </w:p>
        </w:tc>
        <w:tc>
          <w:tcPr>
            <w:tcW w:w="558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0B1A7D27" w14:textId="613DC4CD" w:rsidR="00892455" w:rsidRPr="00612B41" w:rsidRDefault="00612B41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iCs/>
                <w:color w:val="000000"/>
                <w:sz w:val="4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365" w:type="dxa"/>
            <w:shd w:val="clear" w:color="auto" w:fill="DBDBDB"/>
            <w:vAlign w:val="center"/>
          </w:tcPr>
          <w:p w14:paraId="123FFD57" w14:textId="7FD3C8FC" w:rsidR="00892455" w:rsidRPr="00612B41" w:rsidRDefault="00612B41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Cs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4112" w:type="dxa"/>
            <w:shd w:val="clear" w:color="auto" w:fill="DBDBDB"/>
            <w:vAlign w:val="center"/>
          </w:tcPr>
          <w:p w14:paraId="3BE6A09D" w14:textId="224224EA" w:rsidR="00892455" w:rsidRPr="00612B41" w:rsidRDefault="00612B41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Cs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892455" w:rsidRPr="00340F4B" w14:paraId="58488505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07214259" w14:textId="2689E608" w:rsidR="00892455" w:rsidRPr="00340F4B" w:rsidRDefault="007C2814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توعية </w:t>
            </w:r>
            <w:r w:rsidR="00141E6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الموظف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</w:t>
            </w:r>
            <w:r w:rsidR="00141E6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 والمتطوع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</w:t>
            </w:r>
            <w:r w:rsidR="00141E6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</w:t>
            </w:r>
            <w:r w:rsidR="00F60C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العاملين</w:t>
            </w:r>
            <w:r w:rsidR="00F60CC7" w:rsidRPr="00F60C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F60CC7" w:rsidRPr="00F60C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="00F60CC7" w:rsidRPr="00F60C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F60CC7" w:rsidRPr="006C7E0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="00F60CC7" w:rsidRPr="006C7E0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القطاع</w:t>
            </w:r>
            <w:r w:rsidR="00F60CC7" w:rsidRPr="006C7E0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بشأن</w:t>
            </w:r>
            <w:r w:rsidR="00A1588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النوع الاجتماعي والسن </w:t>
            </w:r>
            <w:r w:rsidR="00A827C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والإعاقة </w:t>
            </w:r>
            <w:r w:rsid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واحتياجات </w:t>
            </w:r>
            <w:r w:rsidR="002B6D7E" w:rsidRPr="006C7E0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="002B6D7E" w:rsidRPr="006C7E0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القطاع</w:t>
            </w:r>
            <w:r w:rsidR="002B6D7E" w:rsidRPr="006C7E0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 w:rsidR="00341BE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ذات الصلة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وكيفية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التواصل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باحترام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33E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من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الإعاقات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الجسدية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والحسية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946A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والذهنية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يعانون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إعاقات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9148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 الصحة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9148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عقلية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وكبار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السن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="00D156A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مراجعة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156A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معايير الإدماج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B6D7E"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الإنساني</w:t>
            </w:r>
            <w:r w:rsidR="002C593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ل</w:t>
            </w:r>
            <w:r w:rsidR="0099148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="002C593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عام ٢٠١٨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156A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التابعة لبرنامج القدرات المتعلقة بالسن والإعاقة</w:t>
            </w:r>
            <w:r w:rsidR="002B6D7E"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).</w:t>
            </w:r>
            <w:r w:rsid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41E6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1FB0336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35B6EEE8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45F80E47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12B41" w:rsidRPr="00340F4B" w14:paraId="15BB7702" w14:textId="77777777" w:rsidTr="00673BC2">
        <w:trPr>
          <w:jc w:val="center"/>
        </w:trPr>
        <w:tc>
          <w:tcPr>
            <w:tcW w:w="6600" w:type="dxa"/>
            <w:shd w:val="clear" w:color="auto" w:fill="DBDBDB"/>
            <w:vAlign w:val="center"/>
          </w:tcPr>
          <w:p w14:paraId="7123F8BD" w14:textId="2991FE3D" w:rsidR="00612B41" w:rsidRPr="00340F4B" w:rsidRDefault="00612B41" w:rsidP="00612B41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الوصول</w:t>
            </w:r>
          </w:p>
        </w:tc>
        <w:tc>
          <w:tcPr>
            <w:tcW w:w="558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0C0A6865" w14:textId="3ACCE689" w:rsidR="00612B41" w:rsidRPr="00340F4B" w:rsidRDefault="00612B41" w:rsidP="00612B41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365" w:type="dxa"/>
            <w:shd w:val="clear" w:color="auto" w:fill="DBDBDB"/>
            <w:vAlign w:val="center"/>
          </w:tcPr>
          <w:p w14:paraId="06539661" w14:textId="4ED520D9" w:rsidR="00612B41" w:rsidRPr="00340F4B" w:rsidRDefault="00612B41" w:rsidP="00612B41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4112" w:type="dxa"/>
            <w:shd w:val="clear" w:color="auto" w:fill="DBDBDB"/>
            <w:vAlign w:val="center"/>
          </w:tcPr>
          <w:p w14:paraId="4FBCB6BE" w14:textId="53AE881D" w:rsidR="00612B41" w:rsidRPr="00340F4B" w:rsidRDefault="00612B41" w:rsidP="00612B41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892455" w:rsidRPr="00340F4B" w14:paraId="26BD2BEF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53D1555A" w14:textId="0CECDD9C" w:rsidR="00892455" w:rsidRPr="00340F4B" w:rsidRDefault="009520B4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تحديد</w:t>
            </w:r>
            <w:r w:rsidR="004630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القيود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C68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العقبات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A47F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تحول دون وصول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C553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كافة </w:t>
            </w:r>
            <w:r w:rsidR="00503B7A"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9F62C3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="00503B7A" w:rsidRPr="009F62C3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القطاع</w:t>
            </w:r>
            <w:r w:rsidR="00503B7A" w:rsidRPr="009F62C3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011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ومرافقه </w:t>
            </w:r>
            <w:r w:rsidR="00E233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من خلال التشاور </w:t>
            </w:r>
            <w:r w:rsidR="00E233C0" w:rsidRPr="00E233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</w:t>
            </w:r>
            <w:r w:rsidR="00E233C0" w:rsidRPr="00E233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233C0" w:rsidRPr="00E233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مجموعات</w:t>
            </w:r>
            <w:r w:rsidR="00E233C0" w:rsidRPr="00E233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233C0" w:rsidRPr="00E233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="00E233C0" w:rsidRPr="00E233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233C0" w:rsidRPr="00E233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المتضررة</w:t>
            </w:r>
            <w:r w:rsidR="00602F7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 واتّخاذ</w:t>
            </w:r>
            <w:r w:rsidR="00E233C0" w:rsidRPr="00E233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الإجراءات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للاستجابة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0188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للقيود والعقبات كافة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9F62C3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="00546256" w:rsidRPr="009F62C3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العودة</w:t>
            </w:r>
            <w:r w:rsidR="00503B7A" w:rsidRPr="009F62C3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9F62C3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="00503B7A" w:rsidRPr="009F62C3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6514C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القسم الخاص ب</w:t>
            </w:r>
            <w:r w:rsidR="00503B7A" w:rsidRPr="009F62C3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كل</w:t>
            </w:r>
            <w:r w:rsidR="00503B7A" w:rsidRPr="009F62C3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9F62C3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قطاع</w:t>
            </w:r>
            <w:r w:rsidR="00503B7A" w:rsidRPr="009F62C3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3B7A" w:rsidRPr="009F62C3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ل</w:t>
            </w:r>
            <w:r w:rsidR="00153256" w:rsidRPr="009F62C3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لاطلاع على ال</w:t>
            </w:r>
            <w:r w:rsidR="00503B7A" w:rsidRPr="009F62C3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تفاصيل</w:t>
            </w:r>
            <w:r w:rsidR="00503B7A" w:rsidRPr="009F62C3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 w:rsidR="00503B7A"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0C43E6E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239BC88C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2A695A62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892455" w:rsidRPr="00340F4B" w14:paraId="3F50DEFC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424B2A7E" w14:textId="25A77521" w:rsidR="00892455" w:rsidRPr="00340F4B" w:rsidRDefault="00E0352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توجيه</w:t>
            </w:r>
            <w:r w:rsidR="005B2D3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A6EB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عملية </w:t>
            </w:r>
            <w:r w:rsidR="00A006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وضع معايير</w:t>
            </w:r>
            <w:r w:rsidR="005B2D3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الاختيار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وتحديد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الأولويات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للوصول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="003F29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116BD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3"/>
                <w:szCs w:val="23"/>
                <w:rtl/>
                <w:lang w:val="en-US"/>
              </w:rPr>
              <w:t>[</w:t>
            </w:r>
            <w:r w:rsidR="00E77A5F" w:rsidRPr="00116BD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="00E77A5F" w:rsidRPr="00116BD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3"/>
                <w:szCs w:val="23"/>
                <w:rtl/>
                <w:lang w:val="en-US"/>
              </w:rPr>
              <w:t>/</w:t>
            </w:r>
            <w:r w:rsidR="00E77A5F" w:rsidRPr="00116BD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3"/>
                <w:szCs w:val="23"/>
                <w:rtl/>
                <w:lang w:val="en-US"/>
              </w:rPr>
              <w:t>مرافق</w:t>
            </w:r>
            <w:r w:rsidR="00E77A5F" w:rsidRPr="00116BD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3"/>
                <w:szCs w:val="23"/>
                <w:rtl/>
                <w:lang w:val="en-US"/>
              </w:rPr>
              <w:t>/</w:t>
            </w:r>
            <w:r w:rsidR="00E77A5F" w:rsidRPr="00116BD1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="00E77A5F" w:rsidRPr="00116BD1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3"/>
                <w:szCs w:val="23"/>
                <w:rtl/>
                <w:lang w:val="en-US"/>
              </w:rPr>
              <w:t>]</w:t>
            </w:r>
            <w:r w:rsid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2991" w:rsidRPr="00116BD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="003F2991" w:rsidRPr="00116BD1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القطاع</w:t>
            </w:r>
            <w:r w:rsidR="003F2991" w:rsidRPr="00116BD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] </w:t>
            </w:r>
            <w:r w:rsidR="00D149D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عن طريق تحليل النوع الاجتماعي والتنوع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لضمان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C2C2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إمكانية وصول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الفئات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الأكثر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تهميشًا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="00F51F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يحصل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المهاجرون</w:t>
            </w:r>
            <w:r w:rsidR="00F51F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على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الخدمات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9148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ضوء </w:t>
            </w:r>
            <w:r w:rsidR="00F51F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حاجتهم إليها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F51F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فحسب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بغض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النظر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وضعهم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القانوني،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ولا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يتعرضون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لخطر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16B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إضافي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D35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ناجم عن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تدخل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سلطات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إنفاذ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77A5F"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القانون</w:t>
            </w:r>
            <w:r w:rsidR="00E77A5F"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 w:rsid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8AA063A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0DBDD2D7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464E2792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892455" w:rsidRPr="00340F4B" w14:paraId="3F3FF6EA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1C874650" w14:textId="244536CD" w:rsidR="00892455" w:rsidRPr="001C17FC" w:rsidRDefault="0064073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</w:t>
            </w:r>
            <w:r w:rsidR="001C17F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شمل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تقييم الاحتياجات في </w:t>
            </w:r>
            <w:r w:rsidR="005461DB" w:rsidRPr="00116BD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="005461DB" w:rsidRPr="00116BD1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القطاع</w:t>
            </w:r>
            <w:r w:rsidR="005461DB" w:rsidRPr="00116BD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 w:rsidR="005461DB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وتمارين المسح </w:t>
            </w:r>
            <w:r w:rsidR="00C64752"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وآليات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64752"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جمع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64752"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البيانات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64752"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الأخرى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8623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مسائل تتطلب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8623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تحليلًا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8623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="00C64752"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لنوع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64752"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64752"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والتنوع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="003413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تُصنَّف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413D3" w:rsidRPr="003413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البيانات</w:t>
            </w:r>
            <w:r w:rsidR="003413D3" w:rsidRPr="003413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413D3" w:rsidRPr="003413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بحسب</w:t>
            </w:r>
            <w:r w:rsidR="003413D3" w:rsidRPr="003413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413D3" w:rsidRPr="003413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</w:t>
            </w:r>
            <w:r w:rsidR="003413D3" w:rsidRPr="003413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413D3" w:rsidRPr="003413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والسن</w:t>
            </w:r>
            <w:r w:rsidR="003413D3" w:rsidRPr="003413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413D3" w:rsidRPr="003413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والإعاقة </w:t>
            </w:r>
            <w:r w:rsidR="008B7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على الأقل </w:t>
            </w:r>
            <w:r w:rsidR="00C64752"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="001F2CB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بحسب </w:t>
            </w:r>
            <w:r w:rsidR="00C64752"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متغيرات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64752"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أخرى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64752"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خاصة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64752"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بالسياق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4D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 أجل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64752"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فهم</w:t>
            </w:r>
            <w:r w:rsidR="007579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وضع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64752"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64752"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الأكثر</w:t>
            </w:r>
            <w:r w:rsidR="00C64752"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64752"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تهميشًا</w:t>
            </w:r>
            <w:r w:rsidR="00586D5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</w:t>
            </w:r>
            <w:r w:rsidR="0083515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تمكينهم من </w:t>
            </w:r>
            <w:r w:rsidR="00586D5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="001C17F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CA11999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1B5FAE58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40B01C71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892455" w:rsidRPr="00340F4B" w14:paraId="5D2A418F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13F03D03" w14:textId="6699FD4A" w:rsidR="00892455" w:rsidRPr="00340F4B" w:rsidRDefault="009520B4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تزويد المجتمع المتضرر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بالمعلومات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الصلة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وإطلاعه على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915C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حقوقه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المتعلقة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بـ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479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Pr="00C2479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القطاع</w:t>
            </w:r>
            <w:r w:rsidRPr="00C2479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="008915C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تُ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نشر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هذه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المعلومات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نطاق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واسع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7CF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بطرق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يسهل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إليها</w:t>
            </w:r>
            <w:r w:rsidR="0099148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B2F0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="0099148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قد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تشمل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طريقة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برايل،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والتنسيقات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17A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البصرية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الصور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الملصقات،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واستخدام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D4F0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خطوط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D4F0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الكبيرة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واللغات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الصلة،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="008C7CF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تنسيقات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7CF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السمعية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A210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البث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54F1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الإذاعي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ولغة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الإشارة،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والتنسيقات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9658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سهلة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القراءة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67D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المواقع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67D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كافة </w:t>
            </w:r>
            <w:r w:rsidR="002645B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حيث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7535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يجتمع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جميع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="005E6C7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الجنسانية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479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="00F22DD3" w:rsidRPr="00C2479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مراجع</w:t>
            </w:r>
            <w:r w:rsidR="00E21545" w:rsidRPr="00C2479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ة </w:t>
            </w:r>
            <w:r w:rsidRPr="00C2479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أيضًا</w:t>
            </w:r>
            <w:r w:rsidRPr="00C2479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53869" w:rsidRPr="00C2479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التوجيهات</w:t>
            </w:r>
            <w:r w:rsidRPr="00C2479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479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الخاصة</w:t>
            </w:r>
            <w:r w:rsidRPr="00C2479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479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بالقطاع</w:t>
            </w:r>
            <w:r w:rsidRPr="00C2479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26152F1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6AB79987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2089AFCE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892455" w:rsidRPr="00340F4B" w14:paraId="5BBFC7CB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3921EEFB" w14:textId="6C0CBAD5" w:rsidR="00892455" w:rsidRPr="00340F4B" w:rsidRDefault="00623B4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حصول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مختلف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الجنسانية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="00E02F5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على أجر متساو عن العمل المتساوي.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5D9D977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7178929A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399D1F1F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12B41" w:rsidRPr="00340F4B" w14:paraId="2675B2F8" w14:textId="77777777" w:rsidTr="00673BC2">
        <w:trPr>
          <w:jc w:val="center"/>
        </w:trPr>
        <w:tc>
          <w:tcPr>
            <w:tcW w:w="6600" w:type="dxa"/>
            <w:shd w:val="clear" w:color="auto" w:fill="DBDBDB"/>
            <w:vAlign w:val="center"/>
          </w:tcPr>
          <w:p w14:paraId="6760A749" w14:textId="7B449ABB" w:rsidR="00612B41" w:rsidRPr="00340F4B" w:rsidRDefault="00612B41" w:rsidP="00612B41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المشاركة</w:t>
            </w:r>
          </w:p>
        </w:tc>
        <w:tc>
          <w:tcPr>
            <w:tcW w:w="558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01FE94FB" w14:textId="6400FA07" w:rsidR="00612B41" w:rsidRPr="00340F4B" w:rsidRDefault="00612B41" w:rsidP="00612B41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365" w:type="dxa"/>
            <w:shd w:val="clear" w:color="auto" w:fill="DBDBDB"/>
            <w:vAlign w:val="center"/>
          </w:tcPr>
          <w:p w14:paraId="1EA62585" w14:textId="442387F2" w:rsidR="00612B41" w:rsidRPr="00340F4B" w:rsidRDefault="00612B41" w:rsidP="00612B41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4112" w:type="dxa"/>
            <w:shd w:val="clear" w:color="auto" w:fill="DBDBDB"/>
            <w:vAlign w:val="center"/>
          </w:tcPr>
          <w:p w14:paraId="66FA2BF8" w14:textId="378960B0" w:rsidR="00612B41" w:rsidRPr="00340F4B" w:rsidRDefault="00612B41" w:rsidP="00612B41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892455" w:rsidRPr="00340F4B" w14:paraId="4ED93E3E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0C5FA0D3" w14:textId="505D9E73" w:rsidR="00892455" w:rsidRPr="00340F4B" w:rsidRDefault="008E7D8A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التوعية بشأن </w:t>
            </w:r>
            <w:r w:rsid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حقوق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والأطفال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وكبار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السن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والأقليات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والجنسانية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والمهاجرين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واللاجئين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والأقليات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الأخرى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المشاركة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85609A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="006F221E" w:rsidRPr="0085609A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القطاع</w:t>
            </w:r>
            <w:r w:rsidR="006F221E" w:rsidRPr="0085609A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والاستفادة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221E" w:rsidRP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منها</w:t>
            </w:r>
            <w:r w:rsidR="006F221E" w:rsidRPr="006F22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 w:rsidR="006F22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BA97221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3E8C2DA9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22C085C9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892455" w:rsidRPr="00340F4B" w14:paraId="1B624732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4C78D98E" w14:textId="1C669E18" w:rsidR="00892455" w:rsidRPr="00340F4B" w:rsidRDefault="008048E3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استشارة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جميع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="00E158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الجنسانية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824A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بشأن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احتياجاتهم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D093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الخاصة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824A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المتعلقة بـ </w:t>
            </w:r>
            <w:r w:rsidR="003824A2" w:rsidRPr="008518B4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="003824A2" w:rsidRPr="008518B4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القطاع</w:t>
            </w:r>
            <w:r w:rsidR="003824A2" w:rsidRPr="008518B4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 w:rsidR="003824A2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726A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ومخاوفهم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وأولوياتهم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F359E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لتوجيه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تصميم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مرافق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518B4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="00B613B2" w:rsidRPr="008518B4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</w:t>
            </w:r>
            <w:r w:rsidR="008C2028" w:rsidRPr="008518B4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قطاع</w:t>
            </w:r>
            <w:r w:rsidR="008C2028" w:rsidRPr="008518B4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 w:rsidR="001C46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كافة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 w:rsidR="00BD3CC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تُعقد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D3CC6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عند</w:t>
            </w:r>
            <w:r w:rsidR="00BD3CC6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D3CC6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الضرورة</w:t>
            </w:r>
            <w:r w:rsidR="00BD3CC6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917E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حلقات نقاش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917E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مركزة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26F8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تجمع أفرادًا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="00AD510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عينه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ميسري</w:t>
            </w:r>
            <w:r w:rsidR="007B319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ومترجمين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فوريين</w:t>
            </w:r>
            <w:r w:rsidR="007B319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من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B3197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="007B3197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B3197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="007B3197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B319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عينه</w:t>
            </w:r>
            <w:r w:rsidR="004258A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أيضًا</w:t>
            </w:r>
            <w:r w:rsidR="007B319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64B3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بيئات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64B3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متعددة</w:t>
            </w:r>
            <w:r w:rsidR="008C2028" w:rsidRPr="008C202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اللغات</w:t>
            </w:r>
            <w:r w:rsid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C2028" w:rsidRPr="008518B4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="00A018A0" w:rsidRPr="008518B4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مراعاة</w:t>
            </w:r>
            <w:r w:rsidR="008C2028" w:rsidRPr="008518B4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9148A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</w:t>
            </w:r>
            <w:r w:rsidR="00A018A0" w:rsidRPr="008518B4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لمساعدات</w:t>
            </w:r>
            <w:r w:rsidR="00A018A0" w:rsidRPr="008518B4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018A0" w:rsidRPr="008518B4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القائمة</w:t>
            </w:r>
            <w:r w:rsidR="00A018A0" w:rsidRPr="008518B4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018A0" w:rsidRPr="008518B4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="00A018A0" w:rsidRPr="008518B4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018A0" w:rsidRPr="008518B4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النقد</w:t>
            </w:r>
            <w:r w:rsidR="0099148A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على وجه الخصوص</w:t>
            </w:r>
            <w:r w:rsidR="008C2028" w:rsidRPr="008518B4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 w:rsidR="008C20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33EFD9E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329478DB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04ED36F7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892455" w:rsidRPr="00340F4B" w14:paraId="6A4DC383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24521C1D" w14:textId="26225A65" w:rsidR="00892455" w:rsidRPr="00340F4B" w:rsidRDefault="00CA7F5D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يحظى الأشخاص من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كافة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بما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الأقليات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اللغوية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،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بتمثيل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متوازن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عادل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6290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ضمن </w:t>
            </w:r>
            <w:r w:rsid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فرق </w:t>
            </w:r>
            <w:r w:rsidR="008518B4"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التقييم</w:t>
            </w:r>
            <w:r w:rsidR="00A2169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="008518B4"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518B4"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والاستجابة</w:t>
            </w:r>
            <w:r w:rsidR="00A2169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="008518B4"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518B4"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والرصد</w:t>
            </w:r>
            <w:r w:rsidR="008518B4"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518B4"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والتقييم</w:t>
            </w:r>
            <w:r w:rsidR="008518B4"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="008518B4" w:rsidRPr="0078338D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="008953A4" w:rsidRPr="0078338D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مراعاة</w:t>
            </w:r>
            <w:r w:rsidR="008518B4" w:rsidRPr="0078338D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B6886" w:rsidRPr="0078338D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سبل كسب العيش</w:t>
            </w:r>
            <w:r w:rsidR="0099148A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على وجه الخصوص</w:t>
            </w:r>
            <w:r w:rsidR="008518B4" w:rsidRPr="0078338D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 w:rsidR="008518B4"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 w:rsid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D0D3AEE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7F9AB7B7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6D86E00A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892455" w:rsidRPr="00340F4B" w14:paraId="10EB62DC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44525760" w14:textId="7D0BCF86" w:rsidR="00892455" w:rsidRPr="00340F4B" w:rsidRDefault="000317AC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مراعاة توقيت التقييم </w:t>
            </w:r>
            <w:r w:rsid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="009B51A1" w:rsidRP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لعادات</w:t>
            </w:r>
            <w:r w:rsidR="009B51A1" w:rsidRPr="009B51A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B51A1" w:rsidRP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اليومية</w:t>
            </w:r>
            <w:r w:rsidR="009B51A1" w:rsidRPr="009B51A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21E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الخاصة ب</w:t>
            </w:r>
            <w:r w:rsidR="006B221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مختلف ا</w:t>
            </w:r>
            <w:r w:rsidR="009B51A1" w:rsidRP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لمجموعات</w:t>
            </w:r>
            <w:r w:rsidR="009B51A1" w:rsidRPr="009B51A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910A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من أجل </w:t>
            </w:r>
            <w:r w:rsidR="009B51A1" w:rsidRP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ضمان</w:t>
            </w:r>
            <w:r w:rsidR="009B51A1" w:rsidRPr="009B51A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B51A1" w:rsidRP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قدرة</w:t>
            </w:r>
            <w:r w:rsidR="009B51A1" w:rsidRPr="009B51A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B51A1" w:rsidRP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الجميع</w:t>
            </w:r>
            <w:r w:rsidR="009B51A1" w:rsidRPr="009B51A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B51A1" w:rsidRP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="009B51A1" w:rsidRPr="009B51A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B51A1" w:rsidRP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المشاركة</w:t>
            </w:r>
            <w:r w:rsidR="009B51A1" w:rsidRPr="009B51A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 w:rsidR="00EE5D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5EECF19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558BC806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6E857521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892455" w:rsidRPr="00340F4B" w14:paraId="0BCA5315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313C4CBE" w14:textId="2B8722D2" w:rsidR="00892455" w:rsidRPr="00340F4B" w:rsidRDefault="006B221D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يحظى الأشخاص من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كافة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بتمثيل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متوازن</w:t>
            </w:r>
            <w:r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عادل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ضمن</w:t>
            </w:r>
            <w:r w:rsidR="00300C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اللجان المجتمعية في </w:t>
            </w:r>
            <w:r w:rsidR="00300C64" w:rsidRPr="002841E4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[القطاع]</w:t>
            </w:r>
            <w:r w:rsidR="007F4230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F4230" w:rsidRPr="00F90E0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="007F4230" w:rsidRPr="00F90E0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F4230" w:rsidRPr="00F90E0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ما</w:t>
            </w:r>
            <w:r w:rsidR="007F4230" w:rsidRPr="00F90E0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F4230" w:rsidRPr="00F90E0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يعادلها</w:t>
            </w:r>
            <w:r w:rsidR="00300C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.</w:t>
            </w:r>
            <w:r w:rsidR="002311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7F2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حال </w:t>
            </w:r>
            <w:r w:rsidR="001B380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 تكن اللجان التي تضمّ أفرادًا من هويات جنسانية متنوّعة مقبولة ثقافيًا</w:t>
            </w:r>
            <w:r w:rsidR="002311D3" w:rsidRPr="002311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="002311D3" w:rsidRPr="002311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F7F2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تُنشأ</w:t>
            </w:r>
            <w:r w:rsidR="002311D3" w:rsidRPr="002311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311D3" w:rsidRPr="002311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لجان</w:t>
            </w:r>
            <w:r w:rsidR="002311D3" w:rsidRPr="002311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311D3" w:rsidRPr="002311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منفصلة</w:t>
            </w:r>
            <w:r w:rsidR="002311D3" w:rsidRPr="002311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C1DE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لتلبية</w:t>
            </w:r>
            <w:r w:rsidR="002311D3" w:rsidRPr="002311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B145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="002311D3" w:rsidRPr="002311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احتياجات</w:t>
            </w:r>
            <w:r w:rsidR="002311D3" w:rsidRPr="002311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815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الخاصة</w:t>
            </w:r>
            <w:r w:rsidR="002311D3" w:rsidRPr="002311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815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</w:t>
            </w:r>
            <w:r w:rsidR="002311D3" w:rsidRPr="002311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لهويات</w:t>
            </w:r>
            <w:r w:rsidR="002311D3" w:rsidRPr="002311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815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="002311D3" w:rsidRPr="002311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311D3" w:rsidRPr="002311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المتنوعة</w:t>
            </w:r>
            <w:r w:rsidR="004815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في </w:t>
            </w:r>
            <w:r w:rsidR="00481559" w:rsidRPr="002841E4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[القطاع]</w:t>
            </w:r>
            <w:r w:rsidR="002311D3" w:rsidRPr="002311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 w:rsidR="002311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00C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158DF0D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7971E13E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20DAFA8A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892455" w:rsidRPr="00340F4B" w14:paraId="5B8DD7D8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6BE20306" w14:textId="2C865AB8" w:rsidR="00892455" w:rsidRPr="00340F4B" w:rsidRDefault="0076598D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وضع تدابير خاصة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لتوفير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960F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إمكانيات وصول متساوية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للأشخاص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31D18"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="00E31D18"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31D18"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="00E31D18"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31D18"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="00E31D18"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31D18"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="00E31D18"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31D18"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="00E31D18"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31D1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كافة</w:t>
            </w:r>
            <w:r w:rsidR="002C16B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يرغبون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المشاركة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التدريب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31F2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والعمل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E3D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والتطوّع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="0013208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 يجوز</w:t>
            </w:r>
            <w:r w:rsidR="00D459D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أن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تكون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الأنشطة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خطرة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استغلالية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ويجب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E55E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تتقيّد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E55E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لقوانين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المحلية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تشمل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التدابير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تحديد</w:t>
            </w:r>
            <w:r w:rsidR="002345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العقبات وتذليلها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لتمكين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003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لأسر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A332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ذات المعيل الوحيد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37B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أو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37B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أو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كبار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السن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37B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أو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المراهقين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الاحتياجات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الخاصة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الأخرى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الحوامل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والمرضعات،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والمصابين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بفيروس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نقص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المناعة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البشرية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الإيدز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</w:t>
            </w:r>
            <w:r w:rsidR="00003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من </w:t>
            </w:r>
            <w:r w:rsidR="00003D7E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المشاركة</w:t>
            </w:r>
            <w:r w:rsidR="00003D7E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51B2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البنّاءة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="008A69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قد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يشمل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84DC5" w:rsidRP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="00D84DC5" w:rsidRPr="00D84DC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:</w:t>
            </w:r>
            <w:r w:rsidR="00D84DC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589AF870" w14:textId="2F6705E9" w:rsidR="00892455" w:rsidRPr="00340F4B" w:rsidRDefault="00E636B7" w:rsidP="000F6848">
            <w:pPr>
              <w:numPr>
                <w:ilvl w:val="0"/>
                <w:numId w:val="24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توقيت مرن للاجتماعات</w:t>
            </w:r>
            <w:r w:rsidR="00514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4C39B2E2" w14:textId="3D680576" w:rsidR="00892455" w:rsidRPr="00340F4B" w:rsidRDefault="00436C16" w:rsidP="000F6848">
            <w:pPr>
              <w:numPr>
                <w:ilvl w:val="0"/>
                <w:numId w:val="24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تأمين</w:t>
            </w:r>
            <w:r w:rsidR="0053474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مواقع وأماكن </w:t>
            </w:r>
            <w:r w:rsidR="00534748" w:rsidRPr="0053474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يمكن</w:t>
            </w:r>
            <w:r w:rsidR="00534748" w:rsidRPr="0053474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34748" w:rsidRPr="0053474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="00534748" w:rsidRPr="0053474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34748" w:rsidRPr="0053474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إليها</w:t>
            </w:r>
            <w:r w:rsidR="0053474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 </w:t>
            </w:r>
          </w:p>
          <w:p w14:paraId="2B887B06" w14:textId="455653F7" w:rsidR="00892455" w:rsidRPr="00AF2BFD" w:rsidRDefault="005607D0" w:rsidP="00AF2BFD">
            <w:pPr>
              <w:numPr>
                <w:ilvl w:val="0"/>
                <w:numId w:val="24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تدابير</w:t>
            </w:r>
            <w:r w:rsidR="00DB0CF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9733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دعم </w:t>
            </w:r>
            <w:r w:rsidR="001863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="0099733B" w:rsidRPr="0099733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لأشخاص</w:t>
            </w:r>
            <w:r w:rsidR="0099733B" w:rsidRPr="0099733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9733B" w:rsidRPr="0099733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="0099733B" w:rsidRPr="0099733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9733B" w:rsidRPr="0099733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="0099733B" w:rsidRPr="0099733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9733B" w:rsidRPr="0099733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="0099733B" w:rsidRPr="0099733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9733B" w:rsidRPr="0099733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انفصلوا</w:t>
            </w:r>
            <w:r w:rsidR="0099733B" w:rsidRPr="0099733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9733B" w:rsidRPr="0099733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="0099733B" w:rsidRPr="0099733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9733B" w:rsidRPr="0099733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مقدم</w:t>
            </w:r>
            <w:r w:rsidR="0099733B" w:rsidRPr="0099733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9733B" w:rsidRPr="0099733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="0099733B" w:rsidRPr="0099733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9733B" w:rsidRPr="0099733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="0099733B" w:rsidRPr="0099733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864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 يساعدهم</w:t>
            </w:r>
            <w:r w:rsidR="0099733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2DE4638E" w14:textId="74D47452" w:rsidR="00892455" w:rsidRPr="00340F4B" w:rsidRDefault="00AF2BFD" w:rsidP="000F6848">
            <w:pPr>
              <w:numPr>
                <w:ilvl w:val="0"/>
                <w:numId w:val="25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مترجمو لغة الإشارة</w:t>
            </w:r>
            <w:r w:rsidR="00885B0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5605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إلى </w:t>
            </w:r>
            <w:r w:rsidR="00885B0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اللغات المناسبة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2DCC1847" w14:textId="459F1C0A" w:rsidR="00892455" w:rsidRPr="00340F4B" w:rsidRDefault="00885B0E" w:rsidP="000F6848">
            <w:pPr>
              <w:numPr>
                <w:ilvl w:val="0"/>
                <w:numId w:val="25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توفير</w:t>
            </w:r>
            <w:r w:rsidRPr="00885B0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85B0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مدربين</w:t>
            </w:r>
            <w:r w:rsidRPr="00885B0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85B0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885B0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85B0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الاجتماعي عينه</w:t>
            </w:r>
          </w:p>
          <w:p w14:paraId="09CC1F88" w14:textId="5D6E5075" w:rsidR="00892455" w:rsidRPr="00340F4B" w:rsidRDefault="00885B0E" w:rsidP="000F6848">
            <w:pPr>
              <w:numPr>
                <w:ilvl w:val="0"/>
                <w:numId w:val="25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sz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توفير </w:t>
            </w:r>
            <w:r w:rsidR="00C21D0F" w:rsidRPr="00C21D0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رعاية</w:t>
            </w:r>
            <w:r w:rsidR="00C21D0F" w:rsidRPr="00C21D0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B7F3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="00C21D0F" w:rsidRPr="00C21D0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لأطفال</w:t>
            </w:r>
            <w:r w:rsidR="00C21D0F" w:rsidRPr="00C21D0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21D0F" w:rsidRPr="00C21D0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وأماكن</w:t>
            </w:r>
            <w:r w:rsidR="00C21D0F" w:rsidRPr="00C21D0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21D0F" w:rsidRPr="00C21D0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آمنة</w:t>
            </w:r>
            <w:r w:rsidR="00C21D0F" w:rsidRPr="00C21D0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B7F3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لهم ليلعبوا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6E25FAC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657D3D52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10A66C1A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12B41" w:rsidRPr="00340F4B" w14:paraId="740394FD" w14:textId="77777777" w:rsidTr="00673BC2">
        <w:trPr>
          <w:jc w:val="center"/>
        </w:trPr>
        <w:tc>
          <w:tcPr>
            <w:tcW w:w="6600" w:type="dxa"/>
            <w:shd w:val="clear" w:color="auto" w:fill="DBDBDB"/>
            <w:vAlign w:val="center"/>
          </w:tcPr>
          <w:p w14:paraId="6B9E4E5C" w14:textId="341597E5" w:rsidR="00612B41" w:rsidRPr="00340F4B" w:rsidRDefault="00612B41" w:rsidP="00612B41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السلامة</w:t>
            </w:r>
          </w:p>
        </w:tc>
        <w:tc>
          <w:tcPr>
            <w:tcW w:w="558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333117E8" w14:textId="3B6FFE20" w:rsidR="00612B41" w:rsidRPr="00340F4B" w:rsidRDefault="00612B41" w:rsidP="00612B41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365" w:type="dxa"/>
            <w:shd w:val="clear" w:color="auto" w:fill="DBDBDB"/>
            <w:vAlign w:val="center"/>
          </w:tcPr>
          <w:p w14:paraId="7D6EFC1D" w14:textId="67918765" w:rsidR="00612B41" w:rsidRPr="00340F4B" w:rsidRDefault="00612B41" w:rsidP="00612B41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4112" w:type="dxa"/>
            <w:shd w:val="clear" w:color="auto" w:fill="DBDBDB"/>
            <w:vAlign w:val="center"/>
          </w:tcPr>
          <w:p w14:paraId="25CAE6C3" w14:textId="1B4AA869" w:rsidR="00612B41" w:rsidRPr="00340F4B" w:rsidRDefault="00612B41" w:rsidP="00612B41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892455" w:rsidRPr="00340F4B" w14:paraId="3B435918" w14:textId="77777777" w:rsidTr="00673BC2">
        <w:trPr>
          <w:trHeight w:val="898"/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4877990F" w14:textId="457C5B1F" w:rsidR="00892455" w:rsidRPr="00340F4B" w:rsidRDefault="001E2A9D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تقييم المخاطر المتعلقة </w:t>
            </w:r>
            <w:r w:rsidR="00E1452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بسلامة </w:t>
            </w:r>
            <w:r w:rsidR="00E14525" w:rsidRPr="008E71D4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[القطاع]</w:t>
            </w:r>
            <w:r w:rsidR="0050746E" w:rsidRPr="008E71D4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746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بمشاركة الأشخاص من </w:t>
            </w:r>
            <w:r w:rsidR="0050746E"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="0050746E"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746E"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="0050746E"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746E"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="0050746E"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746E"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="0050746E"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746E" w:rsidRPr="008518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="0050746E" w:rsidRPr="008518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0746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كافة </w:t>
            </w:r>
            <w:r w:rsidR="008E71D4" w:rsidRPr="008E71D4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[مراجعة التوجيهات التفصيلية الخاصة بالقطاع]</w:t>
            </w:r>
            <w:r w:rsidR="008E71D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F37A4B3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04B62F1D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5C3A14F8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C80079" w:rsidRPr="00340F4B" w14:paraId="7A64EAD7" w14:textId="77777777" w:rsidTr="00673BC2">
        <w:trPr>
          <w:jc w:val="center"/>
        </w:trPr>
        <w:tc>
          <w:tcPr>
            <w:tcW w:w="14635" w:type="dxa"/>
            <w:gridSpan w:val="4"/>
            <w:vAlign w:val="center"/>
          </w:tcPr>
          <w:p w14:paraId="5F73D951" w14:textId="181944F8" w:rsidR="00DD2430" w:rsidRPr="00340F4B" w:rsidRDefault="0013208A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3208A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منع</w:t>
            </w:r>
            <w:r w:rsidRPr="0013208A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13208A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العنف</w:t>
            </w:r>
            <w:r w:rsidRPr="0013208A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13208A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الجنسي</w:t>
            </w:r>
            <w:r w:rsidRPr="0013208A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13208A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والقائم</w:t>
            </w:r>
            <w:r w:rsidRPr="0013208A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13208A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على</w:t>
            </w:r>
            <w:r w:rsidRPr="0013208A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13208A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النوع</w:t>
            </w:r>
            <w:r w:rsidRPr="0013208A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13208A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الاجتماعي</w:t>
            </w:r>
            <w:r w:rsidRPr="0013208A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13208A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والتصدي</w:t>
            </w:r>
            <w:r w:rsidRPr="0013208A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13208A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لهما</w:t>
            </w:r>
            <w:r w:rsidRPr="0013208A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13208A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وحماية</w:t>
            </w:r>
            <w:r w:rsidRPr="0013208A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13208A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الأطفال</w:t>
            </w:r>
          </w:p>
        </w:tc>
      </w:tr>
      <w:tr w:rsidR="00892455" w:rsidRPr="00340F4B" w14:paraId="2EF2E7AD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0C9221F6" w14:textId="7C109C83" w:rsidR="00892455" w:rsidRPr="00340F4B" w:rsidRDefault="007426CA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تحديد </w:t>
            </w:r>
            <w:r w:rsid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معايير النوع الاجتماعي والمعايير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والاجتماعية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التمييزية،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سيما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تلك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تنطوي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F5C5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تصورات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نمطية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سلبية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للإعاقة،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="004865E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ما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يتعلق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472A80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="002E4EF1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ب</w:t>
            </w:r>
            <w:r w:rsidR="003A0365" w:rsidRPr="00472A80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القطاع</w:t>
            </w:r>
            <w:r w:rsidR="003A0365" w:rsidRPr="00472A80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="004865E7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تصميم</w:t>
            </w:r>
            <w:r w:rsidR="004865E7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865E7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إجراءات</w:t>
            </w:r>
            <w:r w:rsidR="004865E7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865E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للتصدي لهذه المعايير </w:t>
            </w:r>
            <w:r w:rsidR="00A15A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="004865E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التعاون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لأنها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قد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15A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تعزز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15A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أوجه</w:t>
            </w:r>
            <w:r w:rsidR="00A15A64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15A64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عدم</w:t>
            </w:r>
            <w:r w:rsidR="00A15A64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15A64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المساواة</w:t>
            </w:r>
            <w:r w:rsidR="00A15A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على مستوى</w:t>
            </w:r>
            <w:r w:rsidR="00A15A64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A0365" w:rsidRPr="003A036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وغيره</w:t>
            </w:r>
            <w:r w:rsidR="004111B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0A2D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</w:t>
            </w:r>
            <w:r w:rsidR="00AD235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فاقم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15A64" w:rsidRPr="00A15A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="00A15A64" w:rsidRPr="00A15A6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15A64" w:rsidRPr="00A15A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القائم</w:t>
            </w:r>
            <w:r w:rsidR="00A15A64" w:rsidRPr="00A15A6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15A64" w:rsidRPr="00A15A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="00A15A64" w:rsidRPr="00A15A6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15A64" w:rsidRPr="00A15A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="00A15A64" w:rsidRPr="00A15A6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A15A64" w:rsidRPr="00A15A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="003A0365" w:rsidRPr="003A036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D2D848D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3642F92E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425E1907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892455" w:rsidRPr="00340F4B" w14:paraId="2277EA57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37AEB249" w14:textId="3DDCF0A0" w:rsidR="00892455" w:rsidRPr="00340F4B" w:rsidRDefault="00936A9B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مشاركة الأشخاص </w:t>
            </w:r>
            <w:r w:rsidR="001649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الأكثر عرضة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ل</w:t>
            </w:r>
            <w:r w:rsidR="001649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خطر ا</w:t>
            </w:r>
            <w:r w:rsidRPr="00A15A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لعنف</w:t>
            </w:r>
            <w:r w:rsidRPr="00A15A6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15A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القائم</w:t>
            </w:r>
            <w:r w:rsidRPr="00A15A6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15A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A15A6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15A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Pr="00A15A6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15A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="001649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D7C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</w:t>
            </w:r>
            <w:r w:rsidR="00164991" w:rsidRPr="001649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</w:t>
            </w:r>
            <w:r w:rsidR="00164991" w:rsidRPr="001649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64991" w:rsidRPr="001649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تحديد</w:t>
            </w:r>
            <w:r w:rsidR="00164991" w:rsidRPr="001649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64991" w:rsidRPr="001649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مواقع</w:t>
            </w:r>
            <w:r w:rsidR="00164991" w:rsidRPr="001649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64991" w:rsidRPr="008226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="00164991" w:rsidRPr="008226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3"/>
                <w:szCs w:val="23"/>
                <w:rtl/>
                <w:lang w:val="en-US"/>
              </w:rPr>
              <w:t>/</w:t>
            </w:r>
            <w:r w:rsidR="00164991" w:rsidRPr="008226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3"/>
                <w:szCs w:val="23"/>
                <w:rtl/>
                <w:lang w:val="en-US"/>
              </w:rPr>
              <w:t>مرافق</w:t>
            </w:r>
            <w:r w:rsidR="00164991" w:rsidRPr="008226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3"/>
                <w:szCs w:val="23"/>
                <w:rtl/>
                <w:lang w:val="en-US"/>
              </w:rPr>
              <w:t>/</w:t>
            </w:r>
            <w:r w:rsidR="00164991" w:rsidRPr="008226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="00164991" w:rsidRPr="008226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3"/>
                <w:szCs w:val="23"/>
                <w:rtl/>
                <w:lang w:val="en-US"/>
              </w:rPr>
              <w:t xml:space="preserve"> [</w:t>
            </w:r>
            <w:r w:rsidR="00164991" w:rsidRPr="00822614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3"/>
                <w:szCs w:val="23"/>
                <w:rtl/>
                <w:lang w:val="en-US"/>
              </w:rPr>
              <w:t>القطاع</w:t>
            </w:r>
            <w:r w:rsidR="00164991" w:rsidRPr="00822614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3"/>
                <w:szCs w:val="23"/>
                <w:rtl/>
                <w:lang w:val="en-US"/>
              </w:rPr>
              <w:t>]</w:t>
            </w:r>
            <w:r w:rsidR="00164991" w:rsidRPr="001649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64991" w:rsidRPr="001649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وتصميمها</w:t>
            </w:r>
            <w:r w:rsidR="00164991" w:rsidRPr="001649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64991" w:rsidRPr="001649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وبنائها</w:t>
            </w:r>
            <w:r w:rsidR="00164991" w:rsidRPr="001649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64991" w:rsidRPr="001649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وإدارتها</w:t>
            </w:r>
            <w:r w:rsidR="00164991" w:rsidRPr="001649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3FA7D93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7BB04F2F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35DAB5A9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892455" w:rsidRPr="00340F4B" w14:paraId="3BA3452E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6D65CC31" w14:textId="0875861B" w:rsidR="00892455" w:rsidRPr="00340F4B" w:rsidRDefault="00F05927" w:rsidP="00652750">
            <w:pPr>
              <w:bidi/>
              <w:spacing w:before="40" w:after="40"/>
              <w:jc w:val="both"/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تحليل </w:t>
            </w:r>
            <w:r w:rsidR="004C53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مخاطر</w:t>
            </w:r>
            <w:r w:rsidR="004C53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 بما في ذلك</w:t>
            </w:r>
            <w:r w:rsidR="00DE5AD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10D4" w:rsidRPr="005910D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="005910D4" w:rsidRPr="005910D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10D4" w:rsidRPr="005910D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="005910D4" w:rsidRPr="005910D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10D4" w:rsidRPr="005910D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والقائم</w:t>
            </w:r>
            <w:r w:rsidR="005910D4" w:rsidRPr="005910D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10D4" w:rsidRPr="005910D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="005910D4" w:rsidRPr="005910D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10D4" w:rsidRPr="005910D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="005910D4" w:rsidRPr="005910D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10D4" w:rsidRPr="005910D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="005910D4" w:rsidRPr="005910D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10D4" w:rsidRPr="005910D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وحماية</w:t>
            </w:r>
            <w:r w:rsidR="005910D4" w:rsidRPr="005910D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10D4" w:rsidRPr="005910D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="00DE5AD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E7FA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</w:t>
            </w:r>
            <w:r w:rsidR="000B1EAD" w:rsidRPr="000B1EA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مخاطر</w:t>
            </w:r>
            <w:r w:rsidR="009E7FAC" w:rsidRPr="000B1EA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الرئيسية</w:t>
            </w:r>
            <w:r w:rsidR="009E7FA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الأخرى المتعلقة</w:t>
            </w:r>
            <w:r w:rsidR="000B1EAD" w:rsidRPr="000B1EA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E7FA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="000B1EAD" w:rsidRPr="000B1EA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الحماية،</w:t>
            </w:r>
            <w:r w:rsidR="000B1EAD" w:rsidRPr="000B1EA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060C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="000B1EAD" w:rsidRPr="000B1EA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2722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الإتجار</w:t>
            </w:r>
            <w:r w:rsidR="000B1EAD" w:rsidRPr="000B1EA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0B1EAD" w:rsidRPr="000B1EA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بالبشر،</w:t>
            </w:r>
            <w:r w:rsidR="000B1EAD" w:rsidRPr="000B1EA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0B1EAD" w:rsidRPr="000B1EA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ووضع</w:t>
            </w:r>
            <w:r w:rsidR="000B1EAD" w:rsidRPr="000B1EA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0B1EAD" w:rsidRPr="000B1EA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تدابير</w:t>
            </w:r>
            <w:r w:rsidR="000B1EAD" w:rsidRPr="000B1EA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0B1EAD" w:rsidRPr="000B1EA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التخفيف</w:t>
            </w:r>
            <w:r w:rsidR="000B1EAD" w:rsidRPr="000B1EA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55763AA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3497784E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31EF1271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892455" w:rsidRPr="00340F4B" w14:paraId="0B7AC165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01A1BE2C" w14:textId="6CE7E277" w:rsidR="00892455" w:rsidRPr="00340F4B" w:rsidRDefault="007278B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اتخاذ إجراءات محددة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للحد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مخاطر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القائم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والعنف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ضد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وتشمل</w:t>
            </w:r>
            <w:r w:rsidR="00D01E4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هذه الإجراءات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سبيل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المثال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93115" w:rsidRPr="005931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الحصر</w:t>
            </w:r>
            <w:r w:rsidR="00593115" w:rsidRPr="005931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:</w:t>
            </w:r>
          </w:p>
          <w:p w14:paraId="350943E6" w14:textId="59B4D9CE" w:rsidR="00892455" w:rsidRPr="00340F4B" w:rsidRDefault="007A5B1D" w:rsidP="000F6848">
            <w:pPr>
              <w:numPr>
                <w:ilvl w:val="0"/>
                <w:numId w:val="2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إقامة الشراكات مع </w:t>
            </w:r>
            <w:r w:rsidR="0074034D" w:rsidRPr="007403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="0074034D" w:rsidRPr="007403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4034D" w:rsidRPr="007403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="0074034D" w:rsidRPr="007403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="0074034D" w:rsidRPr="007403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="0074034D" w:rsidRPr="007403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4034D" w:rsidRPr="007403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المنظمات</w:t>
            </w:r>
            <w:r w:rsidR="0074034D" w:rsidRPr="007403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4034D" w:rsidRPr="007403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النسائية</w:t>
            </w:r>
            <w:r w:rsidR="0074034D" w:rsidRPr="007403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4034D" w:rsidRPr="007403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="0074034D" w:rsidRPr="007403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4034D" w:rsidRPr="007403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مجموعات</w:t>
            </w:r>
            <w:r w:rsidR="0074034D" w:rsidRPr="007403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4034D" w:rsidRPr="007403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="0074034D" w:rsidRPr="007403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4034D" w:rsidRPr="007403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منظمات</w:t>
            </w:r>
            <w:r w:rsidR="0074034D" w:rsidRPr="007403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4034D" w:rsidRPr="007403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="0074034D" w:rsidRPr="007403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B79A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المعوّقات</w:t>
            </w:r>
            <w:r w:rsidR="0074034D" w:rsidRPr="007403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="0074034D" w:rsidRPr="007403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4034D" w:rsidRPr="007403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ومنظمات</w:t>
            </w:r>
            <w:r w:rsidR="0074034D" w:rsidRPr="007403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4034D" w:rsidRPr="007403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="0074034D" w:rsidRPr="007403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4034D" w:rsidRPr="007403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المدني</w:t>
            </w:r>
          </w:p>
          <w:p w14:paraId="3F7EA4F3" w14:textId="2C08B4EF" w:rsidR="00892455" w:rsidRPr="00340F4B" w:rsidRDefault="00631C43" w:rsidP="000F6848">
            <w:pPr>
              <w:numPr>
                <w:ilvl w:val="0"/>
                <w:numId w:val="2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إقامة الشراكات مع الأقليات </w:t>
            </w:r>
            <w:r w:rsidR="00BC448E" w:rsidRPr="00BC44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="00BC448E" w:rsidRPr="00BC44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C44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والجنسانية</w:t>
            </w:r>
            <w:r w:rsidR="00BC448E" w:rsidRPr="00BC44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C448E" w:rsidRPr="00BC44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والفئات</w:t>
            </w:r>
            <w:r w:rsidR="00BC448E" w:rsidRPr="00BC44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C448E" w:rsidRPr="00BC44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الأخرى</w:t>
            </w:r>
            <w:r w:rsidR="00BC448E" w:rsidRPr="00BC44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C448E" w:rsidRPr="00BC44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المعرضة</w:t>
            </w:r>
            <w:r w:rsidR="00BC448E" w:rsidRPr="00BC44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C448E" w:rsidRPr="00BC44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للخطر</w:t>
            </w:r>
            <w:r w:rsidR="00BC448E" w:rsidRPr="00BC44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C448E" w:rsidRPr="00BC44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وشبكات</w:t>
            </w:r>
            <w:r w:rsidR="00BC448E" w:rsidRPr="00BC44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C448E" w:rsidRPr="00BC44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حماية</w:t>
            </w:r>
            <w:r w:rsidR="00BC448E" w:rsidRPr="00BC44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C44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</w:p>
          <w:p w14:paraId="788ACDD0" w14:textId="2E974DE0" w:rsidR="00892455" w:rsidRPr="00340F4B" w:rsidRDefault="00BC448E" w:rsidP="000F6848">
            <w:pPr>
              <w:numPr>
                <w:ilvl w:val="0"/>
                <w:numId w:val="3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استشارة </w:t>
            </w:r>
            <w:r w:rsidR="00157D82" w:rsidRPr="00157D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المجموعات</w:t>
            </w:r>
            <w:r w:rsidR="00157D82" w:rsidRPr="00157D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57D82" w:rsidRPr="00157D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المعرضة</w:t>
            </w:r>
            <w:r w:rsidR="00157D82" w:rsidRPr="00157D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57D82" w:rsidRPr="00157D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للخطر</w:t>
            </w:r>
            <w:r w:rsidR="00157D82" w:rsidRPr="00157D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57D82" w:rsidRPr="00157D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لتحديد</w:t>
            </w:r>
            <w:r w:rsidR="00157D82" w:rsidRPr="00157D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57D82" w:rsidRPr="00157D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المواقع</w:t>
            </w:r>
            <w:r w:rsidR="00157D82" w:rsidRPr="00157D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57D82" w:rsidRPr="00157D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الآمنة</w:t>
            </w:r>
            <w:r w:rsidR="00157D82" w:rsidRPr="00157D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57D82" w:rsidRPr="00157D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لمرافق</w:t>
            </w:r>
            <w:r w:rsidR="00157D82" w:rsidRPr="00157D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57D82" w:rsidRPr="0022202D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="00157D82" w:rsidRPr="0022202D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القطاع</w:t>
            </w:r>
            <w:r w:rsidR="00157D82" w:rsidRPr="0022202D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 w:rsidR="00157D82" w:rsidRPr="00157D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57D82" w:rsidRPr="00157D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والأنشطة</w:t>
            </w:r>
            <w:r w:rsidR="00157D82" w:rsidRPr="00157D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57D82" w:rsidRPr="00157D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ذات</w:t>
            </w:r>
            <w:r w:rsidR="00157D82" w:rsidRPr="00157D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157D82" w:rsidRPr="00157D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الصلة</w:t>
            </w:r>
            <w:r w:rsidR="00157D82" w:rsidRPr="00157D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  <w:p w14:paraId="00068A52" w14:textId="3293A7AB" w:rsidR="00892455" w:rsidRPr="00340F4B" w:rsidRDefault="00496D04" w:rsidP="000F6848">
            <w:pPr>
              <w:numPr>
                <w:ilvl w:val="0"/>
                <w:numId w:val="2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إشراك </w:t>
            </w:r>
            <w:r w:rsidR="00C56258" w:rsidRPr="00C5625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الرجال</w:t>
            </w:r>
            <w:r w:rsidR="00C56258" w:rsidRPr="00C5625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56258" w:rsidRPr="00C5625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والفتيان</w:t>
            </w:r>
            <w:r w:rsidR="00C56258" w:rsidRPr="00C5625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F3520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بشك</w:t>
            </w:r>
            <w:r w:rsidR="007B674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="00F3520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ناشط</w:t>
            </w:r>
            <w:r w:rsidR="00C56258" w:rsidRPr="00C5625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D5B7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كعناصر</w:t>
            </w:r>
            <w:r w:rsidR="00C56258" w:rsidRPr="00C5625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56258" w:rsidRPr="00C5625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تغيير</w:t>
            </w:r>
            <w:r w:rsidR="00C56258" w:rsidRPr="00C5625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56258" w:rsidRPr="00C5625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="00C56258" w:rsidRPr="00C5625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56258" w:rsidRPr="00C5625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معالجة</w:t>
            </w:r>
            <w:r w:rsidR="00C56258" w:rsidRPr="00C5625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56258" w:rsidRPr="00C5625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="00C56258" w:rsidRPr="00C5625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56258" w:rsidRPr="00C5625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="00C56258" w:rsidRPr="00C5625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91CC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والقائم على النوع الاجتماعي</w:t>
            </w:r>
            <w:r w:rsidR="00C5625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15F512AE" w14:textId="7E6DBB4D" w:rsidR="00892455" w:rsidRPr="00340F4B" w:rsidRDefault="00A25F7A" w:rsidP="000F6848">
            <w:pPr>
              <w:numPr>
                <w:ilvl w:val="0"/>
                <w:numId w:val="3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sz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التنسيق مع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القطاعات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والمجموعات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الأخرى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ذات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الصلة،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565CA" w:rsidRPr="00C565C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="00C565CA" w:rsidRPr="00C565C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565CA" w:rsidRPr="00C565C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الماء</w:t>
            </w:r>
            <w:r w:rsidR="00C565CA" w:rsidRPr="00C565C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565CA" w:rsidRPr="00C565C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والصرف</w:t>
            </w:r>
            <w:r w:rsidR="00C565CA" w:rsidRPr="00C565C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565CA" w:rsidRPr="00C565C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</w:t>
            </w:r>
            <w:r w:rsidR="00C565CA" w:rsidRPr="00C565C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565CA" w:rsidRPr="00C565C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والنظافة</w:t>
            </w:r>
            <w:r w:rsidR="00C565CA" w:rsidRPr="00C565C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565CA" w:rsidRPr="00C565C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="00C565C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="00C565CA" w:rsidRPr="00C565C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والحماية</w:t>
            </w:r>
            <w:r w:rsidR="00C565C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والمأوى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والمستوطنات،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لتعميم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التخفيف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565C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القائم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F7AA4" w:rsidRPr="003F7AA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="003F7AA4" w:rsidRPr="003F7A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26E08" w:rsidRPr="00226E0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والتصدي</w:t>
            </w:r>
            <w:r w:rsidR="00226E08" w:rsidRPr="00226E0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26E08" w:rsidRPr="00226E0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لهما</w:t>
            </w:r>
            <w:r w:rsidR="00226E08" w:rsidRPr="00226E0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26E08" w:rsidRPr="00226E0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وحماية</w:t>
            </w:r>
            <w:r w:rsidR="00226E08" w:rsidRPr="00226E0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226E08" w:rsidRPr="00226E0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</w:p>
          <w:p w14:paraId="75DA5B1A" w14:textId="4C291F00" w:rsidR="00892455" w:rsidRPr="00340F4B" w:rsidRDefault="009D167F" w:rsidP="000F6848">
            <w:pPr>
              <w:numPr>
                <w:ilvl w:val="0"/>
                <w:numId w:val="3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إنشاء</w:t>
            </w:r>
            <w:r w:rsidR="009453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C0A6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مساحات</w:t>
            </w:r>
            <w:r w:rsidR="00385D29" w:rsidRPr="00385D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85D29" w:rsidRPr="00385D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منفصلة</w:t>
            </w:r>
            <w:r w:rsidR="00385D29" w:rsidRPr="00385D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85D29" w:rsidRPr="00385D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وآمنة،</w:t>
            </w:r>
            <w:r w:rsidR="00385D29" w:rsidRPr="00385D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85D29" w:rsidRPr="00385D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="00385D29" w:rsidRPr="00385D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B07D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الأماكن</w:t>
            </w:r>
            <w:r w:rsidR="00385D29" w:rsidRPr="00385D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85D29" w:rsidRPr="00385D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الصديقة</w:t>
            </w:r>
            <w:r w:rsidR="00385D29" w:rsidRPr="00385D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B07D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للنساء والمراهقات</w:t>
            </w:r>
            <w:r w:rsidR="00385D29" w:rsidRPr="00385D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85D29" w:rsidRPr="00385D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والأطفال</w:t>
            </w:r>
            <w:r w:rsid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="00385D29" w:rsidRPr="00385D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85D29" w:rsidRPr="00385D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="00385D29" w:rsidRPr="00385D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85D29" w:rsidRPr="00385D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يمكن</w:t>
            </w:r>
            <w:r w:rsidR="00385D29" w:rsidRPr="00385D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85D29" w:rsidRPr="00385D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للأشخاص</w:t>
            </w:r>
            <w:r w:rsidR="00385D29" w:rsidRPr="00385D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85D29" w:rsidRPr="00385D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="00385D29" w:rsidRPr="00385D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85D29" w:rsidRPr="00385D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="00385D29" w:rsidRPr="00385D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85D29" w:rsidRPr="00385D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="00385D29" w:rsidRPr="00385D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85D29" w:rsidRPr="00385D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إليها</w:t>
            </w:r>
          </w:p>
          <w:p w14:paraId="54E5DD4A" w14:textId="666BC112" w:rsidR="00892455" w:rsidRPr="00340F4B" w:rsidRDefault="003337F9" w:rsidP="000F6848">
            <w:pPr>
              <w:numPr>
                <w:ilvl w:val="0"/>
                <w:numId w:val="2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إنشاء </w:t>
            </w:r>
            <w:r w:rsidR="00EC0A6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مساحات</w:t>
            </w:r>
            <w:r w:rsidR="00EC0A63" w:rsidRPr="00385D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37F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منفصلة</w:t>
            </w:r>
            <w:r w:rsidRPr="003337F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37F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وآمنة</w:t>
            </w:r>
            <w:r w:rsidRPr="003337F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37F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للمجموعات</w:t>
            </w:r>
            <w:r w:rsidRPr="003337F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37F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المعرضة</w:t>
            </w:r>
            <w:r w:rsidRPr="003337F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37F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للخطر</w:t>
            </w:r>
            <w:r w:rsidRPr="003337F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23A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المتعلق</w:t>
            </w:r>
            <w:r w:rsidRPr="003337F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37F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بالسياق،</w:t>
            </w:r>
            <w:r w:rsidRPr="003337F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37F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3337F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37F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الأقليات</w:t>
            </w:r>
            <w:r w:rsidRPr="003337F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37F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Pr="003337F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والجنسانية</w:t>
            </w:r>
            <w:r w:rsidRPr="003337F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37F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ومجموعات</w:t>
            </w:r>
            <w:r w:rsidRPr="003337F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37F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الأقليات</w:t>
            </w:r>
            <w:r w:rsidRPr="003337F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37F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الأخرى</w:t>
            </w:r>
          </w:p>
          <w:p w14:paraId="3F9FC592" w14:textId="02C13B6F" w:rsidR="00892455" w:rsidRPr="00340F4B" w:rsidRDefault="00FB101C" w:rsidP="000F6848">
            <w:pPr>
              <w:numPr>
                <w:ilvl w:val="0"/>
                <w:numId w:val="2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وضع </w:t>
            </w:r>
            <w:r w:rsidR="00D346B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نظم </w:t>
            </w:r>
            <w:r w:rsidR="00622974" w:rsidRPr="0062297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أمان</w:t>
            </w:r>
            <w:r w:rsidR="00622974" w:rsidRPr="0062297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22974" w:rsidRPr="0062297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للأطفال</w:t>
            </w:r>
            <w:r w:rsidR="00622974" w:rsidRPr="0062297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22974" w:rsidRPr="0062297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="00622974" w:rsidRPr="0062297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22974" w:rsidRPr="0062297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المصحوبين</w:t>
            </w:r>
            <w:r w:rsidR="00622974" w:rsidRPr="0062297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22974" w:rsidRPr="0062297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والمنفصلين</w:t>
            </w:r>
            <w:r w:rsidR="00622974" w:rsidRPr="0062297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22974" w:rsidRPr="0062297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="00622974" w:rsidRPr="0062297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22974" w:rsidRPr="0062297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ذويهم،</w:t>
            </w:r>
            <w:r w:rsidR="00622974" w:rsidRPr="0062297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22974" w:rsidRPr="0062297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بما</w:t>
            </w:r>
            <w:r w:rsidR="00622974" w:rsidRPr="0062297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22974" w:rsidRPr="0062297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="00622974" w:rsidRPr="0062297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22974" w:rsidRPr="0062297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="00622974" w:rsidRPr="0062297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22974" w:rsidRPr="0062297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الأماكن</w:t>
            </w:r>
            <w:r w:rsidR="00622974" w:rsidRPr="0062297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22974" w:rsidRPr="0062297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المخصصة</w:t>
            </w:r>
            <w:r w:rsidR="00622974" w:rsidRPr="0062297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22974" w:rsidRPr="0062297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والآمنة</w:t>
            </w:r>
            <w:r w:rsidR="00622974" w:rsidRPr="0062297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F6B40F0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00A71B4C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25CED980" w14:textId="77777777" w:rsidR="00892455" w:rsidRPr="00340F4B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892455" w:rsidRPr="00340F4B" w14:paraId="745D9E87" w14:textId="77777777" w:rsidTr="00673BC2">
        <w:trPr>
          <w:jc w:val="center"/>
        </w:trPr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7F5A0004" w14:textId="4CDB50CA" w:rsidR="00892455" w:rsidRPr="002E4EF1" w:rsidRDefault="00051AF9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lang w:val="en-US"/>
              </w:rPr>
            </w:pP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تحديد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مجموعة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أساسية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المؤشرات</w:t>
            </w:r>
            <w:r w:rsidR="006219E8"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مصنفة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12F78"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حسب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والعمر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والإعاقة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وعوامل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الضعف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الأخرى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ذات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الصلة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بالسياق،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وجمعها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وتحليلها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65F24"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لرصد</w:t>
            </w:r>
            <w:r w:rsidR="00EE0A69"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أنشطة</w:t>
            </w:r>
            <w:r w:rsidR="00EE0A69"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E0A69"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الحد من</w:t>
            </w:r>
            <w:r w:rsidR="008D74E6"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مخاطر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A5EDE"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والقائم على النوع الاجتماعي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D74E6"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حماية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8D74E6"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EE0A69"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والتصدي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له</w:t>
            </w:r>
            <w:r w:rsidR="008D74E6"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ا،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فضلاً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عوامل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الخطر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الأخرى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5C314A"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المتعلقة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بالسياق،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2722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الإتجار</w:t>
            </w:r>
            <w:r w:rsidRPr="002E4E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E4E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بالبشر.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3ABF841D" w14:textId="77777777" w:rsidR="00892455" w:rsidRPr="00340F4B" w:rsidRDefault="00892455" w:rsidP="000F6848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603C28EC" w14:textId="77777777" w:rsidR="00892455" w:rsidRPr="00673BC2" w:rsidRDefault="00892455" w:rsidP="00673BC2">
            <w:pPr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GB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24982E7E" w14:textId="77777777" w:rsidR="00892455" w:rsidRDefault="00892455" w:rsidP="000F6848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rtl/>
                <w:lang w:val="en-US"/>
              </w:rPr>
            </w:pPr>
          </w:p>
          <w:p w14:paraId="1097DFF7" w14:textId="77777777" w:rsidR="00673BC2" w:rsidRDefault="00673BC2" w:rsidP="00673BC2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rtl/>
                <w:lang w:val="en-US"/>
              </w:rPr>
            </w:pPr>
          </w:p>
          <w:p w14:paraId="7EFABE25" w14:textId="2D77B26A" w:rsidR="00673BC2" w:rsidRPr="00340F4B" w:rsidRDefault="00673BC2" w:rsidP="00673BC2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</w:tbl>
    <w:p w14:paraId="51BB4894" w14:textId="77777777" w:rsidR="00673BC2" w:rsidRDefault="00673BC2" w:rsidP="00673BC2">
      <w:pPr>
        <w:rPr>
          <w:rFonts w:ascii="Calibri" w:hAnsi="Calibri"/>
          <w:i/>
          <w:sz w:val="28"/>
          <w:szCs w:val="44"/>
        </w:rPr>
      </w:pPr>
    </w:p>
    <w:tbl>
      <w:tblPr>
        <w:tblStyle w:val="TableGrid10"/>
        <w:tblpPr w:leftFromText="180" w:rightFromText="180" w:vertAnchor="text" w:tblpXSpec="center" w:tblpY="1"/>
        <w:tblOverlap w:val="never"/>
        <w:bidiVisual/>
        <w:tblW w:w="14635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5"/>
        <w:gridCol w:w="636"/>
        <w:gridCol w:w="3346"/>
        <w:gridCol w:w="4088"/>
      </w:tblGrid>
      <w:tr w:rsidR="00673BC2" w:rsidRPr="00901E13" w14:paraId="2D7B23CA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18DC3228" w14:textId="5231142A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استشارة اختصاصيي </w:t>
            </w:r>
            <w:r w:rsidRPr="00CF7AD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CF7AD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F7AD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CF7AD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F7AD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والقائم</w:t>
            </w:r>
            <w:r w:rsidRPr="00CF7AD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F7AD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CF7AD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F7AD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Pr="00CF7AD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F7AD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Pr="00CF7AD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F7AD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وحماية</w:t>
            </w:r>
            <w:r w:rsidRPr="00CF7AD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F7AD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بهدف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تحديد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نظم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رعاية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آمنة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سرية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مناسبة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أي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مسارات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الإحالة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)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للناجين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يبلغون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الموظفين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بتعرّضهم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للعنف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يمتلك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الموظفون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المعرفة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والمهارات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الأساسية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للتعامل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هذا الإفصاح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ويزوّدون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لناجين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المعلومات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اللازمة عن الأمكنة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>يمكنهم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فيه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الحصول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الدعم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ويطبقون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المقاربة</w:t>
            </w:r>
            <w:r w:rsidRPr="00F5235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F523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متمحورة</w:t>
            </w:r>
            <w:r w:rsidRPr="00F5235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523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حول</w:t>
            </w:r>
            <w:r w:rsidRPr="00F5235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523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الناجين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وعند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كشف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عن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مخاطر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محددة،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2722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الإتجار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بالبشر،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يجري تحديد الاختصاصيين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ويدعم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نظام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المجموعات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الفرق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التخفيف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هذه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38D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المخاطر</w:t>
            </w:r>
            <w:r w:rsidRPr="001038D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27CDA95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1ADA6CDC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488EE885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F7AD6" w14:paraId="13FFC39A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6818BE51" w14:textId="78991835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خضع الموظفون والمتطوعون كافة ل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دورة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تدريبية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واحدة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الأقل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تتعلق بما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يلي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: 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والتنوع،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وإدماج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04743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 الإعاقة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وحماية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="0042722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الإتجار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بالبشر،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والعنف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17D7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والقائم على النوع الاجتماعي</w:t>
            </w:r>
            <w:r w:rsidRPr="00917D7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84A23A3" w14:textId="77777777" w:rsidR="00673BC2" w:rsidRPr="00CF7AD6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6F45E181" w14:textId="77777777" w:rsidR="00673BC2" w:rsidRPr="00CF7AD6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66E90207" w14:textId="77777777" w:rsidR="00673BC2" w:rsidRPr="00CF7AD6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6B263DC2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55FFA47D" w14:textId="2C96DD63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يفهم الموظفون كافة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المبادئ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التوجيهية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للمقاربة</w:t>
            </w:r>
            <w:r w:rsidRPr="00F5235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F523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متمحورة</w:t>
            </w:r>
            <w:r w:rsidRPr="00F5235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523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حول</w:t>
            </w:r>
            <w:r w:rsidRPr="00F5235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523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الناجين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 أجل ا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لعمل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الناجين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والقائم على النوع الاجتماعي، وهي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١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)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السلامة،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٢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)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السرية،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٣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)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الاحترام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4)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عدم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التمييز،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ومسارات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إحالة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لناجين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القائم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الاجتماعي،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ومن بينهم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27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ضحايا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2722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الإتجار</w:t>
            </w:r>
            <w:r w:rsidRPr="00E427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B563C6E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46592CD0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66191422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797AD21E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351C1A69" w14:textId="555279B5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يحمل الموظفون والمتطوعون كافة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قائمة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محدثة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ومعلومات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الاتصال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بالوكالات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والمتخصصين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مجال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والقائم على النوع الاجتماعي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وحماية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الطفل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القانوني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ة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خدمات الدعم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النفسي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يمكنهم أن يحيلوا إليها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الناجين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والقائم على النوع الاجتماعي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أو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يكشفون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لهم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حادثة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عنف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ينبغي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بذل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الجهود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لتحديد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الوكالات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المحترفين المتخصصين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الاستجابة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لمخاطر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محددة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كل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سياق،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2722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الإتجار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بالبشر</w:t>
            </w:r>
            <w:r w:rsidRPr="00956E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01E1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22E0D62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0BC416E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7CAFA5DC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4A09C598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77DBC9FF" w14:textId="114A5CA9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يشارك </w:t>
            </w:r>
            <w:r w:rsidRPr="001414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أعضاء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14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لجنة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D7EB9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Pr="00AD7EB9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القطاع</w:t>
            </w:r>
            <w:r w:rsidRPr="00AD7EB9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14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والمجتمعات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14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المتضررة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14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14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التوعية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14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بالعنف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14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والقائم على النوع الاجتماعي</w:t>
            </w:r>
            <w:r w:rsidRPr="00956E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14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وحماية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14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الطفل،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وغيرها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من </w:t>
            </w:r>
            <w:r w:rsidR="00CF033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مجالات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14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تخفيف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14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المخاطر،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14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2722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الإتجار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148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بالبشر</w:t>
            </w:r>
            <w:r w:rsidRPr="0014148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5E13AA4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6C937AEB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70DF854D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3622C411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73EE4456" w14:textId="28E7DC5C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إدراج </w:t>
            </w:r>
            <w:r>
              <w:rPr>
                <w:rFonts w:hint="cs"/>
                <w:rtl/>
              </w:rPr>
              <w:t>الرسائل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المتعلقة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منع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القائم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والتصدي لهما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وحماية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الأطفال،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ومخاطر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الحماية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الرئيسية</w:t>
            </w:r>
            <w:r w:rsidR="0042722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2722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الإتجار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بالبشر</w:t>
            </w:r>
            <w:r w:rsidR="0042722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)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>التوعية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2722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(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الحوار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الراشدين</w:t>
            </w:r>
            <w:r w:rsidR="0042722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)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خطوط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والأنشطة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والشباب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أثناء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انتظار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آبائهم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53357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Pr="00553357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مراجعة التوجيهات</w:t>
            </w:r>
            <w:r w:rsidRPr="00553357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53357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الخاصة</w:t>
            </w:r>
            <w:r w:rsidRPr="00553357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53357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بالقطاع</w:t>
            </w:r>
            <w:r w:rsidRPr="00553357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 w:rsidRPr="00D8404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 w:rsidRPr="00D8404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01E1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14:paraId="16C09B92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  <w:p w14:paraId="761CDB1F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تشمل الرسائل</w:t>
            </w:r>
            <w:r>
              <w:rPr>
                <w:rFonts w:hint="cs"/>
                <w:rtl/>
              </w:rPr>
              <w:t xml:space="preserve"> </w:t>
            </w:r>
            <w:r w:rsidRPr="00FE4D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معلومات</w:t>
            </w:r>
            <w:r w:rsidRPr="00FE4D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E4D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حول</w:t>
            </w:r>
            <w:r w:rsidRPr="00FE4D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E4D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الحقوق</w:t>
            </w:r>
            <w:r w:rsidRPr="00FE4D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E4D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والخيارات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المتاحة</w:t>
            </w:r>
            <w:r w:rsidRPr="00FE4D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للتبليغ</w:t>
            </w:r>
            <w:r w:rsidRPr="00FE4D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E4D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FE4D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E4D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المخاطر</w:t>
            </w:r>
            <w:r w:rsidRPr="00FE4D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والوصول</w:t>
            </w:r>
            <w:r w:rsidRPr="00FE4D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</w:t>
            </w:r>
            <w:r w:rsidRPr="00FE4D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لى</w:t>
            </w:r>
            <w:r w:rsidRPr="00FE4D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E4D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FE4D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E4D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بطريقة</w:t>
            </w:r>
            <w:r w:rsidRPr="00FE4D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E4D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أخلاقية</w:t>
            </w:r>
            <w:r w:rsidRPr="00FE4D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E4D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وآمنة</w:t>
            </w:r>
            <w:r w:rsidRPr="00FE4D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E4D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وسرية</w:t>
            </w:r>
            <w:r w:rsidRPr="00FE4D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E4D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وغير</w:t>
            </w:r>
            <w:r w:rsidRPr="00FE4D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E4D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تمييزية</w:t>
            </w:r>
            <w:r w:rsidRPr="00FE4D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C0F1F1C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7B294FE8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7AEB7635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28EBE1B2" w14:textId="77777777" w:rsidTr="00673BC2">
        <w:tc>
          <w:tcPr>
            <w:tcW w:w="6600" w:type="dxa"/>
            <w:shd w:val="clear" w:color="auto" w:fill="DBDBDB"/>
            <w:vAlign w:val="center"/>
          </w:tcPr>
          <w:p w14:paraId="6EC8A0E8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 w:rsidRPr="008972F9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أنظمة</w:t>
            </w:r>
            <w:r w:rsidRPr="008972F9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Pr="008972F9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الحماية</w:t>
            </w:r>
            <w:r w:rsidRPr="008972F9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Pr="008972F9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الداخلية</w:t>
            </w:r>
          </w:p>
        </w:tc>
        <w:tc>
          <w:tcPr>
            <w:tcW w:w="558" w:type="dxa"/>
            <w:shd w:val="clear" w:color="auto" w:fill="DBDBDB"/>
            <w:vAlign w:val="center"/>
          </w:tcPr>
          <w:p w14:paraId="21D1D13B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365" w:type="dxa"/>
            <w:shd w:val="clear" w:color="auto" w:fill="DBDBDB"/>
            <w:vAlign w:val="center"/>
          </w:tcPr>
          <w:p w14:paraId="09547C1C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4112" w:type="dxa"/>
            <w:shd w:val="clear" w:color="auto" w:fill="DBDBDB"/>
            <w:vAlign w:val="center"/>
          </w:tcPr>
          <w:p w14:paraId="0929F014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901E13" w14:paraId="77580F95" w14:textId="77777777" w:rsidTr="00673BC2">
        <w:tc>
          <w:tcPr>
            <w:tcW w:w="14635" w:type="dxa"/>
            <w:gridSpan w:val="4"/>
            <w:vAlign w:val="center"/>
          </w:tcPr>
          <w:p w14:paraId="7C3E2681" w14:textId="77777777" w:rsidR="00673BC2" w:rsidRPr="009D00A8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9D00A8">
              <w:rPr>
                <w:rFonts w:ascii="Simplified Arabic" w:eastAsia="Times New Roman" w:hAnsi="Simplified Arabic" w:cs="Simplified Arabic" w:hint="cs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منع</w:t>
            </w:r>
            <w:r w:rsidRPr="009D00A8">
              <w:rPr>
                <w:rFonts w:ascii="Simplified Arabic" w:eastAsia="Times New Roman" w:hAnsi="Simplified Arabic" w:cs="Simplified Arabic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الاستغلال</w:t>
            </w:r>
            <w:r w:rsidRPr="009D00A8">
              <w:rPr>
                <w:rFonts w:ascii="Simplified Arabic" w:eastAsia="Times New Roman" w:hAnsi="Simplified Arabic" w:cs="Simplified Arabic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والاعتداء</w:t>
            </w:r>
            <w:r w:rsidRPr="009D00A8">
              <w:rPr>
                <w:rFonts w:ascii="Simplified Arabic" w:eastAsia="Times New Roman" w:hAnsi="Simplified Arabic" w:cs="Simplified Arabic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الجنسيين</w:t>
            </w:r>
            <w:r w:rsidRPr="009D00A8">
              <w:rPr>
                <w:rFonts w:ascii="Simplified Arabic" w:eastAsia="Times New Roman" w:hAnsi="Simplified Arabic" w:cs="Simplified Arabic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والتصدي</w:t>
            </w:r>
            <w:r w:rsidRPr="009D00A8">
              <w:rPr>
                <w:rFonts w:ascii="Simplified Arabic" w:eastAsia="Times New Roman" w:hAnsi="Simplified Arabic" w:cs="Simplified Arabic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لهما</w:t>
            </w:r>
          </w:p>
        </w:tc>
      </w:tr>
      <w:tr w:rsidR="00673BC2" w:rsidRPr="00901E13" w14:paraId="27EBA33C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085AB68D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إنشاء </w:t>
            </w:r>
            <w:r w:rsidRPr="004F0D7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نظام</w:t>
            </w:r>
            <w:r w:rsidRPr="004F0D7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للآراء والملاحظات</w:t>
            </w:r>
            <w:r w:rsidRPr="004F0D7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والشكاوى</w:t>
            </w:r>
            <w:r w:rsidRPr="004F0D7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F0D7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4F0D7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F0D7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مستوى</w:t>
            </w:r>
            <w:r w:rsidRPr="004F0D7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F0D7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Pr="004F0D7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وإتاحته</w:t>
            </w:r>
            <w:r w:rsidRPr="004F0D7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F0D7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للأشخاص</w:t>
            </w:r>
            <w:r w:rsidRPr="004F0D7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F0D7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4F0D7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الجنسانية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كافة</w:t>
            </w:r>
            <w:r w:rsidRPr="004F0D7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4F0D7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4F0D7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F0D7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سبيل</w:t>
            </w:r>
            <w:r w:rsidRPr="004F0D7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F0D7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المثال</w:t>
            </w:r>
            <w:r w:rsidRPr="004F0D7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:</w:t>
            </w:r>
          </w:p>
          <w:p w14:paraId="1B19F699" w14:textId="77777777" w:rsidR="00673BC2" w:rsidRPr="00901E13" w:rsidRDefault="00673BC2" w:rsidP="000B2763">
            <w:pPr>
              <w:numPr>
                <w:ilvl w:val="0"/>
                <w:numId w:val="28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يتوفّر </w:t>
            </w:r>
            <w:r w:rsidRPr="00797C2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موظفون</w:t>
            </w:r>
            <w:r w:rsidRPr="00797C2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797C2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97C2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هويات</w:t>
            </w:r>
            <w:r w:rsidRPr="00797C2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97C2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جنسانية</w:t>
            </w:r>
            <w:r w:rsidRPr="00797C2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97C2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متنوعة</w:t>
            </w:r>
            <w:r w:rsidRPr="00797C2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97C2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لمعالجة</w:t>
            </w:r>
            <w:r w:rsidRPr="00797C2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97C2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الشكاوى</w:t>
            </w:r>
          </w:p>
          <w:p w14:paraId="4E1607F9" w14:textId="77777777" w:rsidR="00673BC2" w:rsidRPr="00901E13" w:rsidRDefault="00673BC2" w:rsidP="000B2763">
            <w:pPr>
              <w:numPr>
                <w:ilvl w:val="0"/>
                <w:numId w:val="28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3402A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</w:t>
            </w:r>
            <w:r w:rsidRPr="003402A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يقتصر</w:t>
            </w:r>
            <w:r w:rsidRPr="003402A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402A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النظام</w:t>
            </w:r>
            <w:r w:rsidRPr="003402A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402A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3402A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402A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الشكاوى</w:t>
            </w:r>
            <w:r w:rsidRPr="003402A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الخطية بهدف تلبية احتياجات</w:t>
            </w:r>
            <w:r w:rsidRPr="003402A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الأشخاص </w:t>
            </w:r>
            <w:r w:rsidRPr="003402A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3402A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402A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المستويات</w:t>
            </w:r>
            <w:r w:rsidRPr="003402A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العالية</w:t>
            </w:r>
            <w:r w:rsidRPr="003402A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402A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3402A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402A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الأمية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3E3CC4BB" w14:textId="70C364A0" w:rsidR="00673BC2" w:rsidRPr="00901E13" w:rsidRDefault="00673BC2" w:rsidP="000B2763">
            <w:pPr>
              <w:numPr>
                <w:ilvl w:val="0"/>
                <w:numId w:val="28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مراعاة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دوام العمل اليومي</w:t>
            </w:r>
            <w:r w:rsidRPr="00541D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560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لكشك</w:t>
            </w:r>
            <w:r w:rsidRPr="00541D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541D8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مكتب</w:t>
            </w:r>
            <w:r w:rsidRPr="00541D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D8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الشكاوى</w:t>
            </w:r>
            <w:r w:rsidRPr="00541D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 أجل تعزيز وصول</w:t>
            </w:r>
            <w:r w:rsidRPr="00541D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541D8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لجميع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إليها</w:t>
            </w:r>
          </w:p>
          <w:p w14:paraId="3C541BA4" w14:textId="1EAA00B4" w:rsidR="00673BC2" w:rsidRPr="006E2564" w:rsidRDefault="00673BC2" w:rsidP="000B2763">
            <w:pPr>
              <w:numPr>
                <w:ilvl w:val="0"/>
                <w:numId w:val="28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بذل الجهود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لبلوغ</w:t>
            </w:r>
            <w:r w:rsidRPr="00082CD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2CD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Pr="00082CD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2CD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باستخدام</w:t>
            </w:r>
            <w:r w:rsidRPr="00082CD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2CD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مناهج</w:t>
            </w:r>
            <w:r w:rsidRPr="00082CD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2CD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صديقة</w:t>
            </w:r>
            <w:r w:rsidRPr="00082CD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2CD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للأطفال</w:t>
            </w:r>
            <w:r w:rsidRPr="00082CD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ومراعاة</w:t>
            </w:r>
            <w:r w:rsidRPr="00082CD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2CD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موقع</w:t>
            </w:r>
            <w:r w:rsidRPr="00082CD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C560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كشك</w:t>
            </w:r>
            <w:r w:rsidRPr="00541D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6E25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مكتب الشكاوى للسلامة والسرية </w:t>
            </w:r>
          </w:p>
          <w:p w14:paraId="01B53707" w14:textId="77777777" w:rsidR="00673BC2" w:rsidRPr="006E2564" w:rsidRDefault="00673BC2" w:rsidP="000B2763">
            <w:pPr>
              <w:numPr>
                <w:ilvl w:val="0"/>
                <w:numId w:val="28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6E25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تتوفّر مواد الشكاوى</w:t>
            </w:r>
            <w:r w:rsidRPr="006E2564">
              <w:rPr>
                <w:rFonts w:ascii="Simplified Arabic" w:hAnsi="Simplified Arabic" w:cs="Simplified Arabic" w:hint="cs"/>
                <w:sz w:val="23"/>
                <w:szCs w:val="23"/>
                <w:rtl/>
              </w:rPr>
              <w:t xml:space="preserve"> بأشكال</w:t>
            </w:r>
            <w:r w:rsidRPr="006E256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متنوعة، مثل التنسيقات الصوتية والمرئية والتنسيقات السهلة القراءة</w:t>
            </w:r>
          </w:p>
          <w:p w14:paraId="200CAFDB" w14:textId="77777777" w:rsidR="00673BC2" w:rsidRPr="00901E13" w:rsidRDefault="00673BC2" w:rsidP="000B2763">
            <w:pPr>
              <w:numPr>
                <w:ilvl w:val="0"/>
                <w:numId w:val="28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sz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الحرص على ألا يعرّض</w:t>
            </w:r>
            <w:r>
              <w:rPr>
                <w:rFonts w:hint="cs"/>
                <w:rtl/>
              </w:rPr>
              <w:t xml:space="preserve"> </w:t>
            </w:r>
            <w:r w:rsidRPr="00FB2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تقديم</w:t>
            </w:r>
            <w:r w:rsidRPr="00FB2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B2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الشكاوى</w:t>
            </w:r>
            <w:r w:rsidRPr="00FB2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B2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المهاجرين</w:t>
            </w:r>
            <w:r w:rsidRPr="00FB2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B2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FB2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النظاميين</w:t>
            </w:r>
            <w:r w:rsidRPr="00FB2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B2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لخطر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إضافي</w:t>
            </w:r>
            <w:r w:rsidRPr="00FB2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1C333C3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58A58A18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61AF94C8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7235FAAC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15E201D3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استخدام دليل </w:t>
            </w:r>
            <w:r w:rsidRPr="000E283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المشاركة</w:t>
            </w:r>
            <w:r w:rsidRPr="000E283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283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المجتمعية</w:t>
            </w:r>
            <w:r w:rsidRPr="000E283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283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والمساءلة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الصادر عن ا</w:t>
            </w:r>
            <w:r w:rsidRPr="000E283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لجنة</w:t>
            </w:r>
            <w:r w:rsidRPr="000E283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283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الدولية</w:t>
            </w:r>
            <w:r w:rsidRPr="000E283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283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للصليب</w:t>
            </w:r>
            <w:r w:rsidRPr="000E283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283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الأحمر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والاتحاد </w:t>
            </w:r>
            <w:r w:rsidRPr="002B611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الدولي</w:t>
            </w:r>
            <w:r w:rsidRPr="002B611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B611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لجمعيات</w:t>
            </w:r>
            <w:r w:rsidRPr="002B611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B611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الصليب</w:t>
            </w:r>
            <w:r w:rsidRPr="002B611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B611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الأحمر</w:t>
            </w:r>
            <w:r w:rsidRPr="002B611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B611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والهلال</w:t>
            </w:r>
            <w:r w:rsidRPr="002B611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B611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الأحمر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4F5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ودليل</w:t>
            </w:r>
            <w:r w:rsidRPr="00064F5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4F5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الممارسات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الفضلى التابع</w:t>
            </w:r>
            <w:r w:rsidRPr="00064F5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4F5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للجنة</w:t>
            </w:r>
            <w:r w:rsidRPr="00064F5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4F5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الدائمة</w:t>
            </w:r>
            <w:r w:rsidRPr="00064F5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4F5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المشتركة</w:t>
            </w:r>
            <w:r w:rsidRPr="00064F5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4F5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بين</w:t>
            </w:r>
            <w:r w:rsidRPr="00064F5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4F5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الوكالات</w:t>
            </w:r>
            <w:r w:rsidRPr="00064F5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4F5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لإنشاء</w:t>
            </w:r>
            <w:r w:rsidRPr="00064F5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4F5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آلية</w:t>
            </w:r>
            <w:r w:rsidRPr="00064F5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4F5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شكاوى</w:t>
            </w:r>
            <w:r w:rsidRPr="00064F5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4F5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064F5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4F5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مستوى</w:t>
            </w:r>
            <w:r w:rsidRPr="00064F5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4F5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Pr="00064F5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A6CCB01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5AB4A68D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5F664A1C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0BEBFD2D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1BDE84E8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توفير توجيهات واضحة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ومتسقة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وشفافة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حول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وصول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[</w:t>
            </w:r>
            <w:r w:rsidRPr="00D654B1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القطاع</w:t>
            </w:r>
            <w:r w:rsidRPr="00D654B1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للحدّ من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مخاطر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الاستغلال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والانتهاك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ْ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قبل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الجهات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الفاعلة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الإنسانية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تهدف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الإشعارات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العامة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الخطية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 تحتوي على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الصور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تتخذ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أشكال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ًا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أخرى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لى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تذكير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السكان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المتضررين بحقوقهم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المحددة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التي تتوفّر لهم والتي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تتطلب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دفع مبالغ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مالية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تُحدَّد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رسوم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ها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بوضوح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)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أي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F4C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نوع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كان</w:t>
            </w:r>
            <w:r w:rsidRPr="00FF4C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29D8BD4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310A0BCC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69736B65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32463ED6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775C6802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رصد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المجموعات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والأفراد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يعتمدون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الآخرين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للمساعدة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651B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[</w:t>
            </w:r>
            <w:r w:rsidRPr="0076651B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القطاع</w:t>
            </w:r>
            <w:r w:rsidRPr="0076651B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]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الأسر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تعيلها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نساء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والنساء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والأطفال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وكبار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)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كثب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لضمان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حصوله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حقوقها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وعدم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تعرضه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للاستغلال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54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الانتهاك</w:t>
            </w:r>
            <w:r w:rsidRPr="00D654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F0F0B90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6F3B7072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5655BD26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1A7D6909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4BE55E06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حصول 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المجتمعات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المتضررة على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معلومات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خطية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وسمعية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وبصرية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وسهلة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القراءة،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فضلًا عن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تنسيقات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تتكيّف مع احتياجات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لأشخاص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الإعاقة،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حول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منع</w:t>
            </w:r>
            <w:r w:rsidRPr="00084E0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الاستغلال</w:t>
            </w:r>
            <w:r w:rsidRPr="00084E0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والاعتداء</w:t>
            </w:r>
            <w:r w:rsidRPr="00084E0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ْ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</w:t>
            </w:r>
            <w:r w:rsidRPr="00084E0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والتصدي</w:t>
            </w:r>
            <w:r w:rsidRPr="00084E0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لهما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وحول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آلية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الشكاوى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يمكنهم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استخدامها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للكشف عن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هذه</w:t>
            </w:r>
            <w:r w:rsidRPr="009E3E0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E3E0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الانتهاكات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3954F48E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0B36C667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4F661696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27A6CA5A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5833515D" w14:textId="31F86D60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تزويد </w:t>
            </w:r>
            <w:r w:rsidRPr="00C07B7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الموظفين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7B7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والمتطوعين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كافة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بمعلومات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7B7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حول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منع</w:t>
            </w:r>
            <w:r w:rsidRPr="00084E0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الاستغلال</w:t>
            </w:r>
            <w:r w:rsidRPr="00084E0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والاعتداء</w:t>
            </w:r>
            <w:r w:rsidRPr="00084E0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ْ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</w:t>
            </w:r>
            <w:r w:rsidRPr="00084E0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والتصدي</w:t>
            </w:r>
            <w:r w:rsidRPr="00084E0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لهما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وحول موجباتهم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7B7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7B7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هذا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7B7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الصدد،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وفقًا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Pr="00C07B7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لمعايير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7B7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الدولية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3C5477C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02542CB4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7243A1E5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2D515DD8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44ADA85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توقيع</w:t>
            </w:r>
            <w:r w:rsidRPr="00C07B7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الموظفين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7B7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والمتطوعين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كافة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 سياسة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منع</w:t>
            </w:r>
            <w:r w:rsidRPr="00084E0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الاستغلال</w:t>
            </w:r>
            <w:r w:rsidRPr="00084E0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والاعتداء</w:t>
            </w:r>
            <w:r w:rsidRPr="00084E0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ْ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</w:t>
            </w:r>
            <w:r w:rsidRPr="00084E0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والتصدي</w:t>
            </w:r>
            <w:r w:rsidRPr="00084E0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4E0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لهما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.  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5204D60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53453D0E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2244327B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38643C43" w14:textId="77777777" w:rsidTr="00673BC2">
        <w:tc>
          <w:tcPr>
            <w:tcW w:w="14635" w:type="dxa"/>
            <w:gridSpan w:val="4"/>
            <w:vAlign w:val="center"/>
          </w:tcPr>
          <w:p w14:paraId="2589F40C" w14:textId="77777777" w:rsidR="00673BC2" w:rsidRPr="009D00A8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9D00A8">
              <w:rPr>
                <w:rFonts w:ascii="Simplified Arabic" w:eastAsia="Times New Roman" w:hAnsi="Simplified Arabic" w:cs="Simplified Arabic" w:hint="cs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مدونة</w:t>
            </w:r>
            <w:r w:rsidRPr="009D00A8">
              <w:rPr>
                <w:rFonts w:ascii="Simplified Arabic" w:eastAsia="Times New Roman" w:hAnsi="Simplified Arabic" w:cs="Simplified Arabic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السلوك</w:t>
            </w:r>
            <w:r w:rsidRPr="009D00A8">
              <w:rPr>
                <w:rFonts w:ascii="Simplified Arabic" w:eastAsia="Times New Roman" w:hAnsi="Simplified Arabic" w:cs="Simplified Arabic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وسياسة</w:t>
            </w:r>
            <w:r w:rsidRPr="009D00A8">
              <w:rPr>
                <w:rFonts w:ascii="Simplified Arabic" w:eastAsia="Times New Roman" w:hAnsi="Simplified Arabic" w:cs="Simplified Arabic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حماية</w:t>
            </w:r>
            <w:r w:rsidRPr="009D00A8">
              <w:rPr>
                <w:rFonts w:ascii="Simplified Arabic" w:eastAsia="Times New Roman" w:hAnsi="Simplified Arabic" w:cs="Simplified Arabic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الطفل</w:t>
            </w:r>
          </w:p>
        </w:tc>
      </w:tr>
      <w:tr w:rsidR="00673BC2" w:rsidRPr="00901E13" w14:paraId="6E55E7A9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7868B040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>توقيع</w:t>
            </w:r>
            <w:r w:rsidRPr="00C07B7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الموظفين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7B7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والمتطوعين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كافة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 مدوّنة السلوك وتزويدهم بالمعلومات بشأنها.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33E8640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70B140F4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5B15CC92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08E8B4A6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70A52A70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توقيع</w:t>
            </w:r>
            <w:r w:rsidRPr="00C07B7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الموظفين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7B7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والمتطوعين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كافة</w:t>
            </w:r>
            <w:r w:rsidRPr="00C07B7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على سياسة حماية الأطفال وتزويدهم بالمعلومات بشأنها.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B5A0832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17F9233C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4BC969B2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4E1F5A04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6266F5C1" w14:textId="77777777" w:rsidR="00673BC2" w:rsidRPr="000A71AA" w:rsidRDefault="00673BC2" w:rsidP="000B2763">
            <w:pPr>
              <w:bidi/>
              <w:spacing w:before="40" w:after="40"/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توفير </w:t>
            </w:r>
            <w:r w:rsidRPr="000A71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مدونة</w:t>
            </w:r>
            <w:r w:rsidRPr="000A71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A71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السلوك</w:t>
            </w:r>
            <w:r w:rsidRPr="000A71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A71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وسياسة</w:t>
            </w:r>
            <w:r w:rsidRPr="000A71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A71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حماية</w:t>
            </w:r>
            <w:r w:rsidRPr="000A71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A71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الطفل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والمعلومات بشأنهما من خلال تنسيقات</w:t>
            </w:r>
            <w:r>
              <w:rPr>
                <w:rFonts w:hint="cs"/>
                <w:rtl/>
              </w:rPr>
              <w:t xml:space="preserve"> </w:t>
            </w:r>
            <w:r w:rsidRPr="00856E6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ومواقع</w:t>
            </w:r>
            <w:r w:rsidRPr="00856E6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6E6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يسهل</w:t>
            </w:r>
            <w:r w:rsidRPr="00856E6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على </w:t>
            </w:r>
            <w:r w:rsidRPr="00856E6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للموظفين</w:t>
            </w:r>
            <w:r w:rsidRPr="00856E6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6E6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والمتطوعين</w:t>
            </w:r>
            <w:r w:rsidRPr="00856E6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6E6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856E6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6E6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 الوصول</w:t>
            </w:r>
            <w:r w:rsidRPr="00856E6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56E6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إليها</w:t>
            </w:r>
            <w:r w:rsidRPr="00856E6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2EEE8D2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426695DB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748FDD07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18ED8080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23CD2AB0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يعرف الموظفون والمتطوعون كافة</w:t>
            </w:r>
            <w:r>
              <w:rPr>
                <w:rFonts w:hint="cs"/>
                <w:rtl/>
              </w:rPr>
              <w:t xml:space="preserve"> </w:t>
            </w:r>
            <w:r w:rsidRPr="00280F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كيفية</w:t>
            </w:r>
            <w:r w:rsidRPr="00280F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رفع</w:t>
            </w:r>
            <w:r w:rsidRPr="00280F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280F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تق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280F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رير</w:t>
            </w:r>
            <w:r w:rsidRPr="00280F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80F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والوصول</w:t>
            </w:r>
            <w:r w:rsidRPr="00280F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80F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280F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80F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280F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80F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الإحالة</w:t>
            </w:r>
            <w:r w:rsidRPr="00280F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 حال راودتهم</w:t>
            </w:r>
            <w:r w:rsidRPr="00280F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80F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مخاوف</w:t>
            </w:r>
            <w:r w:rsidRPr="00280F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80F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تتعلق</w:t>
            </w:r>
            <w:r w:rsidRPr="00280F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80F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بحماية</w:t>
            </w:r>
            <w:r w:rsidRPr="00280F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80F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الطفل</w:t>
            </w:r>
            <w:r w:rsidRPr="00280F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80F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280F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80F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مدونة</w:t>
            </w:r>
            <w:r w:rsidRPr="00280F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80F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السلوك</w:t>
            </w:r>
            <w:r w:rsidRPr="00280F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0EB769C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3431FBE4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7C991CA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59596BE5" w14:textId="77777777" w:rsidTr="00673BC2">
        <w:tc>
          <w:tcPr>
            <w:tcW w:w="6600" w:type="dxa"/>
            <w:tcBorders>
              <w:right w:val="single" w:sz="4" w:space="0" w:color="7F7F7F"/>
            </w:tcBorders>
            <w:vAlign w:val="center"/>
          </w:tcPr>
          <w:p w14:paraId="6A6760C6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تعيين</w:t>
            </w:r>
            <w:r>
              <w:rPr>
                <w:rFonts w:hint="cs"/>
                <w:rtl/>
              </w:rPr>
              <w:t xml:space="preserve"> </w:t>
            </w:r>
            <w:r w:rsidRPr="00AB3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الموظفين</w:t>
            </w:r>
            <w:r w:rsidRPr="00AB3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3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والمتطوعين</w:t>
            </w:r>
            <w:r w:rsidRPr="00AB3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كافة </w:t>
            </w:r>
            <w:r w:rsidRPr="00AB3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باستخدام</w:t>
            </w:r>
            <w:r w:rsidRPr="00AB3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3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تدابير</w:t>
            </w:r>
            <w:r w:rsidRPr="00AB3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توظيف</w:t>
            </w:r>
            <w:r w:rsidRPr="00AB3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3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آمنة</w:t>
            </w:r>
            <w:r w:rsidRPr="00AB3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3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للأطفال،</w:t>
            </w:r>
            <w:r w:rsidRPr="00AB3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3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بما</w:t>
            </w:r>
            <w:r w:rsidRPr="00AB3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3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AB3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3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AB3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المعلومات المرجعية</w:t>
            </w:r>
            <w:r w:rsidRPr="00AB3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والتحقق</w:t>
            </w:r>
            <w:r w:rsidRPr="00AB3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 الخلفية</w:t>
            </w:r>
            <w:r w:rsidRPr="00AB3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558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AF88790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365" w:type="dxa"/>
            <w:tcBorders>
              <w:left w:val="single" w:sz="4" w:space="0" w:color="7F7F7F"/>
            </w:tcBorders>
            <w:vAlign w:val="center"/>
          </w:tcPr>
          <w:p w14:paraId="4B756DE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4112" w:type="dxa"/>
            <w:shd w:val="clear" w:color="auto" w:fill="F2F2F2"/>
            <w:vAlign w:val="center"/>
          </w:tcPr>
          <w:p w14:paraId="7306723C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</w:tbl>
    <w:p w14:paraId="568D1305" w14:textId="77777777" w:rsidR="00673BC2" w:rsidRDefault="00673BC2" w:rsidP="00673BC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textWrapping" w:clear="all"/>
      </w:r>
    </w:p>
    <w:p w14:paraId="7D1F970E" w14:textId="77777777" w:rsidR="00673BC2" w:rsidRDefault="00673BC2" w:rsidP="00673BC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14:paraId="3FF2F809" w14:textId="77777777" w:rsidR="00673BC2" w:rsidRPr="00892455" w:rsidRDefault="00673BC2" w:rsidP="00673BC2">
      <w:pPr>
        <w:rPr>
          <w:rFonts w:ascii="Calibri" w:eastAsia="Times New Roman" w:hAnsi="Calibri" w:cs="Times New Roman"/>
        </w:rPr>
      </w:pPr>
    </w:p>
    <w:tbl>
      <w:tblPr>
        <w:tblStyle w:val="TableGrid"/>
        <w:bidiVisual/>
        <w:tblW w:w="15423" w:type="dxa"/>
        <w:tblInd w:w="-181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4"/>
        <w:gridCol w:w="636"/>
        <w:gridCol w:w="3732"/>
        <w:gridCol w:w="3731"/>
      </w:tblGrid>
      <w:tr w:rsidR="00673BC2" w:rsidRPr="00901E13" w14:paraId="28EA8B62" w14:textId="77777777" w:rsidTr="007645B0">
        <w:tc>
          <w:tcPr>
            <w:tcW w:w="15418" w:type="dxa"/>
            <w:gridSpan w:val="4"/>
            <w:shd w:val="clear" w:color="auto" w:fill="E5B8B7" w:themeFill="accent2" w:themeFillTint="66"/>
            <w:vAlign w:val="center"/>
          </w:tcPr>
          <w:p w14:paraId="67224629" w14:textId="77777777" w:rsidR="00673BC2" w:rsidRPr="009F0667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b/>
                <w:i/>
                <w:color w:val="000000"/>
                <w:sz w:val="40"/>
                <w:szCs w:val="40"/>
                <w:lang w:val="en-US"/>
              </w:rPr>
            </w:pPr>
            <w:bookmarkStart w:id="1" w:name="health"/>
            <w:bookmarkEnd w:id="1"/>
            <w:r w:rsidRPr="009F0667">
              <w:rPr>
                <w:rFonts w:ascii="Simplified Arabic" w:hAnsi="Simplified Arabic" w:cs="Simplified Arabic" w:hint="cs"/>
                <w:b/>
                <w:color w:val="000000"/>
                <w:sz w:val="40"/>
                <w:szCs w:val="40"/>
                <w:rtl/>
                <w:lang w:val="en-US"/>
              </w:rPr>
              <w:t>١. الصحة الطارئة</w:t>
            </w:r>
          </w:p>
        </w:tc>
      </w:tr>
      <w:tr w:rsidR="00673BC2" w:rsidRPr="00901E13" w14:paraId="3565AADD" w14:textId="77777777" w:rsidTr="007645B0">
        <w:tc>
          <w:tcPr>
            <w:tcW w:w="7321" w:type="dxa"/>
            <w:shd w:val="clear" w:color="auto" w:fill="D6E3BC" w:themeFill="accent3" w:themeFillTint="66"/>
            <w:vAlign w:val="center"/>
          </w:tcPr>
          <w:p w14:paraId="48F1E513" w14:textId="77777777" w:rsidR="00673BC2" w:rsidRPr="00FA059B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b/>
                <w:sz w:val="36"/>
                <w:szCs w:val="36"/>
                <w:lang w:val="en-US"/>
              </w:rPr>
            </w:pPr>
            <w:r w:rsidRPr="00FA059B">
              <w:rPr>
                <w:rFonts w:ascii="Simplified Arabic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الكرامة</w:t>
            </w:r>
          </w:p>
        </w:tc>
        <w:tc>
          <w:tcPr>
            <w:tcW w:w="636" w:type="dxa"/>
            <w:tcBorders>
              <w:bottom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02EDE5C5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6E3BC" w:themeFill="accent3" w:themeFillTint="66"/>
            <w:vAlign w:val="center"/>
          </w:tcPr>
          <w:p w14:paraId="7B945E33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730" w:type="dxa"/>
            <w:shd w:val="clear" w:color="auto" w:fill="D6E3BC" w:themeFill="accent3" w:themeFillTint="66"/>
            <w:vAlign w:val="center"/>
          </w:tcPr>
          <w:p w14:paraId="05EECE1C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901E13" w14:paraId="59B20AB7" w14:textId="77777777" w:rsidTr="007645B0">
        <w:trPr>
          <w:trHeight w:val="400"/>
        </w:trPr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1858BDF3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تتوفّر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غرف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استشار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ة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ومراحيض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منفصلة،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تتوفر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عند الاقتضاء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مداخل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ومناطق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انتظار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منفصلة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للنساء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والرجال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وللأشخاص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يتماثلون مع نوع اجتماعي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آخر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من أجل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توفير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أقصى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قدر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الخصوصية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والكرامة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تؤخذ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احتياجات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الأقليات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A6D8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والجنسانية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في الاعتبار</w:t>
            </w:r>
            <w:r w:rsidRPr="009A6D8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7BC8B4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6ACF686C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31E5D891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64843574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1E51F8BB" w14:textId="602A980F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يستطيع الأشخاص المقيَّدو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الحركة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استخدام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المرحاض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خصوصية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وكرامة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تشمل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C36DE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الإجراءات المتبعة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سلالم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وصول،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وأبواب</w:t>
            </w:r>
            <w:r w:rsidR="006C36DE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ًا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عريضة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ودرابزين،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ومساحة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كافية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داخل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المرحاض،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ومقاعد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للمراحيض،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وإضاءة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اصطناعية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تحتوي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الأبواب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قضيب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ما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شابه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 الجانب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الداخل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يسمح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للمستخدم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بإغلاق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الباب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وإقفاله بنفسه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BFE723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6213154F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1125719C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461B60D4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3F037D6E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تلائم</w:t>
            </w:r>
            <w:r w:rsidRPr="0093336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3336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الخدمات</w:t>
            </w:r>
            <w:r w:rsidRPr="0093336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3336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والمرافق</w:t>
            </w:r>
            <w:r w:rsidRPr="0093336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3336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93336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3336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ثقافيًا</w:t>
            </w:r>
            <w:r w:rsidRPr="0093336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93336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لأشخاص</w:t>
            </w:r>
            <w:r w:rsidRPr="0093336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3336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93336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الجنسانية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كافة</w:t>
            </w:r>
            <w:r w:rsidRPr="0093336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EFBA15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1EC2784B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258DA5B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5A3CEDD4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235E8ED1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يحظى المرضى بفرصة </w:t>
            </w:r>
            <w:r w:rsidRPr="00FB4AC2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FB4AC2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B4AC2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FB4AC2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B4AC2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موظفي</w:t>
            </w:r>
            <w:r w:rsidRPr="00FB4AC2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B4AC2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FB4AC2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B4AC2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FB4AC2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B4AC2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FB4AC2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 الاجتماعي</w:t>
            </w:r>
            <w:r w:rsidRPr="00FB4AC2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 يفضّلونه</w:t>
            </w:r>
            <w:r w:rsidRPr="00FB4AC2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99ADAE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0BA8F08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6B208937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1F1671B4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6E7CB8C0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r w:rsidRPr="000148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تضمن</w:t>
            </w:r>
            <w:r w:rsidRPr="000148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الخدمات </w:t>
            </w:r>
            <w:r w:rsidRPr="000148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الصحية،</w:t>
            </w:r>
            <w:r w:rsidRPr="000148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148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بما</w:t>
            </w:r>
            <w:r w:rsidRPr="000148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148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0148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148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0148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148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الاستشارات</w:t>
            </w:r>
            <w:r w:rsidRPr="000148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148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وغرف</w:t>
            </w:r>
            <w:r w:rsidRPr="000148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148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الاستشارة</w:t>
            </w:r>
            <w:r w:rsidRPr="000148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148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ومعلومات</w:t>
            </w:r>
            <w:r w:rsidRPr="000148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148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المريض</w:t>
            </w:r>
            <w:r w:rsidRPr="000148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148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وملفاته،</w:t>
            </w:r>
            <w:r w:rsidRPr="000148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148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الخصوصية</w:t>
            </w:r>
            <w:r w:rsidRPr="000148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148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والسرية</w:t>
            </w:r>
            <w:r w:rsidRPr="000148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C89CAE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482F8DA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635A6D0D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0044123D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3B14C209" w14:textId="7BE4B74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إجراء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الفحوصات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والعلاج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بموافقة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المريض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الحرة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والمسبقة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C36DE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والمستنيرة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إذا كان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المريض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طفل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ًا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يمكن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الحصول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موافق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ته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6C36DE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المستنيرة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موافقة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يقدّم له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الرعاية،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وذلك وفقًا لسنّ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الطفل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ومستوى</w:t>
            </w:r>
            <w:r w:rsidRPr="00C521B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21B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نضجه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649D3A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7CF07842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3042730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686EA3CE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4E7C6C33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في حال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وجود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مخاوف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بشأن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والد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يْ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الطفل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 يقدّم له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الرعاية،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يُنصح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باستشارة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متخصصي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حماية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الطفل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لتحديد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أفضل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مسار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للعمل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4FC9A8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0DF7EDD4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7B6B8F8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7A71ED50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778F0DA5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حال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وجود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مخاوف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بشأن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والد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يْ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الطفل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 يقدّم له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الرعاية،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يُنصح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باستشارة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متخصصي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حماية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الطفل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لتحديد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أفضل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مسار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4190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للعمل</w:t>
            </w:r>
            <w:r w:rsidRPr="0054190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0B5DCA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3D19E91F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261122D4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0C3C560E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7FAA0F25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حال كان المريض مراهقًا، يجب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الطاقم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الطبي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الموظفين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الإداريين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التفكير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عدم إطلاع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والدي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ْ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المريض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 يقدّم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له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معلومات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الشخصية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معظم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الظروف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يضطلع ذلك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بأهمية كبرى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عند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توفير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الصحة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والإنجابية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عند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الاستجابة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للعنف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القائم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أما في حال واجه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المريض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الآخرون خطر التعرّض للأذى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فلا بدّ حينها من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رفع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94E9C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السرية</w:t>
            </w:r>
            <w:r w:rsidRPr="00394E9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13ECA9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296AF0B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06A1E78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4D43B7CE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01BDFE0E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موظفو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الصحية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كافة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مستعدون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لتعلم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مقاربة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متمحورة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حول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الناجين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وتطبيقها على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جميع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المرضى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يقصدون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عياداتهم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C7FD94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43581433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250BB5A1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7EF3C92A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39EF3D44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يحظى موظفو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والاستجابة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 حالات ا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لطوارئ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الخطوط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الأمامية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بتدريب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تقديم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الإسعافات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الأولية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07A1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النفسية</w:t>
            </w:r>
            <w:r w:rsidRPr="00C207A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0E34F8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7E12CAB5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31F77FEF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724CE538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69794C30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تحظى الفرق بتدريب على </w:t>
            </w:r>
            <w:r w:rsidRPr="0019458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الإدارة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9458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الشاملة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للنظافة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57045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557045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57045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فترة</w:t>
            </w:r>
            <w:r w:rsidRPr="00557045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57045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الحيض</w:t>
            </w:r>
            <w:r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وتحصل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9458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9458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المشورة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9458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المناسبة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9458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ثقافيًا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9458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9458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الفتيات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9458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والمراهقات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9458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والنساء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19458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يجب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أن يتضمّن </w:t>
            </w:r>
            <w:r w:rsidRPr="0019458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التدريب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9458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إدارة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9458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النظافة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 حالة ا</w:t>
            </w:r>
            <w:r w:rsidRPr="0019458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لنساء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9458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الحوامل</w:t>
            </w:r>
            <w:r w:rsidRPr="0019458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6CB80F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7EDE037E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2638F648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43AA1627" w14:textId="77777777" w:rsidTr="007645B0">
        <w:tc>
          <w:tcPr>
            <w:tcW w:w="7321" w:type="dxa"/>
            <w:shd w:val="clear" w:color="auto" w:fill="D6E3BC" w:themeFill="accent3" w:themeFillTint="66"/>
            <w:vAlign w:val="center"/>
          </w:tcPr>
          <w:p w14:paraId="0B0296F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الوصول</w:t>
            </w:r>
          </w:p>
        </w:tc>
        <w:tc>
          <w:tcPr>
            <w:tcW w:w="636" w:type="dxa"/>
            <w:tcBorders>
              <w:bottom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14:paraId="7D668B38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6E3BC" w:themeFill="accent3" w:themeFillTint="66"/>
            <w:vAlign w:val="center"/>
          </w:tcPr>
          <w:p w14:paraId="61F7EF75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730" w:type="dxa"/>
            <w:shd w:val="clear" w:color="auto" w:fill="D6E3BC" w:themeFill="accent3" w:themeFillTint="66"/>
            <w:vAlign w:val="center"/>
          </w:tcPr>
          <w:p w14:paraId="7FAA4F1D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901E13" w14:paraId="1332757F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6F20B181" w14:textId="2833FB42" w:rsidR="00673BC2" w:rsidRPr="007645B0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7645B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تتوفّر الخدمات الصحية ويمكن الوصول إلى المرافق الصحية في أوقات محددة وفي</w:t>
            </w:r>
            <w:r w:rsidRPr="007645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5B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مواقع محددة</w:t>
            </w:r>
            <w:r w:rsidRPr="007645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5B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وتتضمّن</w:t>
            </w:r>
            <w:r w:rsidR="007645B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هذه المرافق</w:t>
            </w:r>
            <w:r w:rsidRPr="007645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5B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مستويات</w:t>
            </w:r>
            <w:r w:rsidRPr="007645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5B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الموظفين</w:t>
            </w:r>
            <w:r w:rsidRPr="007645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5B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المناسبة</w:t>
            </w:r>
            <w:r w:rsidRPr="007645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5B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والتركيبة المناسبة من النوع الاجتماعي والتنوّع</w:t>
            </w:r>
            <w:r w:rsidRPr="007645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5B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لضمان</w:t>
            </w:r>
            <w:r w:rsidRPr="007645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5B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حصول</w:t>
            </w:r>
            <w:r w:rsidRPr="007645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5B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7645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5B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7645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5B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 الجنسانية</w:t>
            </w:r>
            <w:r w:rsidRPr="007645B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5B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7645B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5B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7645B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5B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 كافة</w:t>
            </w:r>
            <w:r w:rsidRPr="007645B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على إمكانية وصول</w:t>
            </w:r>
            <w:r w:rsidRPr="007645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5B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متساوية</w:t>
            </w:r>
            <w:r w:rsidRPr="007645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 w:rsidRPr="007645B0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468BD0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316E7E6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76F43F6F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20524214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0E6CDA2D" w14:textId="07436591" w:rsidR="00673BC2" w:rsidRPr="003148C1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يتوفّر عند الحاجة مترجمون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مختلف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ان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ية،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ومن بينهم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مترجم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لغة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الإشارة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المناسبة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يطلبها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الفرد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تلقى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المترجمون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الفوريون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تدريب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ً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الأخلاق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يات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ودورهم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ومسؤولياتهم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عند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العمل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مع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المعرضين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E111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للخطر</w:t>
            </w:r>
            <w:r w:rsidRPr="000E111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FAB583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2D1208CE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27E892BE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6635CA83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0EBDBA32" w14:textId="77777777" w:rsidR="00673BC2" w:rsidRPr="003148C1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مراعاة الحساسيات وتوعية </w:t>
            </w:r>
            <w:r w:rsidRPr="007D02B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الأقليات</w:t>
            </w:r>
            <w:r w:rsidRPr="007D02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02B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Pr="007D02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والجنسانية</w:t>
            </w:r>
            <w:r w:rsidRPr="007D02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02B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7D02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02B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قد</w:t>
            </w:r>
            <w:r w:rsidRPr="007D02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تواجه خطر عدم</w:t>
            </w:r>
            <w:r w:rsidRPr="007D02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02B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7D02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02B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7D02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7D02B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7D02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7D02B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خاصة</w:t>
            </w:r>
            <w:r w:rsidRPr="007D02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02B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بالذكور</w:t>
            </w:r>
            <w:r w:rsidRPr="007D02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02B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7D02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02B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الإناث</w:t>
            </w:r>
            <w:r w:rsidRPr="007D02B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9CBF7C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5B6AB36D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277247B6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08641B35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38A6E2AD" w14:textId="77777777" w:rsidR="00673BC2" w:rsidRPr="003148C1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وصول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كافة إلى </w:t>
            </w:r>
            <w:r w:rsidRPr="00096F5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096F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96F5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الصحة</w:t>
            </w:r>
            <w:r w:rsidRPr="00096F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96F5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الإنجابية</w:t>
            </w:r>
            <w:r w:rsidRPr="00096F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96F5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السرية</w:t>
            </w:r>
            <w:r w:rsidRPr="00096F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96F5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والمناسبة</w:t>
            </w:r>
            <w:r w:rsidRPr="00096F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96F5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ثقافيًا</w:t>
            </w:r>
            <w:r w:rsidRPr="00096F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52CD94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04A59297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5EF56D04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487A6CD2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03747130" w14:textId="320EC724" w:rsidR="00673BC2" w:rsidRPr="003148C1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حصول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إحال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ة الأشخاص المصابين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بفيروس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نقص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المناعة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البشرية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الإيدز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إلى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المستمرة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)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والعلاج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ينطبق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ذلك أيضًا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مصاب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ين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بأمراض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معدي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ة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السكري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وارتفاع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ضغط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الدم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وأمراض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القلب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64CC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يعانون</w:t>
            </w:r>
            <w:r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إعاقات</w:t>
            </w:r>
            <w:r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D46C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 الصحة</w:t>
            </w:r>
            <w:r w:rsidRPr="002B6D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3D46C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2B6D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عقلية</w:t>
            </w:r>
            <w:r w:rsidRPr="00B64CC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26E301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5FDF696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18DBEF5C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27CF7690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1BAD8A4F" w14:textId="77777777" w:rsidR="00673BC2" w:rsidRPr="003148C1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تزويد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المتضرر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بالمعلومات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وإطلاعه على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حقه في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تلقي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المتوفرة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تُ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نشر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المعلومات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المتعلقة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بالرعاية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بعد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لعنف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الاغتصاب،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والاعتداء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الجسدي،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ومحاولات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الانتحار،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إلخ.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)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والوصول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الخدمات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D74A8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Pr="008D74A8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تُ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نشر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هذه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المعلومات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نطاق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واسع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بطرق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يسهل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إليها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تشمل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طريقة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برايل،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والتنسيقات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البصرية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الصور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الملصقات،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واستخدام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خطوط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الكبيرة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واللغات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الصلة،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تنسيقات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السمعية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البث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الإذاعي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ولغة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الإشارة،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والتنسيقات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سهلة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القراءة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 المراكز الصحية و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المواقع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كافة حيث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يجتمع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الجنسانية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9520B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520B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كافة.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9FC041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6A9F695C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0099D00F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1FE9F909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5D04451C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تحترم المرافق الصحية معايير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خدمة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"</w:t>
            </w:r>
            <w:r w:rsidRPr="00332CC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مجموعة</w:t>
            </w:r>
            <w:r w:rsidRPr="00332CC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2CC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الخدمات</w:t>
            </w:r>
            <w:r w:rsidRPr="00332CC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2CC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الأولية</w:t>
            </w:r>
            <w:r w:rsidRPr="00332CC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2CC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الدنيا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"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الخاصة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لصحة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الإنجابية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حالات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الأزمات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ويحظى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مقدم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بتدريب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عل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يها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تشمل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مجموعة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2CC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الأولية</w:t>
            </w:r>
            <w:r w:rsidRPr="00332CC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32CC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الدنيا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 xml:space="preserve"> الخدمات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التالي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: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الحدّ من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وفيات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الأمهات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والأطفال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حديثي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الولادة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منع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القائم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والتصدي لهما،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والحدّ من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انتقال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فيروس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نقص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المناعة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lastRenderedPageBreak/>
              <w:t>البشرية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والتخطيط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لخدمات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الصحة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الإنجابية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الشاملة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يشمل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ذلك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: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الإحالات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الفعّالة،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تدريب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الموظفين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الرئيسيين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الإدارة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السريرية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للاغتصاب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وإعداد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بروتوكول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أساسي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وتوفير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مجموعات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B120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العلاج</w:t>
            </w:r>
            <w:r w:rsidRPr="00DB120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B120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الوقائي</w:t>
            </w:r>
            <w:r w:rsidRPr="00DB120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B120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بعد</w:t>
            </w:r>
            <w:r w:rsidRPr="00DB120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B120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التعرض</w:t>
            </w:r>
            <w:r w:rsidRPr="00DB120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B120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للحادث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والمضادات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الحيوية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للوقاية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العدوى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المنقولة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جنسيًا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وعلاجها،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وذوفان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الكزاز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الغلوبولين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المناعي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المضاد للكزاز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ولقاح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التهاب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الكبد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ووسائل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منع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الحمل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الطارئ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إذا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كان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قانوني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C6D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ومناسب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ة</w:t>
            </w:r>
            <w:r w:rsidRPr="003C6D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).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DC1D80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22647CE3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0417CB96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205F5E52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6E0382F1" w14:textId="393CCBCE" w:rsidR="00673BC2" w:rsidRPr="00901E13" w:rsidRDefault="00673BC2" w:rsidP="000B2763">
            <w:pPr>
              <w:bidi/>
              <w:spacing w:before="40" w:after="40"/>
              <w:jc w:val="both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إطلاع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العاملين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المجال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الطبي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136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إجراءات</w:t>
            </w:r>
            <w:r w:rsidRPr="00E2136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136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التشغيل</w:t>
            </w:r>
            <w:r w:rsidRPr="00E2136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136D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المعيارية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الدولة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ومسارات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الإحالة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للعنف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القائم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وحماية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الطفل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ومخاطر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الحماية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الرئيسية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الأخرى،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2722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الإتجار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بالبشر،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وضعته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مجموعة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الحماية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مجموعة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الحماية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الفرعية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يجب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جميع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العاملين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المجال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الطبي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التقيّد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هذه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الإجراءات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ينبغي التحقق من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مقدمي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الخدمات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المدرجين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قوائم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الإحالة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لجهة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سهولة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الوصول،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والتوف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ّ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ر،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والتكلفة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وجودة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تقديم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الخدمة،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وعدد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الموظفين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المدربين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مختلف الأنواع الاجتماعية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وتطبيق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45C2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مقاربة</w:t>
            </w:r>
            <w:r w:rsidRPr="00145C2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45C2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متمحورة</w:t>
            </w:r>
            <w:r w:rsidRPr="00145C2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5C2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حول</w:t>
            </w:r>
            <w:r w:rsidRPr="00145C2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5C2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الناجين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قبل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الانتهاء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إعداد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715E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القوائم</w:t>
            </w:r>
            <w:r w:rsidRPr="009715E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C34BFE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3A470D3D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52D3BF51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382F3864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05B225BE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نشر </w:t>
            </w:r>
            <w:r w:rsidRPr="00764CF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المعلومات</w:t>
            </w:r>
            <w:r w:rsidRPr="00764CF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المتعلقة</w:t>
            </w:r>
            <w:r w:rsidRPr="00764CF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764CF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مسارات</w:t>
            </w:r>
            <w:r w:rsidRPr="00764CF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CF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الإحالة</w:t>
            </w:r>
            <w:r w:rsidRPr="00764CF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CF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وتحديثها</w:t>
            </w:r>
            <w:r w:rsidRPr="00764CF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CF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بانتظام</w:t>
            </w:r>
            <w:r w:rsidRPr="00764CF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وضمان سهولة</w:t>
            </w:r>
            <w:r w:rsidRPr="00764CF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4CF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وصول</w:t>
            </w:r>
            <w:r w:rsidRPr="00764CF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الأشخاص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كافة إليها</w:t>
            </w:r>
            <w:r w:rsidRPr="00764CF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5E951C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2D8B17A8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4C17629F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754B4891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06932AE0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يستطيع أفراد المجتمع المتضرر </w:t>
            </w:r>
            <w:r w:rsidRPr="00CE14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E14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يعانون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E14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E14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إعاقات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حديثة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وقديمة العهد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أيضًا </w:t>
            </w:r>
            <w:r w:rsidRPr="00CE14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E14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E14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E14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إعادة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E14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التأهيل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ووسائل وأجهزة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E14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المساعدة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للحدّ من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E14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آثار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CE14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لإصابات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 المضعفة</w:t>
            </w:r>
            <w:r w:rsidRPr="00CE14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E07EFB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7D745871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7371F184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56AA2A11" w14:textId="77777777" w:rsidTr="007645B0">
        <w:tc>
          <w:tcPr>
            <w:tcW w:w="7321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2BC701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يستطيع الأشخاص المتضررون من الأزمات، ومن بينهم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الأقليات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والجنسانية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ذو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الإعاقة،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والأطفال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وكبار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السن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الصحة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العقلية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تمنع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تحدّ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حالات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الصحة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العقلية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المرتبطة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بالأزمات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والموجودة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مسبقًا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ضعف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2353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الأداء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المرتبط بها</w:t>
            </w:r>
            <w:r w:rsidRPr="0082353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7E5397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F59CD14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31D509B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1ACDF9CC" w14:textId="77777777" w:rsidTr="007645B0">
        <w:tc>
          <w:tcPr>
            <w:tcW w:w="7321" w:type="dxa"/>
            <w:shd w:val="clear" w:color="auto" w:fill="FBD4B4" w:themeFill="accent6" w:themeFillTint="66"/>
            <w:vAlign w:val="center"/>
          </w:tcPr>
          <w:p w14:paraId="591CAD42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b/>
                <w:sz w:val="36"/>
                <w:szCs w:val="36"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المشاركة</w:t>
            </w:r>
          </w:p>
        </w:tc>
        <w:tc>
          <w:tcPr>
            <w:tcW w:w="636" w:type="dxa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C2FAA13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FBD4B4" w:themeFill="accent6" w:themeFillTint="66"/>
            <w:vAlign w:val="center"/>
          </w:tcPr>
          <w:p w14:paraId="0B9C605D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730" w:type="dxa"/>
            <w:shd w:val="clear" w:color="auto" w:fill="FBD4B4" w:themeFill="accent6" w:themeFillTint="66"/>
            <w:vAlign w:val="center"/>
          </w:tcPr>
          <w:p w14:paraId="092991E0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901E13" w14:paraId="106B11CD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6AF4BC28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وضع آليات لتقديم الآراء والملاحظات، </w:t>
            </w:r>
            <w:r w:rsidRPr="007022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7022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022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</w:t>
            </w:r>
            <w:r w:rsidRPr="007022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ستطلاعات</w:t>
            </w:r>
            <w:r w:rsidRPr="007022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المتعلقة ب</w:t>
            </w:r>
            <w:r w:rsidRPr="007022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الرض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ى</w:t>
            </w:r>
            <w:r w:rsidRPr="007022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022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7022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022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7022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022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الطبية</w:t>
            </w:r>
            <w:r w:rsidRPr="007022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7022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يجب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أيضًا</w:t>
            </w:r>
            <w:r w:rsidRPr="007022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022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توفير</w:t>
            </w:r>
            <w:r w:rsidRPr="007022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022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آليات</w:t>
            </w:r>
            <w:r w:rsidRPr="007022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022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سرية</w:t>
            </w:r>
            <w:r w:rsidRPr="007022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للتبليغ</w:t>
            </w:r>
            <w:r w:rsidRPr="007022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022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7022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022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حالات</w:t>
            </w:r>
            <w:r w:rsidRPr="007022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022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7022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022C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المحتملة</w:t>
            </w:r>
            <w:r w:rsidRPr="007022C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E33B73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2D6C7A6D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35A184A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3BB65CB7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7696A71B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توفير </w:t>
            </w:r>
            <w:r w:rsidRPr="008A7FA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تثقيف</w:t>
            </w:r>
            <w:r w:rsidRPr="008A7FA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A7FA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صحي</w:t>
            </w:r>
            <w:r w:rsidRPr="008A7FA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A7FA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حول</w:t>
            </w:r>
            <w:r w:rsidRPr="008A7FA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A7FA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إدارة</w:t>
            </w:r>
            <w:r w:rsidRPr="008A7FA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A0F4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النظافة</w:t>
            </w:r>
            <w:r w:rsidRPr="000A0F4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A0F4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0A0F4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A0F4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فترة</w:t>
            </w:r>
            <w:r w:rsidRPr="000A0F40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A0F40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الحيض</w:t>
            </w:r>
            <w:r w:rsidRPr="008A7FA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A7FA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بالتعاون</w:t>
            </w:r>
            <w:r w:rsidRPr="008A7FA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A7FA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مع</w:t>
            </w:r>
            <w:r w:rsidRPr="008A7FA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A7FA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8A7FA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A7FA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المتضررين</w:t>
            </w:r>
            <w:r w:rsidRPr="008A7FA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8A7FA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8A7FA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مجموعة</w:t>
            </w:r>
            <w:r w:rsidRPr="008A7FA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A7FA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8A7FA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A7FA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المواقع</w:t>
            </w:r>
            <w:r w:rsidRPr="008A7FA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تشمل </w:t>
            </w:r>
            <w:r w:rsidRPr="008A7FA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المدارس</w:t>
            </w:r>
            <w:r w:rsidRPr="008A7FA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95BB83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67473813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323F268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287DEE1B" w14:textId="77777777" w:rsidTr="007645B0">
        <w:tc>
          <w:tcPr>
            <w:tcW w:w="7321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0FB77D" w14:textId="01EEF172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توظيف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وتدريب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موظفي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مختلف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 حال تعذّر ذلك،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تُطلب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مشورة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بشأن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الإجراء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ات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المناسب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ة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يجب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اتخاذه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لتوظيف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وتدريب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 الاجتماعي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 يحظى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تمثيل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ناقص،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بما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وضع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تدابير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خاصة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تناسب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الموظفات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مثلًا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 w:rsidRPr="00901E13">
              <w:rPr>
                <w:rFonts w:ascii="Simplified Arabic" w:hAnsi="Simplified Arabic" w:cs="Simplified Arabic" w:hint="cs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FF1C8A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4F6A3B7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4F36532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445FABE4" w14:textId="77777777" w:rsidTr="007645B0">
        <w:tc>
          <w:tcPr>
            <w:tcW w:w="7321" w:type="dxa"/>
            <w:shd w:val="clear" w:color="auto" w:fill="FBD4B4" w:themeFill="accent6" w:themeFillTint="66"/>
            <w:vAlign w:val="center"/>
          </w:tcPr>
          <w:p w14:paraId="02244B78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b/>
                <w:sz w:val="36"/>
                <w:szCs w:val="36"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السلامة</w:t>
            </w:r>
          </w:p>
        </w:tc>
        <w:tc>
          <w:tcPr>
            <w:tcW w:w="636" w:type="dxa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56FDCE9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FBD4B4" w:themeFill="accent6" w:themeFillTint="66"/>
            <w:vAlign w:val="center"/>
          </w:tcPr>
          <w:p w14:paraId="6F7AB7D4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730" w:type="dxa"/>
            <w:shd w:val="clear" w:color="auto" w:fill="FBD4B4" w:themeFill="accent6" w:themeFillTint="66"/>
            <w:vAlign w:val="center"/>
          </w:tcPr>
          <w:p w14:paraId="51EB210C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901E13" w14:paraId="13BFD05F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25521E33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إشراك الأشخاص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كافة في تقييم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سلامة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المرافق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ونقاط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وإمكانية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يها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بما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التنقل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الآمن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إليها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منها،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والتكلفة،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واللغة،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والعوائق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الثقافية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المادية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 تحول دون الحصول على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الخدمات،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لا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سيما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بالنسبة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للفئات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المهمشة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وتشمل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كبار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السن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والأطفال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58C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3A58C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5D523C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49289B1E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35D3A724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4E52F877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40A97A25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التعاون مع 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الجمعيات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النسائية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المحلية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وشبكات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حماية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 من أجل تحديد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لسياق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المحلي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وتقييمه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والتنبّه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لممارسات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الضارة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ومعالج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تها عند الإمكان،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الزواج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المبكر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والقسري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وتشويه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الأعضاء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70953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التناسلية</w:t>
            </w:r>
            <w:r w:rsidRPr="00A70953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الأنثوية.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BFA8AB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13B6900D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5DC0F3B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4A86BE21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6012DB86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إضاءة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مناسبة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داخل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المرافق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وفي محيطها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ويشمل ذلك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المستشفيات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الميدانية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والعيادات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التابعة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للصليب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الأحمر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والهلال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الأحمر،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وغرف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الاستشارة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المنفصلة،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والوصول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المراحيض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وفقًا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لهوية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الفرد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انية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وعند الضرورة،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توفير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أماكن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انتظار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ومداخل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منفصلة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للتخفيف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مخاطر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على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3DFD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السلامة</w:t>
            </w:r>
            <w:r w:rsidRPr="00ED3DFD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7C8BE8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1B10102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5248B64E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58274640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2E38D221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إدراج العنف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استمارات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الفرز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الصحي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والمراقبة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يتضمن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التحقق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وجود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كدمات،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وكسور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العظام،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وتمزقات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ومشاكل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قلق،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وخوف،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واستهلاك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الكحول،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وعدوى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منقولة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جنسي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ً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ا،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وعلامات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إيذاء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61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النفس،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إلخ</w:t>
            </w:r>
            <w:r w:rsidRPr="00C761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E2032B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7DA077E3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1024358E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3952C691" w14:textId="77777777" w:rsidTr="007645B0">
        <w:tc>
          <w:tcPr>
            <w:tcW w:w="15418" w:type="dxa"/>
            <w:gridSpan w:val="4"/>
            <w:vAlign w:val="center"/>
          </w:tcPr>
          <w:p w14:paraId="75BEF1E5" w14:textId="2951D5B3" w:rsidR="00673BC2" w:rsidRPr="00760640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منع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العنف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الجنسي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والقائم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على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النوع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الاجتماعي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والتصدي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لهما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وحماية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الأطفال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مراجعة المعايير المشتركة بين القطاعات ك</w:t>
            </w:r>
            <w:r w:rsidR="00760640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فة</w:t>
            </w:r>
            <w:r w:rsidR="00760640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أيضًا</w:t>
            </w:r>
          </w:p>
        </w:tc>
      </w:tr>
      <w:tr w:rsidR="00673BC2" w:rsidRPr="00901E13" w14:paraId="2FA89F80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37988391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bookmarkStart w:id="2" w:name="_Hlk18656977"/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يطلب الموظفون الطبيون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077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المشورة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077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3077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مستشاري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 المتخصصين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3077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077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والقائم على النوع الاجتماعي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 الحالات التي يلزمهم فيها القانون بتبليغ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077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الشرطة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3077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السلطات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077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077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حوادث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077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077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الجنسي،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077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لضمان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077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احترام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0776C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مبادئ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45C2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مقاربة</w:t>
            </w:r>
            <w:r w:rsidRPr="00145C2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45C2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متمحورة</w:t>
            </w:r>
            <w:r w:rsidRPr="00145C2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5C2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حول</w:t>
            </w:r>
            <w:r w:rsidRPr="00145C2E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5C2E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الناجين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 w:rsidRPr="00901E13">
              <w:rPr>
                <w:rFonts w:ascii="Simplified Arabic" w:hAnsi="Simplified Arabic" w:cs="Simplified Arabic" w:hint="cs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FC11D0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114444FD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03174B1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17A4F615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72FBCBCA" w14:textId="17903B36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يحظى الناجون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والقائم على النوع الاجتماعي</w:t>
            </w:r>
            <w:r w:rsidRPr="0030776C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بالدعم عند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طلب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السريرية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ويُحالون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إليها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ويمكنهم الوصول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لى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الدعم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النفسي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وغيره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أشكال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الدعم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الأساسية،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بما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الاستشارة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القانوني</w:t>
            </w:r>
            <w:r w:rsidR="007E6F99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ة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 حال عجز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الصليب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الأحمر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والهلال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الأحمر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عن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توفير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بنفسه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قد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يشمل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هذا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الدعم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مرافقة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الناجين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شخصيًا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توفير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وسيلة نقل آمنة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لإيصالهم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مكان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تقديم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الخدمة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C5F081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04A862E7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4AE6E9D2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4A6751DD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2E81407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حال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تسجيل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البيانات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المتعلقة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بالعنف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والجسدي،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لا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يُحتفظ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إلا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بعدد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الحوادث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ونوع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جنسي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أو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جسدي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مثلًا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)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CF3B0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بيانات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الناجين المصنفة</w:t>
            </w:r>
            <w:r w:rsidRPr="00CF3B0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F3B0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بحسب</w:t>
            </w:r>
            <w:r w:rsidRPr="00CF3B0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F3B0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</w:t>
            </w:r>
            <w:r w:rsidRPr="00CF3B0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F3B0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والسن</w:t>
            </w:r>
            <w:r w:rsidRPr="00CF3B0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F3B0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والإعاقة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لا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يُحتفظ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أي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معلومات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هوية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الناجي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ينبغي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تخزين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هذه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المعلومات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مكان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سري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لا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يستطيع أن يصل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إليه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إلا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جامع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البيانات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الرئيسي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منسق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4384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المشروع</w:t>
            </w:r>
            <w:r w:rsidRPr="0014384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932851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3B7E7468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7D449078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3039CFF0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78BC784D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عند التعامل مع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121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3D121F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والقائم على النوع الاجتماعي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المرتكب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بحق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المفضّل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تواجد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موظف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ن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هويات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جنسانية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متنوعة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مدرّبين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حماية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وأساليب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إجراء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المقابلات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معهم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يتوقف اختيار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الشخص الذي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يجري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المقاب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لات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جنس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الطفل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0F8B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وتفضيله</w:t>
            </w:r>
            <w:r w:rsidRPr="001B0F8B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602D30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11B2772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069228F4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3B874902" w14:textId="77777777" w:rsidTr="007645B0">
        <w:tc>
          <w:tcPr>
            <w:tcW w:w="7321" w:type="dxa"/>
            <w:tcBorders>
              <w:right w:val="single" w:sz="4" w:space="0" w:color="7F7F7F" w:themeColor="text1" w:themeTint="80"/>
            </w:tcBorders>
            <w:vAlign w:val="center"/>
          </w:tcPr>
          <w:p w14:paraId="34EB05FA" w14:textId="71AA7DBC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عقد اجتماعات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مع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مؤسسات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الصحة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المحلية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</w:t>
            </w:r>
            <w:r w:rsidR="00E02BD3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وكالات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إنفاذ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القانون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والمساعدة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القانونية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المؤسسات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القضائية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تتلقى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شكاوى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والقائم على النوع الاجتماعي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</w:t>
            </w:r>
            <w:r w:rsidR="0042722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الإتجار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بالبشر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حماية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الطفل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للاطلاع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قدراتها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وال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طرق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التي تعتمدها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لاستجابة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تُقدَّم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إجراءات و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مواد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636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lastRenderedPageBreak/>
              <w:t>مجموعة</w:t>
            </w:r>
            <w:r w:rsidRPr="00C6636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636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الخدمات</w:t>
            </w:r>
            <w:r w:rsidRPr="00C6636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636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الأولية</w:t>
            </w:r>
            <w:r w:rsidRPr="00C6636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636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 xml:space="preserve">الدنيا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C6636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العلاج</w:t>
            </w:r>
            <w:r w:rsidRPr="00C6636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636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الوقائي</w:t>
            </w:r>
            <w:r w:rsidRPr="00C6636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636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بعد</w:t>
            </w:r>
            <w:r w:rsidRPr="00C6636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636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التعرض</w:t>
            </w:r>
            <w:r w:rsidRPr="00C6636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636A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للحادث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ويُوفَّر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التدريب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حال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عدم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الإلمام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هذه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الممارسات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والمجموعات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يُحال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الناج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ن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هذه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الخدمات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بناءً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النتائج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المتعلقة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بقدرة الخدمات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وتقيّد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استجابته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المعايير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الدولية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0291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الدنيا</w:t>
            </w:r>
            <w:r w:rsidRPr="00150291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510EDA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</w:tcBorders>
            <w:vAlign w:val="center"/>
          </w:tcPr>
          <w:p w14:paraId="3BB3A287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shd w:val="clear" w:color="auto" w:fill="F2F2F2" w:themeFill="background1" w:themeFillShade="F2"/>
            <w:vAlign w:val="center"/>
          </w:tcPr>
          <w:p w14:paraId="756EED01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7AC6EFB1" w14:textId="77777777" w:rsidTr="007645B0">
        <w:tc>
          <w:tcPr>
            <w:tcW w:w="7321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089F20" w14:textId="7FB0733A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توفير الرسائل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حول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منع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القائم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والتصدي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له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ما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وحماية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الأطفال،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ومخاطر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الحماية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الرئيسية،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2722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الإتجار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بالبشر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، في غرف الاستشارة </w:t>
            </w:r>
            <w:r w:rsidRPr="007A1D6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إدراجها ضمن </w:t>
            </w:r>
            <w:r w:rsidRPr="007A1D6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Pr="007A1D6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A1D6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التوعية</w:t>
            </w:r>
            <w:r w:rsidRPr="007A1D6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A1D6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7A1D6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(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الحوار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مع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المرضى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ملصقات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رسائل،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ونشر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الرسائل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المرافق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التعليمية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بالتعاون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مع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ممرض</w:t>
            </w:r>
            <w:r w:rsidRPr="008F7BF6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ي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المدارس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قد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يشكّلون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نقطة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الاتصال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الأولى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F7BF6">
              <w:rPr>
                <w:rFonts w:ascii="Simplified Arabic" w:hAnsi="Simplified Arabic" w:cs="Simplified Arabic" w:hint="eastAsia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للناجين</w:t>
            </w:r>
            <w:r w:rsidRPr="008F7BF6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)</w:t>
            </w:r>
            <w:r w:rsidRPr="008F7BF6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.</w:t>
            </w:r>
            <w:r w:rsidRPr="00901E13">
              <w:rPr>
                <w:rFonts w:ascii="Simplified Arabic" w:hAnsi="Simplified Arabic" w:cs="Simplified Arabic" w:hint="cs"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CD80D0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7D3A4DF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730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68DBD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7B0DABFD" w14:textId="77777777" w:rsidTr="007645B0">
        <w:tc>
          <w:tcPr>
            <w:tcW w:w="7321" w:type="dxa"/>
            <w:shd w:val="clear" w:color="auto" w:fill="FBD4B4" w:themeFill="accent6" w:themeFillTint="66"/>
            <w:vAlign w:val="center"/>
          </w:tcPr>
          <w:p w14:paraId="3CE64DA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b/>
                <w:sz w:val="36"/>
                <w:szCs w:val="36"/>
                <w:lang w:val="en-US"/>
              </w:rPr>
            </w:pP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أنظمة</w:t>
            </w:r>
            <w:r w:rsidRPr="009D00A8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الحماية</w:t>
            </w:r>
            <w:r w:rsidRPr="009D00A8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الداخلية</w:t>
            </w:r>
          </w:p>
        </w:tc>
        <w:tc>
          <w:tcPr>
            <w:tcW w:w="636" w:type="dxa"/>
            <w:shd w:val="clear" w:color="auto" w:fill="FBD4B4" w:themeFill="accent6" w:themeFillTint="66"/>
            <w:vAlign w:val="center"/>
          </w:tcPr>
          <w:p w14:paraId="6A3E500B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FBD4B4" w:themeFill="accent6" w:themeFillTint="66"/>
            <w:vAlign w:val="center"/>
          </w:tcPr>
          <w:p w14:paraId="7391954D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730" w:type="dxa"/>
            <w:shd w:val="clear" w:color="auto" w:fill="FBD4B4" w:themeFill="accent6" w:themeFillTint="66"/>
            <w:vAlign w:val="center"/>
          </w:tcPr>
          <w:p w14:paraId="3319ACF9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901E13" w14:paraId="52EDAA63" w14:textId="77777777" w:rsidTr="007645B0">
        <w:tc>
          <w:tcPr>
            <w:tcW w:w="15418" w:type="dxa"/>
            <w:gridSpan w:val="4"/>
            <w:vAlign w:val="center"/>
          </w:tcPr>
          <w:p w14:paraId="568BF974" w14:textId="77777777" w:rsidR="00673BC2" w:rsidRPr="005C271C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lang w:val="en-US"/>
              </w:rPr>
            </w:pP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 xml:space="preserve">ترد المعايير المتعلقة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بمنع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الاستغلال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والاعتداء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الجنسيي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ْ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ن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والتصدي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لهما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مدونة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السلوك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وسياسة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حماية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الطفل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قسم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المعايير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المشتركة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بين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القطاعات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 xml:space="preserve"> كافة</w:t>
            </w:r>
          </w:p>
        </w:tc>
      </w:tr>
      <w:bookmarkEnd w:id="2"/>
    </w:tbl>
    <w:p w14:paraId="02AE6A3D" w14:textId="77777777" w:rsidR="00673BC2" w:rsidRDefault="00673BC2" w:rsidP="00673BC2"/>
    <w:p w14:paraId="782E6A91" w14:textId="77777777" w:rsidR="00673BC2" w:rsidRDefault="00673BC2" w:rsidP="00673BC2">
      <w:r>
        <w:br w:type="page"/>
      </w:r>
    </w:p>
    <w:p w14:paraId="27BB36AA" w14:textId="77777777" w:rsidR="00673BC2" w:rsidRDefault="00673BC2" w:rsidP="00673BC2"/>
    <w:tbl>
      <w:tblPr>
        <w:tblStyle w:val="TableGrid3"/>
        <w:bidiVisual/>
        <w:tblW w:w="14918" w:type="dxa"/>
        <w:tblInd w:w="-176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2"/>
        <w:gridCol w:w="636"/>
        <w:gridCol w:w="3731"/>
        <w:gridCol w:w="3869"/>
      </w:tblGrid>
      <w:tr w:rsidR="00673BC2" w:rsidRPr="00901E13" w14:paraId="574979C7" w14:textId="77777777" w:rsidTr="000B2763">
        <w:tc>
          <w:tcPr>
            <w:tcW w:w="14918" w:type="dxa"/>
            <w:gridSpan w:val="4"/>
            <w:shd w:val="clear" w:color="auto" w:fill="F7CAAC"/>
            <w:vAlign w:val="center"/>
          </w:tcPr>
          <w:p w14:paraId="542CD73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i/>
                <w:color w:val="000000"/>
                <w:lang w:val="en-US"/>
              </w:rPr>
            </w:pPr>
            <w:bookmarkStart w:id="3" w:name="foodsecurity"/>
            <w:bookmarkEnd w:id="3"/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  <w:lang w:val="en-US"/>
              </w:rPr>
              <w:t>٢. الأمن الغذائي</w:t>
            </w:r>
          </w:p>
        </w:tc>
      </w:tr>
      <w:tr w:rsidR="00673BC2" w:rsidRPr="00901E13" w14:paraId="1C77B9D2" w14:textId="77777777" w:rsidTr="000B2763">
        <w:tc>
          <w:tcPr>
            <w:tcW w:w="6682" w:type="dxa"/>
            <w:shd w:val="clear" w:color="auto" w:fill="DBDBDB"/>
            <w:vAlign w:val="center"/>
          </w:tcPr>
          <w:p w14:paraId="38D1997D" w14:textId="77777777" w:rsidR="00673BC2" w:rsidRPr="006C2980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40"/>
                <w:szCs w:val="40"/>
                <w:lang w:val="en-US"/>
              </w:rPr>
            </w:pPr>
            <w:r w:rsidRPr="006C2980">
              <w:rPr>
                <w:rFonts w:ascii="Simplified Arabic" w:eastAsia="Times New Roman" w:hAnsi="Simplified Arabic" w:cs="Simplified Arabic" w:hint="cs"/>
                <w:b/>
                <w:color w:val="000000"/>
                <w:sz w:val="40"/>
                <w:szCs w:val="40"/>
                <w:rtl/>
                <w:lang w:val="en-US"/>
              </w:rPr>
              <w:t>الكرامة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5BFA3437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40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BDBDB"/>
            <w:vAlign w:val="center"/>
          </w:tcPr>
          <w:p w14:paraId="28B1F9B9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869" w:type="dxa"/>
            <w:shd w:val="clear" w:color="auto" w:fill="DBDBDB"/>
            <w:vAlign w:val="center"/>
          </w:tcPr>
          <w:p w14:paraId="4EC5FC95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901E13" w14:paraId="7288B9C8" w14:textId="77777777" w:rsidTr="000B2763">
        <w:tc>
          <w:tcPr>
            <w:tcW w:w="6682" w:type="dxa"/>
            <w:tcBorders>
              <w:right w:val="single" w:sz="4" w:space="0" w:color="7F7F7F"/>
            </w:tcBorders>
            <w:vAlign w:val="center"/>
          </w:tcPr>
          <w:p w14:paraId="38207106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خدمات الغذاء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ومرافق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مناسبة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ثقافيًا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للأشخاص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كافة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ومن بينهم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وذو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الاحتياجات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الغذائية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الخاصة،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الحوامل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والمرضعات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المصابين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بفيروس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نقص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المناعة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البشرية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الإيدز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أمراض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مزمنة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ويشمل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مراعاة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القيود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والمتطلبات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والمحرمات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الغذائية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المتضرر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F9CD4D0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4E9CFD0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869" w:type="dxa"/>
            <w:shd w:val="clear" w:color="auto" w:fill="F2F2F2"/>
            <w:vAlign w:val="center"/>
          </w:tcPr>
          <w:p w14:paraId="77A43B6D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1ADD100C" w14:textId="77777777" w:rsidTr="000B2763">
        <w:tc>
          <w:tcPr>
            <w:tcW w:w="6682" w:type="dxa"/>
            <w:tcBorders>
              <w:right w:val="single" w:sz="4" w:space="0" w:color="7F7F7F"/>
            </w:tcBorders>
            <w:vAlign w:val="center"/>
          </w:tcPr>
          <w:p w14:paraId="024C312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تنظيم عملية ا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لتوزيع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بطريقة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تسمح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للناس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بالوقوف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الطابور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والانتظار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واستلام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الطعام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ونقله إلى خارج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نقاط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بطريقة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آمنة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وكريمة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تتوفّر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خطوط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أولوية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محددة بوضوح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لكبار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السن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ومن يقدّم لهم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الرعاية،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بالإضافة إلى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مساحة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للراحة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ومراحيض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قريبة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يسهل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إليها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0069CFB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58C10DAB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869" w:type="dxa"/>
            <w:shd w:val="clear" w:color="auto" w:fill="F2F2F2"/>
            <w:vAlign w:val="center"/>
          </w:tcPr>
          <w:p w14:paraId="01364AB7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78467A6B" w14:textId="77777777" w:rsidTr="000B2763">
        <w:tc>
          <w:tcPr>
            <w:tcW w:w="6682" w:type="dxa"/>
            <w:tcBorders>
              <w:right w:val="single" w:sz="4" w:space="0" w:color="7F7F7F"/>
            </w:tcBorders>
            <w:vAlign w:val="center"/>
          </w:tcPr>
          <w:p w14:paraId="2DBD4D5D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تراعي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عملية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كرامة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والاحتياجات المتعلقة بالسلامة الخاصة با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لنساء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الحوامل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والمرضعات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والنساء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ذوات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والأسر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يعيلها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أطفال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والأطفال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المصحوبين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والمنفصلين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3274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ذويهم</w:t>
            </w:r>
            <w:r w:rsidRPr="000327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24DC62F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0CB8CFA8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869" w:type="dxa"/>
            <w:shd w:val="clear" w:color="auto" w:fill="F2F2F2"/>
            <w:vAlign w:val="center"/>
          </w:tcPr>
          <w:p w14:paraId="29032245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25140EC7" w14:textId="77777777" w:rsidTr="000B2763">
        <w:tc>
          <w:tcPr>
            <w:tcW w:w="6682" w:type="dxa"/>
            <w:tcBorders>
              <w:right w:val="single" w:sz="4" w:space="0" w:color="7F7F7F"/>
            </w:tcBorders>
            <w:vAlign w:val="center"/>
          </w:tcPr>
          <w:p w14:paraId="42D35468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وصول الأسر إلى </w:t>
            </w:r>
            <w:r w:rsidRPr="00E66C0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أواني</w:t>
            </w:r>
            <w:r w:rsidRPr="00E66C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66C0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الطهي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الآمنة</w:t>
            </w:r>
            <w:r w:rsidRPr="00E66C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E66C0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المناسب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ة</w:t>
            </w:r>
            <w:r w:rsidRPr="00E66C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66C0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ثقافيًا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E66C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66C0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والوقود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E66C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66C0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والمياه</w:t>
            </w:r>
            <w:r w:rsidRPr="00E66C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66C0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النظيفة</w:t>
            </w:r>
            <w:r w:rsidRPr="00E66C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66C0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الآمنة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E66C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66C0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ومواد</w:t>
            </w:r>
            <w:r w:rsidRPr="00E66C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66C0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النظافة</w:t>
            </w:r>
            <w:r w:rsidRPr="00E66C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059E53C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53BC0543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869" w:type="dxa"/>
            <w:shd w:val="clear" w:color="auto" w:fill="F2F2F2"/>
            <w:vAlign w:val="center"/>
          </w:tcPr>
          <w:p w14:paraId="6F22CCB4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79C5CA3C" w14:textId="77777777" w:rsidTr="000B2763">
        <w:tc>
          <w:tcPr>
            <w:tcW w:w="6682" w:type="dxa"/>
            <w:shd w:val="clear" w:color="auto" w:fill="DBDBDB"/>
            <w:vAlign w:val="center"/>
          </w:tcPr>
          <w:p w14:paraId="0D87A5A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الوصول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27EB152B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BDBDB"/>
            <w:vAlign w:val="center"/>
          </w:tcPr>
          <w:p w14:paraId="0097E51F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869" w:type="dxa"/>
            <w:shd w:val="clear" w:color="auto" w:fill="DBDBDB"/>
            <w:vAlign w:val="center"/>
          </w:tcPr>
          <w:p w14:paraId="5E3D8936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901E13" w14:paraId="26CBD248" w14:textId="77777777" w:rsidTr="000B2763">
        <w:tc>
          <w:tcPr>
            <w:tcW w:w="6682" w:type="dxa"/>
            <w:tcBorders>
              <w:right w:val="single" w:sz="4" w:space="0" w:color="7F7F7F"/>
            </w:tcBorders>
            <w:vAlign w:val="center"/>
          </w:tcPr>
          <w:p w14:paraId="33EC6180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التشاور مع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مجموعات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المتضررة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لتحديد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القيود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العراقيل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تحول دون وصول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كافة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 xml:space="preserve"> إلى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lastRenderedPageBreak/>
              <w:t>الأمن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الغذائي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والتدريب،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والأموال النقدية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الغذاء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مقابل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العمل،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والأنشطة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المدرة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للدخل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)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اتخاذ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الإجراءات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للاستجابة لها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E652F2A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5ACF128E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869" w:type="dxa"/>
            <w:shd w:val="clear" w:color="auto" w:fill="F2F2F2"/>
            <w:vAlign w:val="center"/>
          </w:tcPr>
          <w:p w14:paraId="5507C98C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439EE7C3" w14:textId="77777777" w:rsidTr="000B2763">
        <w:tc>
          <w:tcPr>
            <w:tcW w:w="6682" w:type="dxa"/>
            <w:tcBorders>
              <w:right w:val="single" w:sz="4" w:space="0" w:color="7F7F7F"/>
            </w:tcBorders>
            <w:vAlign w:val="center"/>
          </w:tcPr>
          <w:p w14:paraId="744EE680" w14:textId="51079575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توجيه عملية وضع معايير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الاختيار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وتحديد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الأولويات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للوصول إلى </w:t>
            </w:r>
            <w:r w:rsidRPr="000B360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Pr="000B36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B360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توزيع</w:t>
            </w:r>
            <w:r w:rsidRPr="000B36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B360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الغذاء</w:t>
            </w:r>
            <w:r w:rsidRPr="000B36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B360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والأمن</w:t>
            </w:r>
            <w:r w:rsidRPr="000B36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B360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الغذائي</w:t>
            </w:r>
            <w:r w:rsidRPr="000B36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0B360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0B36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B360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الغذاء</w:t>
            </w:r>
            <w:r w:rsidRPr="000B36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B360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مقابل</w:t>
            </w:r>
            <w:r w:rsidRPr="000B36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B360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العمل،</w:t>
            </w:r>
            <w:r w:rsidRPr="000B36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B360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0B360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قسائم</w:t>
            </w:r>
            <w:r w:rsidRPr="000B36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الغذائية</w:t>
            </w:r>
            <w:r w:rsidRPr="000B36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)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عن طريق تحليل النوع الاجتماعي والتنوع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لضمان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إمكانية وصول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الفئات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الأكثر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تهميشًا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يحصل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المهاجرون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على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الخدمات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D21C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ضوء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حاجتهم إليها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فحسب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بغض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النظر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وضعهم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القانوني،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ولا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يتعرضون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لخطر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إضافي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ناجم عن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تدخل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سلطات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إنفاذ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القانون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1EDAE3F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6642502C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869" w:type="dxa"/>
            <w:shd w:val="clear" w:color="auto" w:fill="F2F2F2"/>
            <w:vAlign w:val="center"/>
          </w:tcPr>
          <w:p w14:paraId="190A850C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6A762C3B" w14:textId="77777777" w:rsidTr="000B2763">
        <w:tc>
          <w:tcPr>
            <w:tcW w:w="6682" w:type="dxa"/>
            <w:tcBorders>
              <w:right w:val="single" w:sz="4" w:space="0" w:color="7F7F7F"/>
            </w:tcBorders>
            <w:vAlign w:val="center"/>
          </w:tcPr>
          <w:p w14:paraId="422E0BD7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يشمل تقييم الأمن الغذائي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وتمارين المسح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وآليات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جمع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البيانات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الأخرى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مسائل تتطلب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تحليلًا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لنوع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والتنوع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تُصنَّف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413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البيانات</w:t>
            </w:r>
            <w:r w:rsidRPr="003413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413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بحسب</w:t>
            </w:r>
            <w:r w:rsidRPr="003413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413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</w:t>
            </w:r>
            <w:r w:rsidRPr="003413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413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والسن</w:t>
            </w:r>
            <w:r w:rsidRPr="003413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413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والإعاقة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على الأقل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بحسب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متغيرات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أخرى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خاصة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بالسياق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 أجل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فهم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وضع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الأكثر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تهميشًا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وتمكينهم من الوصول.  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B891570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55085DD3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869" w:type="dxa"/>
            <w:shd w:val="clear" w:color="auto" w:fill="F2F2F2"/>
            <w:vAlign w:val="center"/>
          </w:tcPr>
          <w:p w14:paraId="3D045679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239BF8CD" w14:textId="77777777" w:rsidTr="000B2763">
        <w:tc>
          <w:tcPr>
            <w:tcW w:w="6682" w:type="dxa"/>
            <w:tcBorders>
              <w:right w:val="single" w:sz="4" w:space="0" w:color="7F7F7F"/>
            </w:tcBorders>
            <w:vAlign w:val="center"/>
          </w:tcPr>
          <w:p w14:paraId="528BD030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تحديد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مواقع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نقاط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وتصميمها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وتكييفها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بطريقة تسمح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للجميع،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ولا سيّما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الحوامل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والمرضعات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وكبار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إليها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ينبغي مراعاة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سلامة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والأسر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يعيلها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أطفال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وإمكانية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وصول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هم إليها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8BEABD6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25D307E3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869" w:type="dxa"/>
            <w:shd w:val="clear" w:color="auto" w:fill="F2F2F2"/>
            <w:vAlign w:val="center"/>
          </w:tcPr>
          <w:p w14:paraId="2BE24C75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2DCFB566" w14:textId="77777777" w:rsidTr="000B2763">
        <w:tc>
          <w:tcPr>
            <w:tcW w:w="6682" w:type="dxa"/>
            <w:tcBorders>
              <w:right w:val="single" w:sz="4" w:space="0" w:color="7F7F7F"/>
            </w:tcBorders>
            <w:vAlign w:val="center"/>
          </w:tcPr>
          <w:p w14:paraId="31A49136" w14:textId="3DFDC6DF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اعتماد تدابير خاصة تسمح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بتوفير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بديل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للمساعدة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الغذائية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للأشخاص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لا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يستطيعون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الحضور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نقاط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نقل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المواد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الغذائية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بسبب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سنهم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إعاقاتهم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البصرية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الذهنية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الجسدية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احتياجات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السلامة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الأسر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يعيلها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أطفال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،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والأطفال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المصحوبين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والمنفصلين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ذويهم،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المهاجرين الذين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يخضعون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قيود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السفر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 يملكون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تصاريح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65F6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عديمي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قد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يواجهون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خطر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الاحتجاز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 حال توجّهوا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نقطة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توزيع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1639C10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3566C451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869" w:type="dxa"/>
            <w:shd w:val="clear" w:color="auto" w:fill="F2F2F2"/>
            <w:vAlign w:val="center"/>
          </w:tcPr>
          <w:p w14:paraId="42861B3C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21774A6C" w14:textId="77777777" w:rsidTr="000B2763">
        <w:tc>
          <w:tcPr>
            <w:tcW w:w="6682" w:type="dxa"/>
            <w:tcBorders>
              <w:right w:val="single" w:sz="4" w:space="0" w:color="7F7F7F"/>
            </w:tcBorders>
            <w:vAlign w:val="center"/>
          </w:tcPr>
          <w:p w14:paraId="146ED36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يمكن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للأشخاص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لا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يستطيعون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إعداد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الطعام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إطعام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أنفسهم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مقدمي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المدربين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موظفي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الدعم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المتطوعين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يعدّون الغذاء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المناسب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ويديرون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lastRenderedPageBreak/>
              <w:t>التغذية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عند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الضرورة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السياقات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تتولّى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فيها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والفتيات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وحدهن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المقام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الأول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مسؤولية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إعداد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الطعام،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يُحدَّد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الرجال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البالغين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العازبين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والفتيان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المصحوبين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بذويهم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ويُقدَّم لهم الدعم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تعلم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كيفية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تحضير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1B0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الطعام</w:t>
            </w:r>
            <w:r w:rsidRPr="00721B0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AB13650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7B7D8CB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869" w:type="dxa"/>
            <w:shd w:val="clear" w:color="auto" w:fill="F2F2F2"/>
            <w:vAlign w:val="center"/>
          </w:tcPr>
          <w:p w14:paraId="1A8CAA8B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140847DB" w14:textId="77777777" w:rsidTr="000B2763">
        <w:tc>
          <w:tcPr>
            <w:tcW w:w="6682" w:type="dxa"/>
            <w:shd w:val="clear" w:color="auto" w:fill="DBDBDB"/>
            <w:vAlign w:val="center"/>
          </w:tcPr>
          <w:p w14:paraId="786EE65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المشاركة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5187F1B9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BDBDB"/>
            <w:vAlign w:val="center"/>
          </w:tcPr>
          <w:p w14:paraId="675116C1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869" w:type="dxa"/>
            <w:shd w:val="clear" w:color="auto" w:fill="DBDBDB"/>
            <w:vAlign w:val="center"/>
          </w:tcPr>
          <w:p w14:paraId="2CE2CE12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901E13" w14:paraId="72E3BFEC" w14:textId="77777777" w:rsidTr="000B2763">
        <w:tc>
          <w:tcPr>
            <w:tcW w:w="6682" w:type="dxa"/>
            <w:tcBorders>
              <w:right w:val="single" w:sz="4" w:space="0" w:color="7F7F7F"/>
            </w:tcBorders>
            <w:vAlign w:val="center"/>
          </w:tcPr>
          <w:p w14:paraId="1CB962B2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العودة إلى المعايير المشتركة بين القطاعات كافة</w:t>
            </w:r>
            <w:r w:rsidRPr="00901E13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F0BFABE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599F07B7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lang w:val="en-US"/>
              </w:rPr>
            </w:pPr>
          </w:p>
        </w:tc>
        <w:tc>
          <w:tcPr>
            <w:tcW w:w="3869" w:type="dxa"/>
            <w:shd w:val="clear" w:color="auto" w:fill="F2F2F2"/>
            <w:vAlign w:val="center"/>
          </w:tcPr>
          <w:p w14:paraId="44F7D644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lang w:val="en-US"/>
              </w:rPr>
            </w:pPr>
          </w:p>
        </w:tc>
      </w:tr>
      <w:tr w:rsidR="00673BC2" w:rsidRPr="00901E13" w14:paraId="18590AA8" w14:textId="77777777" w:rsidTr="000B2763">
        <w:tc>
          <w:tcPr>
            <w:tcW w:w="6682" w:type="dxa"/>
            <w:shd w:val="clear" w:color="auto" w:fill="DBDBDB"/>
            <w:vAlign w:val="center"/>
          </w:tcPr>
          <w:p w14:paraId="2646BD0B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السلامة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02CF0FAA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BDBDB"/>
            <w:vAlign w:val="center"/>
          </w:tcPr>
          <w:p w14:paraId="5C9896DE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869" w:type="dxa"/>
            <w:shd w:val="clear" w:color="auto" w:fill="DBDBDB"/>
            <w:vAlign w:val="center"/>
          </w:tcPr>
          <w:p w14:paraId="64E09FA3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901E13" w14:paraId="669C7021" w14:textId="77777777" w:rsidTr="000B2763">
        <w:tc>
          <w:tcPr>
            <w:tcW w:w="6682" w:type="dxa"/>
            <w:tcBorders>
              <w:right w:val="single" w:sz="4" w:space="0" w:color="7F7F7F"/>
            </w:tcBorders>
            <w:vAlign w:val="center"/>
          </w:tcPr>
          <w:p w14:paraId="2AFA8BB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مواقع التوزيع آمنة ويشعر الأشخاص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كافة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بالأمان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عند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القدوم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إليها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تشمل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تدابير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ضمان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السلامة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ما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يلي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:</w:t>
            </w:r>
          </w:p>
          <w:p w14:paraId="68CF16FD" w14:textId="77777777" w:rsidR="00673BC2" w:rsidRPr="00901E13" w:rsidRDefault="00673BC2" w:rsidP="00673BC2">
            <w:pPr>
              <w:numPr>
                <w:ilvl w:val="0"/>
                <w:numId w:val="35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التوزيع في خلال النهار</w:t>
            </w:r>
          </w:p>
          <w:p w14:paraId="6BB1DF7E" w14:textId="77777777" w:rsidR="00673BC2" w:rsidRPr="00901E13" w:rsidRDefault="00673BC2" w:rsidP="00673BC2">
            <w:pPr>
              <w:numPr>
                <w:ilvl w:val="0"/>
                <w:numId w:val="35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إنارة محيط مواقع التوزيع</w:t>
            </w:r>
          </w:p>
          <w:p w14:paraId="21D7E115" w14:textId="77777777" w:rsidR="00673BC2" w:rsidRPr="00901E13" w:rsidRDefault="00673BC2" w:rsidP="00673BC2">
            <w:pPr>
              <w:numPr>
                <w:ilvl w:val="0"/>
                <w:numId w:val="35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قرب </w:t>
            </w:r>
            <w:r w:rsidRPr="00153A5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مواقع</w:t>
            </w:r>
            <w:r w:rsidRPr="00153A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3A5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153A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3A5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153A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3A5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أماكن</w:t>
            </w:r>
            <w:r w:rsidRPr="00153A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3A5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الإقامة</w:t>
            </w:r>
          </w:p>
          <w:p w14:paraId="71E2A34A" w14:textId="77777777" w:rsidR="00673BC2" w:rsidRPr="00901E13" w:rsidRDefault="00673BC2" w:rsidP="00673BC2">
            <w:pPr>
              <w:numPr>
                <w:ilvl w:val="0"/>
                <w:numId w:val="35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طرق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محددة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بوضوح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يمكن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إليها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مواقع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وعند التوجّه إليها</w:t>
            </w:r>
          </w:p>
          <w:p w14:paraId="1E9F44B9" w14:textId="785C2672" w:rsidR="00673BC2" w:rsidRDefault="00673BC2" w:rsidP="00673BC2">
            <w:pPr>
              <w:numPr>
                <w:ilvl w:val="0"/>
                <w:numId w:val="35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إمكانية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وصول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لأشخاص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9644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مواقع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وطرق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مسارات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مواقع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5F1C23FA" w14:textId="77777777" w:rsidR="00673BC2" w:rsidRPr="00901E13" w:rsidRDefault="00673BC2" w:rsidP="00673BC2">
            <w:pPr>
              <w:numPr>
                <w:ilvl w:val="0"/>
                <w:numId w:val="35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ضبط الحشود</w:t>
            </w:r>
          </w:p>
          <w:p w14:paraId="559D258E" w14:textId="77777777" w:rsidR="00673BC2" w:rsidRPr="00901E13" w:rsidRDefault="00673BC2" w:rsidP="00673BC2">
            <w:pPr>
              <w:numPr>
                <w:ilvl w:val="0"/>
                <w:numId w:val="35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4832D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فرق</w:t>
            </w:r>
            <w:r w:rsidRPr="004832D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832D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توزيع</w:t>
            </w:r>
            <w:r w:rsidRPr="004832D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تتمثّل فيها</w:t>
            </w:r>
            <w:r w:rsidRPr="004832D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832D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4832D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832D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ان</w:t>
            </w:r>
            <w:r w:rsidRPr="004832D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ية</w:t>
            </w:r>
            <w:r w:rsidRPr="004832D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المختلفة</w:t>
            </w:r>
          </w:p>
          <w:p w14:paraId="08B69C78" w14:textId="47283801" w:rsidR="00673BC2" w:rsidRPr="00901E13" w:rsidRDefault="00673BC2" w:rsidP="00673BC2">
            <w:pPr>
              <w:numPr>
                <w:ilvl w:val="0"/>
                <w:numId w:val="35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تتولّى </w:t>
            </w:r>
            <w:r w:rsidRPr="00C7707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موظفات</w:t>
            </w:r>
            <w:r w:rsidRPr="00C7707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707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C7707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707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متطوع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ات </w:t>
            </w:r>
            <w:r w:rsidR="00B3477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حصرًا</w:t>
            </w:r>
            <w:r w:rsidRPr="00C7707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توزيع مجموعات التوزيع </w:t>
            </w:r>
            <w:r w:rsidRPr="00C7707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المخصصة</w:t>
            </w:r>
            <w:r w:rsidRPr="00C7707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707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للنساء</w:t>
            </w:r>
            <w:r w:rsidRPr="00C7707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707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البالغات والمراهقات</w:t>
            </w:r>
            <w:r w:rsidRPr="00C7707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707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C7707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707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المستفيدات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09D5FF0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10766ACF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869" w:type="dxa"/>
            <w:shd w:val="clear" w:color="auto" w:fill="F2F2F2"/>
            <w:vAlign w:val="center"/>
          </w:tcPr>
          <w:p w14:paraId="29EC3AE7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3F5954B2" w14:textId="77777777" w:rsidTr="000B2763">
        <w:tc>
          <w:tcPr>
            <w:tcW w:w="6682" w:type="dxa"/>
            <w:tcBorders>
              <w:right w:val="single" w:sz="4" w:space="0" w:color="7F7F7F"/>
            </w:tcBorders>
            <w:vAlign w:val="center"/>
          </w:tcPr>
          <w:p w14:paraId="1A869561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اعتماد ع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مليات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محددة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للتوزيع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المراهقين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والنساء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الحوامل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والمرضعات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والأطفال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المصحوبين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والمنفصلين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ذويهم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والأسر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تع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لها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أطفال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C55F61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يشمل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ذلك</w:t>
            </w:r>
            <w:r w:rsidRPr="00C55F6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:</w:t>
            </w:r>
          </w:p>
          <w:p w14:paraId="381D7997" w14:textId="77777777" w:rsidR="00673BC2" w:rsidRPr="00901E13" w:rsidRDefault="00673BC2" w:rsidP="00673BC2">
            <w:pPr>
              <w:numPr>
                <w:ilvl w:val="0"/>
                <w:numId w:val="35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>سلع موزَّعة وموضّبة بأوزان تسمح</w:t>
            </w:r>
            <w:r w:rsidRPr="007D111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Pr="007D111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لنساء</w:t>
            </w:r>
            <w:r w:rsidRPr="007D111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111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والأطفال</w:t>
            </w:r>
            <w:r w:rsidRPr="007D111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7D111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حملها</w:t>
            </w:r>
          </w:p>
          <w:p w14:paraId="5DCE570B" w14:textId="77777777" w:rsidR="00673BC2" w:rsidRPr="00901E13" w:rsidRDefault="00673BC2" w:rsidP="00673BC2">
            <w:pPr>
              <w:numPr>
                <w:ilvl w:val="0"/>
                <w:numId w:val="35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تخصيص مساحات </w:t>
            </w:r>
            <w:r w:rsidRPr="004D46E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وأنشطة</w:t>
            </w:r>
            <w:r w:rsidRPr="004D46E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D46E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لرعاية</w:t>
            </w:r>
            <w:r w:rsidRPr="004D46E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D46E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الأطفا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 في</w:t>
            </w:r>
            <w:r w:rsidRPr="004D46E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D46E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أثناء</w:t>
            </w:r>
            <w:r w:rsidRPr="004D46E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D46E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انتظار</w:t>
            </w:r>
            <w:r w:rsidRPr="004D46E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D46E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الآباء</w:t>
            </w:r>
            <w:r w:rsidRPr="004D46E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D46E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4D46E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D46E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الطابور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FEE1BE2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7CB0939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869" w:type="dxa"/>
            <w:shd w:val="clear" w:color="auto" w:fill="F2F2F2"/>
            <w:vAlign w:val="center"/>
          </w:tcPr>
          <w:p w14:paraId="1D1B675E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754F0915" w14:textId="77777777" w:rsidTr="000B2763">
        <w:tc>
          <w:tcPr>
            <w:tcW w:w="6682" w:type="dxa"/>
            <w:tcBorders>
              <w:right w:val="single" w:sz="4" w:space="0" w:color="7F7F7F"/>
            </w:tcBorders>
            <w:vAlign w:val="center"/>
          </w:tcPr>
          <w:p w14:paraId="6112F872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 w:rsidRPr="005F0E9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تتوافق</w:t>
            </w:r>
            <w:r w:rsidRPr="005F0E9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F0E9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المواقد</w:t>
            </w:r>
            <w:r w:rsidRPr="005F0E9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F0E9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والوقود</w:t>
            </w:r>
            <w:r w:rsidRPr="005F0E9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F0E9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والمعدات</w:t>
            </w:r>
            <w:r w:rsidRPr="005F0E9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F0E9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المستخدمة</w:t>
            </w:r>
            <w:r w:rsidRPr="005F0E9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F0E9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5F0E9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F0E9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تحضير</w:t>
            </w:r>
            <w:r w:rsidRPr="005F0E9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F0E9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الطعام</w:t>
            </w:r>
            <w:r w:rsidRPr="005F0E9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F0E9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مع</w:t>
            </w:r>
            <w:r w:rsidRPr="005F0E9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F0E9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معايير</w:t>
            </w:r>
            <w:r w:rsidRPr="005F0E9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F0E9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النظافة</w:t>
            </w:r>
            <w:r w:rsidRPr="005F0E9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F0E92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والسلامة</w:t>
            </w:r>
            <w:r w:rsidRPr="005F0E9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FD207B4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277E5983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869" w:type="dxa"/>
            <w:shd w:val="clear" w:color="auto" w:fill="F2F2F2"/>
            <w:vAlign w:val="center"/>
          </w:tcPr>
          <w:p w14:paraId="353CB741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1F996044" w14:textId="77777777" w:rsidTr="000B2763">
        <w:tc>
          <w:tcPr>
            <w:tcW w:w="6682" w:type="dxa"/>
            <w:tcBorders>
              <w:right w:val="single" w:sz="4" w:space="0" w:color="7F7F7F"/>
            </w:tcBorders>
            <w:vAlign w:val="center"/>
          </w:tcPr>
          <w:p w14:paraId="741C6DF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تصميم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واختيار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السلع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C832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المساعدات</w:t>
            </w:r>
            <w:r w:rsidRPr="00C832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32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القائمة</w:t>
            </w:r>
            <w:r w:rsidRPr="00C832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32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C832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32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النقد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تحدّ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الآثار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السلبية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المحتملة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 سبيل المثال،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تلبي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طرق النقل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الاحتياجات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الغذائية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وتُخصَّص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بطاقات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الحصص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الغذائية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من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دون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تمييز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بموافقة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قادة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وتترافق مع تبرير واضح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وشفافية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كامل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ة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وتُمنح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للنساء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وتُدرَج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الفتيات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والفتيان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برامج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التغذية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501E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المدرسية</w:t>
            </w:r>
            <w:r w:rsidRPr="00E550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1B3F9B3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707EEE77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869" w:type="dxa"/>
            <w:shd w:val="clear" w:color="auto" w:fill="F2F2F2"/>
            <w:vAlign w:val="center"/>
          </w:tcPr>
          <w:p w14:paraId="508F2C0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901E13" w14:paraId="03358E23" w14:textId="77777777" w:rsidTr="000B2763">
        <w:tc>
          <w:tcPr>
            <w:tcW w:w="14918" w:type="dxa"/>
            <w:gridSpan w:val="4"/>
            <w:vAlign w:val="center"/>
          </w:tcPr>
          <w:p w14:paraId="5A0EC201" w14:textId="7C78D6DF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منع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العنف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الجنسي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والقائم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على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النوع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الاجتماعي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والتصدي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لهما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وحماية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الأطفال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مراجعة المعايير المشتركة بين القطاعات ك</w:t>
            </w:r>
            <w:r w:rsidR="00075EBB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فة</w:t>
            </w:r>
          </w:p>
        </w:tc>
      </w:tr>
      <w:tr w:rsidR="00673BC2" w:rsidRPr="00901E13" w14:paraId="57A6C8B1" w14:textId="77777777" w:rsidTr="000B2763">
        <w:tc>
          <w:tcPr>
            <w:tcW w:w="6682" w:type="dxa"/>
            <w:shd w:val="clear" w:color="auto" w:fill="DBDBDB"/>
            <w:vAlign w:val="center"/>
          </w:tcPr>
          <w:p w14:paraId="389A8C2A" w14:textId="77777777" w:rsidR="00673BC2" w:rsidRPr="00901E1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أنظمة</w:t>
            </w:r>
            <w:r w:rsidRPr="009D00A8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الحماية</w:t>
            </w:r>
            <w:r w:rsidRPr="009D00A8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الداخلية</w:t>
            </w:r>
          </w:p>
        </w:tc>
        <w:tc>
          <w:tcPr>
            <w:tcW w:w="636" w:type="dxa"/>
            <w:shd w:val="clear" w:color="auto" w:fill="DBDBDB"/>
            <w:vAlign w:val="center"/>
          </w:tcPr>
          <w:p w14:paraId="1BFFEAA0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BDBDB"/>
            <w:vAlign w:val="center"/>
          </w:tcPr>
          <w:p w14:paraId="43D8AB8E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869" w:type="dxa"/>
            <w:shd w:val="clear" w:color="auto" w:fill="DBDBDB"/>
            <w:vAlign w:val="center"/>
          </w:tcPr>
          <w:p w14:paraId="6A3A3F99" w14:textId="77777777" w:rsidR="00673BC2" w:rsidRPr="00901E1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901E13" w14:paraId="574AC5F1" w14:textId="77777777" w:rsidTr="000B2763">
        <w:tc>
          <w:tcPr>
            <w:tcW w:w="14918" w:type="dxa"/>
            <w:gridSpan w:val="4"/>
            <w:vAlign w:val="center"/>
          </w:tcPr>
          <w:p w14:paraId="346E0EA9" w14:textId="77777777" w:rsidR="00673BC2" w:rsidRPr="00BF434B" w:rsidRDefault="00673BC2" w:rsidP="00673BC2">
            <w:pPr>
              <w:numPr>
                <w:ilvl w:val="0"/>
                <w:numId w:val="45"/>
              </w:numPr>
              <w:bidi/>
              <w:spacing w:before="40" w:after="40"/>
              <w:ind w:left="346" w:hanging="284"/>
              <w:contextualSpacing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BF434B">
              <w:rPr>
                <w:rFonts w:ascii="Simplified Arabic" w:eastAsia="Times New Roman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منع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 xml:space="preserve"> الاستغلال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والاعتداء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الجنسيي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ْ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ن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والتصدي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لهما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مدونة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السلوك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7D35337F" w14:textId="77777777" w:rsidR="00673BC2" w:rsidRPr="00901E13" w:rsidRDefault="00673BC2" w:rsidP="00673BC2">
            <w:pPr>
              <w:numPr>
                <w:ilvl w:val="0"/>
                <w:numId w:val="45"/>
              </w:numPr>
              <w:bidi/>
              <w:spacing w:before="40" w:after="40"/>
              <w:ind w:left="346" w:hanging="284"/>
              <w:contextualSpacing/>
              <w:rPr>
                <w:rFonts w:ascii="Simplified Arabic" w:eastAsia="Times New Roman" w:hAnsi="Simplified Arabic" w:cs="Simplified Arabic"/>
                <w:b/>
                <w:i/>
                <w:color w:val="000000"/>
                <w:lang w:val="en-US"/>
              </w:rPr>
            </w:pP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سياسة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حماية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الطفل</w:t>
            </w:r>
            <w:r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7D0581A0" w14:textId="77777777" w:rsidR="00673BC2" w:rsidRPr="008F66FF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3"/>
                <w:szCs w:val="23"/>
                <w:rtl/>
                <w:lang w:val="en-US"/>
              </w:rPr>
              <w:t xml:space="preserve">مراجعة </w:t>
            </w:r>
            <w:r w:rsidRPr="008F66FF">
              <w:rPr>
                <w:rFonts w:ascii="Simplified Arabic" w:eastAsia="Times New Roman" w:hAnsi="Simplified Arabic" w:cs="Simplified Arabic" w:hint="cs"/>
                <w:i/>
                <w:iCs/>
                <w:color w:val="000000"/>
                <w:sz w:val="23"/>
                <w:szCs w:val="23"/>
                <w:rtl/>
                <w:lang w:val="en-US"/>
              </w:rPr>
              <w:t>المعايير المشتركة بين القطاعات كافة</w:t>
            </w:r>
          </w:p>
        </w:tc>
      </w:tr>
    </w:tbl>
    <w:p w14:paraId="6A98A144" w14:textId="77777777" w:rsidR="00673BC2" w:rsidRPr="00236E3A" w:rsidRDefault="00673BC2" w:rsidP="00673BC2">
      <w:pPr>
        <w:rPr>
          <w:rFonts w:ascii="Calibri" w:eastAsia="Times New Roman" w:hAnsi="Calibri" w:cs="Times New Roman"/>
        </w:rPr>
      </w:pPr>
    </w:p>
    <w:p w14:paraId="7C6F8B0F" w14:textId="77777777" w:rsidR="00673BC2" w:rsidRDefault="00673BC2" w:rsidP="00673BC2">
      <w:r>
        <w:br w:type="page"/>
      </w:r>
    </w:p>
    <w:p w14:paraId="5E36CB17" w14:textId="77777777" w:rsidR="00673BC2" w:rsidRDefault="00673BC2" w:rsidP="00673BC2"/>
    <w:p w14:paraId="1E8241C5" w14:textId="77777777" w:rsidR="00673BC2" w:rsidRDefault="00673BC2" w:rsidP="00673BC2">
      <w:pPr>
        <w:rPr>
          <w:rFonts w:ascii="Calibri" w:hAnsi="Calibri"/>
          <w:i/>
          <w:sz w:val="28"/>
          <w:szCs w:val="44"/>
        </w:rPr>
      </w:pPr>
    </w:p>
    <w:p w14:paraId="0621F1FF" w14:textId="77777777" w:rsidR="00673BC2" w:rsidRDefault="00673BC2" w:rsidP="00673BC2"/>
    <w:tbl>
      <w:tblPr>
        <w:tblStyle w:val="TableGrid4"/>
        <w:bidiVisual/>
        <w:tblW w:w="14918" w:type="dxa"/>
        <w:tblInd w:w="-176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0"/>
        <w:gridCol w:w="636"/>
        <w:gridCol w:w="3731"/>
        <w:gridCol w:w="3231"/>
      </w:tblGrid>
      <w:tr w:rsidR="00673BC2" w:rsidRPr="00CA54FD" w14:paraId="373903BB" w14:textId="77777777" w:rsidTr="000B2763">
        <w:tc>
          <w:tcPr>
            <w:tcW w:w="14918" w:type="dxa"/>
            <w:gridSpan w:val="4"/>
            <w:shd w:val="clear" w:color="auto" w:fill="F7CAAC"/>
            <w:vAlign w:val="center"/>
          </w:tcPr>
          <w:p w14:paraId="5F4D656E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i/>
                <w:color w:val="000000"/>
                <w:lang w:val="en-US"/>
              </w:rPr>
            </w:pPr>
            <w:bookmarkStart w:id="4" w:name="wash"/>
            <w:bookmarkEnd w:id="4"/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  <w:lang w:val="en-US"/>
              </w:rPr>
              <w:t xml:space="preserve">٣. </w:t>
            </w:r>
            <w:r w:rsidRPr="00CA54FD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  <w:lang w:val="en-US"/>
              </w:rPr>
              <w:t>خدمات</w:t>
            </w:r>
            <w:r w:rsidRPr="00CA54FD">
              <w:rPr>
                <w:rFonts w:ascii="Simplified Arabic" w:eastAsia="Times New Roman" w:hAnsi="Simplified Arabic" w:cs="Simplified Arabic"/>
                <w:b/>
                <w:color w:val="000000"/>
                <w:sz w:val="44"/>
                <w:szCs w:val="44"/>
                <w:rtl/>
                <w:lang w:val="en-US"/>
              </w:rPr>
              <w:t xml:space="preserve"> </w:t>
            </w:r>
            <w:r w:rsidRPr="00CA54FD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  <w:lang w:val="en-US"/>
              </w:rPr>
              <w:t>الماء</w:t>
            </w:r>
            <w:r w:rsidRPr="00CA54FD">
              <w:rPr>
                <w:rFonts w:ascii="Simplified Arabic" w:eastAsia="Times New Roman" w:hAnsi="Simplified Arabic" w:cs="Simplified Arabic"/>
                <w:b/>
                <w:color w:val="000000"/>
                <w:sz w:val="44"/>
                <w:szCs w:val="44"/>
                <w:rtl/>
                <w:lang w:val="en-US"/>
              </w:rPr>
              <w:t xml:space="preserve"> </w:t>
            </w:r>
            <w:r w:rsidRPr="00CA54FD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  <w:lang w:val="en-US"/>
              </w:rPr>
              <w:t>والصرف</w:t>
            </w:r>
            <w:r w:rsidRPr="00CA54FD">
              <w:rPr>
                <w:rFonts w:ascii="Simplified Arabic" w:eastAsia="Times New Roman" w:hAnsi="Simplified Arabic" w:cs="Simplified Arabic"/>
                <w:b/>
                <w:color w:val="000000"/>
                <w:sz w:val="44"/>
                <w:szCs w:val="44"/>
                <w:rtl/>
                <w:lang w:val="en-US"/>
              </w:rPr>
              <w:t xml:space="preserve"> </w:t>
            </w:r>
            <w:r w:rsidRPr="00CA54FD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  <w:lang w:val="en-US"/>
              </w:rPr>
              <w:t>الصحي</w:t>
            </w:r>
            <w:r w:rsidRPr="00CA54FD">
              <w:rPr>
                <w:rFonts w:ascii="Simplified Arabic" w:eastAsia="Times New Roman" w:hAnsi="Simplified Arabic" w:cs="Simplified Arabic"/>
                <w:b/>
                <w:color w:val="000000"/>
                <w:sz w:val="44"/>
                <w:szCs w:val="44"/>
                <w:rtl/>
                <w:lang w:val="en-US"/>
              </w:rPr>
              <w:t xml:space="preserve"> </w:t>
            </w:r>
            <w:r w:rsidRPr="00CA54FD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  <w:lang w:val="en-US"/>
              </w:rPr>
              <w:t>والنظافة</w:t>
            </w:r>
            <w:r w:rsidRPr="00CA54FD">
              <w:rPr>
                <w:rFonts w:ascii="Simplified Arabic" w:eastAsia="Times New Roman" w:hAnsi="Simplified Arabic" w:cs="Simplified Arabic"/>
                <w:b/>
                <w:color w:val="000000"/>
                <w:sz w:val="44"/>
                <w:szCs w:val="44"/>
                <w:rtl/>
                <w:lang w:val="en-US"/>
              </w:rPr>
              <w:t xml:space="preserve"> </w:t>
            </w:r>
            <w:r w:rsidRPr="00CA54FD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  <w:lang w:val="en-US"/>
              </w:rPr>
              <w:t>الصحية</w:t>
            </w:r>
          </w:p>
        </w:tc>
      </w:tr>
      <w:tr w:rsidR="00673BC2" w:rsidRPr="00CA54FD" w14:paraId="721B159F" w14:textId="77777777" w:rsidTr="000B2763">
        <w:tc>
          <w:tcPr>
            <w:tcW w:w="7320" w:type="dxa"/>
            <w:shd w:val="clear" w:color="auto" w:fill="DBDBDB"/>
            <w:vAlign w:val="center"/>
          </w:tcPr>
          <w:p w14:paraId="2150DD73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40"/>
                <w:szCs w:val="40"/>
                <w:lang w:val="en-US"/>
              </w:rPr>
            </w:pPr>
            <w:r w:rsidRPr="00CA54FD">
              <w:rPr>
                <w:rFonts w:ascii="Simplified Arabic" w:eastAsia="Times New Roman" w:hAnsi="Simplified Arabic" w:cs="Simplified Arabic" w:hint="cs"/>
                <w:b/>
                <w:color w:val="000000"/>
                <w:sz w:val="40"/>
                <w:szCs w:val="40"/>
                <w:rtl/>
                <w:lang w:val="en-US"/>
              </w:rPr>
              <w:t>الكرامة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364C4751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40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BDBDB"/>
            <w:vAlign w:val="center"/>
          </w:tcPr>
          <w:p w14:paraId="2758AD4B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231" w:type="dxa"/>
            <w:shd w:val="clear" w:color="auto" w:fill="DBDBDB"/>
            <w:vAlign w:val="center"/>
          </w:tcPr>
          <w:p w14:paraId="0FFCD8EF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CA54FD" w14:paraId="7629AD76" w14:textId="77777777" w:rsidTr="000B2763">
        <w:tc>
          <w:tcPr>
            <w:tcW w:w="7320" w:type="dxa"/>
            <w:tcBorders>
              <w:right w:val="single" w:sz="4" w:space="0" w:color="7F7F7F"/>
            </w:tcBorders>
            <w:vAlign w:val="center"/>
          </w:tcPr>
          <w:p w14:paraId="14197BEF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تضمن </w:t>
            </w:r>
            <w:r w:rsidRPr="00614B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مرافق</w:t>
            </w:r>
            <w:r w:rsidRPr="00614B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14B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614B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14B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الماء</w:t>
            </w:r>
            <w:r w:rsidRPr="00614B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14B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والصرف</w:t>
            </w:r>
            <w:r w:rsidRPr="00614B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14B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</w:t>
            </w:r>
            <w:r w:rsidRPr="00614B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14B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والنظافة</w:t>
            </w:r>
            <w:r w:rsidRPr="00614B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14B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الصحية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أكبر</w:t>
            </w:r>
            <w:r w:rsidRPr="00614B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14B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قدر</w:t>
            </w:r>
            <w:r w:rsidRPr="00614B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14B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614B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14B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الخصوصية</w:t>
            </w:r>
            <w:r w:rsidRPr="00614B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14B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والكرامة</w:t>
            </w:r>
            <w:r w:rsidRPr="00614B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614B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يشمل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ذلك</w:t>
            </w:r>
            <w:r w:rsidRPr="00614B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:</w:t>
            </w:r>
          </w:p>
          <w:p w14:paraId="30B44D60" w14:textId="77777777" w:rsidR="00673BC2" w:rsidRPr="00CA54FD" w:rsidRDefault="00673BC2" w:rsidP="000B2763">
            <w:pPr>
              <w:numPr>
                <w:ilvl w:val="0"/>
                <w:numId w:val="40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إمكانية</w:t>
            </w:r>
            <w:r w:rsidRPr="003170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وصول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الأشخاص </w:t>
            </w:r>
            <w:r w:rsidRPr="003170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3170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170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المراحيض</w:t>
            </w:r>
            <w:r w:rsidRPr="003170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170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وفقًا</w:t>
            </w:r>
            <w:r w:rsidRPr="003170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170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لهويتهم</w:t>
            </w:r>
            <w:r w:rsidRPr="003170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170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ان</w:t>
            </w:r>
            <w:r w:rsidRPr="003170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ية</w:t>
            </w:r>
          </w:p>
          <w:p w14:paraId="100935A4" w14:textId="77777777" w:rsidR="00673BC2" w:rsidRPr="00CA54FD" w:rsidRDefault="00673BC2" w:rsidP="000B2763">
            <w:pPr>
              <w:numPr>
                <w:ilvl w:val="0"/>
                <w:numId w:val="41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توفّر مراحيض منفصلة للأشخاص المقيَّدي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الحركة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من مختلف الهويات الجنسانية  </w:t>
            </w:r>
          </w:p>
          <w:p w14:paraId="4C5B9F48" w14:textId="77777777" w:rsidR="00673BC2" w:rsidRPr="00CA54FD" w:rsidRDefault="00673BC2" w:rsidP="000B2763">
            <w:pPr>
              <w:numPr>
                <w:ilvl w:val="0"/>
                <w:numId w:val="41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مراحيض </w:t>
            </w:r>
            <w:r w:rsidRPr="001B6A0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ومرافق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غسل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6A0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قابلة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6A0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للقفل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71FA6AAA" w14:textId="77777777" w:rsidR="00673BC2" w:rsidRPr="00CA54FD" w:rsidRDefault="00673BC2" w:rsidP="000B2763">
            <w:pPr>
              <w:numPr>
                <w:ilvl w:val="0"/>
                <w:numId w:val="41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إنشاء أماكن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6A0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خاصة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6A0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منفصلة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ومناسبة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6A0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للأشخاص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6A0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6A0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يواجهون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عراقيل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6A0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إضافية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تحول دون وصولهم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ليتمكنوا من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6A0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تغيير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6A0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ملابس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هم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B6A0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وغسلها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مثلًا</w:t>
            </w:r>
            <w:r w:rsidRPr="001B6A0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2EDAEFF9" w14:textId="45DAE3A9" w:rsidR="00673BC2" w:rsidRPr="00CA54FD" w:rsidRDefault="00673BC2" w:rsidP="000B2763">
            <w:pPr>
              <w:numPr>
                <w:ilvl w:val="0"/>
                <w:numId w:val="41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تمكّن الأشخاص المقيَّدي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الحركة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من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استخدام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المرحاض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خصوصية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وكرامة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تشمل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الحلول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سلالم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وصول،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وأبواب</w:t>
            </w:r>
            <w:r w:rsidR="00966E3F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ًا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عريضة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ودرابزين،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ومساحة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كافية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داخل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المرحاض،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ومقاعد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للمراحيض،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وإضاءة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اصطناعية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تحتوي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الأبواب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قضيب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ما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شابه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 الجانب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الداخل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يسمح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للمستخدم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بإغلاق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17EA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الباب</w:t>
            </w:r>
            <w:r w:rsidRPr="00817EA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وإقفاله بنفسه </w:t>
            </w:r>
          </w:p>
          <w:p w14:paraId="2034F2CF" w14:textId="77777777" w:rsidR="00673BC2" w:rsidRPr="00CA54FD" w:rsidRDefault="00673BC2" w:rsidP="000B2763">
            <w:pPr>
              <w:numPr>
                <w:ilvl w:val="0"/>
                <w:numId w:val="41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قواطع داخلية </w:t>
            </w:r>
            <w:r w:rsidRPr="00BE0F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للخصوصية</w:t>
            </w:r>
            <w:r w:rsidRPr="00BE0F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E0F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BE0F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BE0F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BE0F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E0F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لأغراض</w:t>
            </w:r>
            <w:r w:rsidRPr="00BE0F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E0F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ثقافية</w:t>
            </w:r>
            <w:r w:rsidRPr="00BE0F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BE0F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استشارة</w:t>
            </w:r>
            <w:r w:rsidRPr="00BE0F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E0F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Pr="00BE0F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بشأن</w:t>
            </w:r>
            <w:r w:rsidRPr="00BE0F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E0F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المسافة</w:t>
            </w:r>
            <w:r w:rsidRPr="00BE0F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E0F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المقبولة</w:t>
            </w:r>
            <w:r w:rsidRPr="00BE0F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E0F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بين</w:t>
            </w:r>
            <w:r w:rsidRPr="00BE0F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E0F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مراحيض</w:t>
            </w:r>
            <w:r w:rsidRPr="00BE0F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E0F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Pr="00BE0F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E0F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والرجال</w:t>
            </w:r>
          </w:p>
          <w:p w14:paraId="2A53B063" w14:textId="77777777" w:rsidR="00673BC2" w:rsidRPr="00CA54FD" w:rsidRDefault="00673BC2" w:rsidP="000B2763">
            <w:pPr>
              <w:numPr>
                <w:ilvl w:val="0"/>
                <w:numId w:val="41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مرافق منفصلة لمقدمي الرعاية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لمساعدة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احتياجات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هم المتعلقة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الاستحمام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والاغتسال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يجب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تحتوي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الأبواب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فتحة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نافذة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الجزء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العلوي،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كتدبير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وقائي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ضد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إساءة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معاملة</w:t>
            </w:r>
            <w:r w:rsidRPr="0056594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594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7A2A0DA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6501B1B2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231" w:type="dxa"/>
            <w:shd w:val="clear" w:color="auto" w:fill="F2F2F2"/>
            <w:vAlign w:val="center"/>
          </w:tcPr>
          <w:p w14:paraId="0D0AE617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57CE6275" w14:textId="77777777" w:rsidTr="000B2763">
        <w:tc>
          <w:tcPr>
            <w:tcW w:w="7320" w:type="dxa"/>
            <w:tcBorders>
              <w:right w:val="single" w:sz="4" w:space="0" w:color="7F7F7F"/>
            </w:tcBorders>
            <w:vAlign w:val="center"/>
          </w:tcPr>
          <w:p w14:paraId="37F06F0B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>توزيع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المواد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والملابس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الداخلية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المناسبة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ثقافيًا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والفتيات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سن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الإنجاب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بطرق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مراعية للظروف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يشمل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ذلك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1DE0D77C" w14:textId="77777777" w:rsidR="00673BC2" w:rsidRPr="00CA54FD" w:rsidRDefault="00673BC2" w:rsidP="000B2763">
            <w:pPr>
              <w:numPr>
                <w:ilvl w:val="0"/>
                <w:numId w:val="41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التوزيع عن طريق </w:t>
            </w:r>
            <w:r w:rsidRPr="00EF652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المجموعات</w:t>
            </w:r>
            <w:r w:rsidRPr="00EF652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F652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النسائية</w:t>
            </w:r>
          </w:p>
          <w:p w14:paraId="55B76565" w14:textId="77777777" w:rsidR="00673BC2" w:rsidRPr="00CA54FD" w:rsidRDefault="00673BC2" w:rsidP="000B2763">
            <w:pPr>
              <w:numPr>
                <w:ilvl w:val="0"/>
                <w:numId w:val="4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التوزيع </w:t>
            </w:r>
            <w:r w:rsidRPr="00D6772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بعد</w:t>
            </w:r>
            <w:r w:rsidRPr="00D6772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772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المدرسة مباشرة</w:t>
            </w:r>
            <w:r w:rsidRPr="00D6772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772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D6772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772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D6772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772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أماكن</w:t>
            </w:r>
            <w:r w:rsidRPr="00D6772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772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أخرى</w:t>
            </w:r>
            <w:r w:rsidRPr="00D6772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6772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حيث</w:t>
            </w:r>
            <w:r w:rsidRPr="00D6772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تجتمع </w:t>
            </w:r>
            <w:r w:rsidRPr="00D6772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الفتيات</w:t>
            </w:r>
            <w:r w:rsidRPr="00D6772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77B9BA1E" w14:textId="77777777" w:rsidR="00673BC2" w:rsidRPr="005A1605" w:rsidRDefault="00673BC2" w:rsidP="000B2763">
            <w:pPr>
              <w:pStyle w:val="ListParagraph"/>
              <w:numPr>
                <w:ilvl w:val="0"/>
                <w:numId w:val="42"/>
              </w:num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توفير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مرافق مناسبة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لتصريف النفايات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الغسل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والتجفيف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).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وتقديم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مواد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نظيفة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وغير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مفتوحة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معبأة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مسبقًا للتوزيع،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وتوفير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ملابس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داخلية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قابلة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للغسل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حيث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أثبتت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الحلول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الجيدة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المختبَرة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أنها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تخفف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من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الأثر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البيئي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وتصريف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النفايات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الواسع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5A160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نطاق</w:t>
            </w:r>
            <w:r w:rsidRPr="005A160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2B25F65A" w14:textId="77777777" w:rsidR="00673BC2" w:rsidRPr="00CA54FD" w:rsidRDefault="00673BC2" w:rsidP="000B2763">
            <w:pPr>
              <w:numPr>
                <w:ilvl w:val="0"/>
                <w:numId w:val="4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توفير </w:t>
            </w:r>
            <w:r w:rsidRPr="00CB5D4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حقائب</w:t>
            </w:r>
            <w:r w:rsidRPr="00CB5D4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صحية نسائية</w:t>
            </w:r>
            <w:r w:rsidRPr="00CB5D4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B5D4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لإدارة</w:t>
            </w:r>
            <w:r w:rsidRPr="00CB5D4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02A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النظافة</w:t>
            </w:r>
            <w:r w:rsidRPr="00D02A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02A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D02A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02A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فترة</w:t>
            </w:r>
            <w:r w:rsidRPr="00D02A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02A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الحيض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6A68B26F" w14:textId="77777777" w:rsidR="00673BC2" w:rsidRDefault="00673BC2" w:rsidP="000B2763">
            <w:pPr>
              <w:numPr>
                <w:ilvl w:val="0"/>
                <w:numId w:val="4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7D6DD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شرح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طريقة</w:t>
            </w:r>
            <w:r w:rsidRPr="007D6DD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6DD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استخدام</w:t>
            </w:r>
            <w:r w:rsidRPr="007D6DD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6DD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مواد</w:t>
            </w:r>
            <w:r w:rsidRPr="007D6DD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6DD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إدارة</w:t>
            </w:r>
            <w:r w:rsidRPr="007D6DD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6DD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النظافة</w:t>
            </w:r>
            <w:r w:rsidRPr="007D6DD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02A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D02A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02A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فترة</w:t>
            </w:r>
            <w:r w:rsidRPr="00D02A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02A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الحيض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4D924110" w14:textId="77777777" w:rsidR="00673BC2" w:rsidRPr="00711749" w:rsidRDefault="00673BC2" w:rsidP="000B2763">
            <w:pPr>
              <w:numPr>
                <w:ilvl w:val="0"/>
                <w:numId w:val="4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تعليم 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إدارة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النظافة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</w:t>
            </w:r>
            <w:r w:rsidRPr="00D02A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فترة</w:t>
            </w:r>
            <w:r w:rsidRPr="00D02A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02A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الحيض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وتوعية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لنساء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والفتيات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والأقليات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والجنسانية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وكذلك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الرجال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والفتيان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بهذا الشأن 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(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يمكن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القيام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بشكل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منفصل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وفق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ما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يقتضيه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السياق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ED6DC80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13D6049A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231" w:type="dxa"/>
            <w:shd w:val="clear" w:color="auto" w:fill="F2F2F2"/>
            <w:vAlign w:val="center"/>
          </w:tcPr>
          <w:p w14:paraId="147B4337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3BADA5DB" w14:textId="77777777" w:rsidTr="000B2763">
        <w:tc>
          <w:tcPr>
            <w:tcW w:w="7320" w:type="dxa"/>
            <w:shd w:val="clear" w:color="auto" w:fill="DBDBDB"/>
            <w:vAlign w:val="center"/>
          </w:tcPr>
          <w:p w14:paraId="23A3F54D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الوصول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640659CC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BDBDB"/>
            <w:vAlign w:val="center"/>
          </w:tcPr>
          <w:p w14:paraId="62AFC43E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231" w:type="dxa"/>
            <w:shd w:val="clear" w:color="auto" w:fill="DBDBDB"/>
            <w:vAlign w:val="center"/>
          </w:tcPr>
          <w:p w14:paraId="0C087643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CA54FD" w14:paraId="7A1D76B2" w14:textId="77777777" w:rsidTr="000B2763">
        <w:tc>
          <w:tcPr>
            <w:tcW w:w="7320" w:type="dxa"/>
            <w:tcBorders>
              <w:right w:val="single" w:sz="4" w:space="0" w:color="7F7F7F"/>
            </w:tcBorders>
            <w:vAlign w:val="center"/>
          </w:tcPr>
          <w:p w14:paraId="0FC0A145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التشاور مع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مجموعات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المتضررة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لتحديد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القيود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العراقيل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تحول دون وصول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كافة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 xml:space="preserve"> إلى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الماء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والصرف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والنظافة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اتخاذ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الإجراءات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للاستجابة لها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BF79E51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158189DB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231" w:type="dxa"/>
            <w:shd w:val="clear" w:color="auto" w:fill="F2F2F2"/>
            <w:vAlign w:val="center"/>
          </w:tcPr>
          <w:p w14:paraId="259256ED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0B2DFDE6" w14:textId="77777777" w:rsidTr="000B2763">
        <w:tc>
          <w:tcPr>
            <w:tcW w:w="7320" w:type="dxa"/>
            <w:tcBorders>
              <w:right w:val="single" w:sz="4" w:space="0" w:color="7F7F7F"/>
            </w:tcBorders>
            <w:vAlign w:val="center"/>
          </w:tcPr>
          <w:p w14:paraId="575F7822" w14:textId="1BB4BDD9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توجيه عملية وضع معايير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الاختيار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وتحديد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الأولويات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للوصول إلى </w:t>
            </w:r>
            <w:r w:rsidRPr="000B3609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Pr="000B36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الماء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والصرف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والنظافة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عن طريق تحليل النوع الاجتماعي والتنوع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لضمان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إمكانية وصول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الفئات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الأكثر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تهميشًا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يحصل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المهاجرون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على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الخدمات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980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ضوء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حاجتهم إليها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فحسب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بغض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النظر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وضعهم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القانوني،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ولا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يتعرضون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لخطر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إضافي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ناجم عن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تدخل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سلطات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إنفاذ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77A5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القانون</w:t>
            </w:r>
            <w:r w:rsidRPr="00E77A5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49098BB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3A3FF262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231" w:type="dxa"/>
            <w:shd w:val="clear" w:color="auto" w:fill="F2F2F2"/>
            <w:vAlign w:val="center"/>
          </w:tcPr>
          <w:p w14:paraId="42427923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31FD09E4" w14:textId="77777777" w:rsidTr="000B2763">
        <w:tc>
          <w:tcPr>
            <w:tcW w:w="7320" w:type="dxa"/>
            <w:tcBorders>
              <w:right w:val="single" w:sz="4" w:space="0" w:color="7F7F7F"/>
            </w:tcBorders>
            <w:vAlign w:val="center"/>
          </w:tcPr>
          <w:p w14:paraId="7E720D49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يشمل تقييم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الماء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والصرف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والنظافة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وتمارين المسح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وآليات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جمع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البيانات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الأخرى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مسائل تتطلب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تحليلًا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لنوع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والتنوع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تُصنَّف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413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البيانات</w:t>
            </w:r>
            <w:r w:rsidRPr="003413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413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بحسب</w:t>
            </w:r>
            <w:r w:rsidRPr="003413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413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</w:t>
            </w:r>
            <w:r w:rsidRPr="003413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413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والسن</w:t>
            </w:r>
            <w:r w:rsidRPr="003413D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413D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والإعاقة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على الأقل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بحسب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متغيرات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أخرى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خاصة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بالسياق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 أجل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فهم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وضع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الأكثر</w:t>
            </w:r>
            <w:r w:rsidRPr="00C647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647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تهميشًا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وتمكينهم من الوصول.  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8749437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2B66F4FF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231" w:type="dxa"/>
            <w:shd w:val="clear" w:color="auto" w:fill="F2F2F2"/>
            <w:vAlign w:val="center"/>
          </w:tcPr>
          <w:p w14:paraId="27D1AD96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31DDB9F3" w14:textId="77777777" w:rsidTr="000B2763">
        <w:tc>
          <w:tcPr>
            <w:tcW w:w="7320" w:type="dxa"/>
            <w:shd w:val="clear" w:color="auto" w:fill="DBDBDB"/>
            <w:vAlign w:val="center"/>
          </w:tcPr>
          <w:p w14:paraId="537144B9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المشاركة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3B663F54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BDBDB"/>
            <w:vAlign w:val="center"/>
          </w:tcPr>
          <w:p w14:paraId="5C98565A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231" w:type="dxa"/>
            <w:shd w:val="clear" w:color="auto" w:fill="DBDBDB"/>
            <w:vAlign w:val="center"/>
          </w:tcPr>
          <w:p w14:paraId="5B35968E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CA54FD" w14:paraId="52A6EEF4" w14:textId="77777777" w:rsidTr="000B2763">
        <w:tc>
          <w:tcPr>
            <w:tcW w:w="7320" w:type="dxa"/>
            <w:tcBorders>
              <w:right w:val="single" w:sz="4" w:space="0" w:color="7F7F7F"/>
            </w:tcBorders>
            <w:vAlign w:val="center"/>
          </w:tcPr>
          <w:p w14:paraId="22337C7E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استشارة </w:t>
            </w:r>
            <w:r w:rsidRPr="00ED27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ED27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المراهقات،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ومن بينهن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27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27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والفتيات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27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ذوات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27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واللواتي ينتمين إلى مجموعات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27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الأقلي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ة</w:t>
            </w:r>
            <w:r w:rsidRPr="00ED27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27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بشأن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27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المعايير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27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27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مجتمعهن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27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وتفضيلات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هن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27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وممارسات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هن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27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الشخصية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D276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المتعلقة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الماء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والصرف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والنظافة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ويشمل ذلك</w:t>
            </w:r>
            <w:r w:rsidRPr="00ED276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2C3B9FC1" w14:textId="77777777" w:rsidR="00673BC2" w:rsidRPr="00CA54FD" w:rsidRDefault="00673BC2" w:rsidP="000B2763">
            <w:pPr>
              <w:numPr>
                <w:ilvl w:val="0"/>
                <w:numId w:val="4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ممارسات </w:t>
            </w:r>
            <w:r w:rsidRPr="003D4DC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إدارة</w:t>
            </w:r>
            <w:r w:rsidRPr="003D4DC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4DC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النظافة</w:t>
            </w:r>
            <w:r w:rsidRPr="003D4DC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4DC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الشخصية</w:t>
            </w:r>
            <w:r w:rsidRPr="003D4DC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4DC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وممارسات</w:t>
            </w:r>
            <w:r w:rsidRPr="003D4DC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4DC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نظافة</w:t>
            </w:r>
            <w:r w:rsidRPr="003D4DC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4DC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</w:p>
          <w:p w14:paraId="066C6883" w14:textId="77777777" w:rsidR="00673BC2" w:rsidRPr="00CA54FD" w:rsidRDefault="00673BC2" w:rsidP="000B2763">
            <w:pPr>
              <w:numPr>
                <w:ilvl w:val="0"/>
                <w:numId w:val="4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المسؤوليات المتعلقة ب</w:t>
            </w:r>
            <w:r w:rsidRPr="00EB475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جمع</w:t>
            </w:r>
            <w:r w:rsidRPr="00EB475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B475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المياه</w:t>
            </w:r>
            <w:r w:rsidRPr="00EB475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B475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وتخزين</w:t>
            </w:r>
            <w:r w:rsidRPr="00EB475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B475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المياه</w:t>
            </w:r>
            <w:r w:rsidRPr="00EB475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B475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والتخلص</w:t>
            </w:r>
            <w:r w:rsidRPr="00EB475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B475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EB475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B475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النفايات</w:t>
            </w:r>
          </w:p>
          <w:p w14:paraId="07F22250" w14:textId="77777777" w:rsidR="00673BC2" w:rsidRPr="00CA54FD" w:rsidRDefault="00673BC2" w:rsidP="000B2763">
            <w:pPr>
              <w:numPr>
                <w:ilvl w:val="0"/>
                <w:numId w:val="4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نُظم تصريف النفايات </w:t>
            </w:r>
            <w:r w:rsidRPr="004E7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وإدارة</w:t>
            </w:r>
            <w:r w:rsidRPr="004E7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E7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النفايات</w:t>
            </w:r>
            <w:r w:rsidRPr="004E7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E7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الصلبة</w:t>
            </w:r>
            <w:r w:rsidRPr="004E7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E7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لدعم</w:t>
            </w:r>
            <w:r w:rsidRPr="004E7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E7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إدارة</w:t>
            </w:r>
            <w:r w:rsidRPr="004E7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E7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النظافة</w:t>
            </w:r>
            <w:r w:rsidRPr="004E7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02A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D02A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02A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فترة</w:t>
            </w:r>
            <w:r w:rsidRPr="00D02A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02A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الحيض</w:t>
            </w:r>
            <w:r w:rsidRPr="004E7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6F1B1DCB" w14:textId="77777777" w:rsidR="00673BC2" w:rsidRPr="00CA54FD" w:rsidRDefault="00673BC2" w:rsidP="000B2763">
            <w:pPr>
              <w:numPr>
                <w:ilvl w:val="0"/>
                <w:numId w:val="43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إدارة مرافق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الماء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والصرف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والنظافة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وصيانتها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E52E090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4C7E0333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231" w:type="dxa"/>
            <w:shd w:val="clear" w:color="auto" w:fill="F2F2F2"/>
            <w:vAlign w:val="center"/>
          </w:tcPr>
          <w:p w14:paraId="194DA45B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57CF1D51" w14:textId="77777777" w:rsidTr="000B2763">
        <w:tc>
          <w:tcPr>
            <w:tcW w:w="7320" w:type="dxa"/>
            <w:tcBorders>
              <w:right w:val="single" w:sz="4" w:space="0" w:color="7F7F7F"/>
            </w:tcBorders>
            <w:vAlign w:val="center"/>
          </w:tcPr>
          <w:p w14:paraId="6929F3CF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يحظى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كافة ب</w:t>
            </w:r>
            <w:r w:rsidRPr="00F51A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الفرص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عينها</w:t>
            </w:r>
            <w:r w:rsidRPr="00F51A5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51A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لتعلم</w:t>
            </w:r>
            <w:r w:rsidRPr="00F51A5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51A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كيفية</w:t>
            </w:r>
            <w:r w:rsidRPr="00F51A5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51A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تشغيل</w:t>
            </w:r>
            <w:r w:rsidRPr="00F51A5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51A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البنية</w:t>
            </w:r>
            <w:r w:rsidRPr="00F51A5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51A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التحتية</w:t>
            </w:r>
            <w:r w:rsidRPr="00F51A5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51A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للمياه</w:t>
            </w:r>
            <w:r w:rsidRPr="00F51A5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51A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والصرف</w:t>
            </w:r>
            <w:r w:rsidRPr="00F51A5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51A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51A5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وصيان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تها</w:t>
            </w:r>
            <w:r w:rsidRPr="00F51A5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97B3EFE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582C543D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231" w:type="dxa"/>
            <w:shd w:val="clear" w:color="auto" w:fill="F2F2F2"/>
            <w:vAlign w:val="center"/>
          </w:tcPr>
          <w:p w14:paraId="37A88A51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6CE70B76" w14:textId="77777777" w:rsidTr="000B2763">
        <w:tc>
          <w:tcPr>
            <w:tcW w:w="7320" w:type="dxa"/>
            <w:tcBorders>
              <w:right w:val="single" w:sz="4" w:space="0" w:color="7F7F7F"/>
            </w:tcBorders>
            <w:vAlign w:val="center"/>
          </w:tcPr>
          <w:p w14:paraId="3FA488BD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النظر في التعاون مع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المنظمات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العاملة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مجال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الماء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والصرف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والنظافة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والمجموعات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النسائية،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ومنتديات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المراهق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ات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والمراهقي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3D4E0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سبل</w:t>
            </w:r>
            <w:r w:rsidRPr="003D4E0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4E0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كسب</w:t>
            </w:r>
            <w:r w:rsidRPr="003D4E0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D4E0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وبالتالي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ربط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البرامج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والفرص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بهدف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تقديم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الدعم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طويل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الأمد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للمجتمعات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04C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المتضررة</w:t>
            </w:r>
            <w:r w:rsidRPr="00404C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61E8C1C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7CF1D2A7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231" w:type="dxa"/>
            <w:shd w:val="clear" w:color="auto" w:fill="F2F2F2"/>
            <w:vAlign w:val="center"/>
          </w:tcPr>
          <w:p w14:paraId="642B519E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631A4C5D" w14:textId="77777777" w:rsidTr="000B2763">
        <w:tc>
          <w:tcPr>
            <w:tcW w:w="7320" w:type="dxa"/>
            <w:tcBorders>
              <w:right w:val="single" w:sz="4" w:space="0" w:color="7F7F7F"/>
            </w:tcBorders>
            <w:vAlign w:val="center"/>
          </w:tcPr>
          <w:p w14:paraId="76AFB1BD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تعزيز 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إدارة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65D1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النظافة</w:t>
            </w:r>
            <w:r w:rsidRPr="00065D1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</w:t>
            </w:r>
            <w:r w:rsidRPr="00D02A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فترة</w:t>
            </w:r>
            <w:r w:rsidRPr="00D02A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02A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الحيض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بالتعاون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أفراد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يشمل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ذلك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الدعوة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إلى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تصميم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إدارة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النظافة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</w:t>
            </w:r>
            <w:r w:rsidRPr="00D02A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فترة</w:t>
            </w:r>
            <w:r w:rsidRPr="00D02A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02A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الحيض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مراقبة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الخدمات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الحالية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وتوفير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معلومات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حول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مكان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157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إليها</w:t>
            </w:r>
            <w:r w:rsidRPr="001157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D4293E0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0E2FC7BA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231" w:type="dxa"/>
            <w:shd w:val="clear" w:color="auto" w:fill="F2F2F2"/>
            <w:vAlign w:val="center"/>
          </w:tcPr>
          <w:p w14:paraId="5A0DEBC2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271B4BFB" w14:textId="77777777" w:rsidTr="000B2763">
        <w:tc>
          <w:tcPr>
            <w:tcW w:w="7320" w:type="dxa"/>
            <w:shd w:val="clear" w:color="auto" w:fill="DBDBDB"/>
            <w:vAlign w:val="center"/>
          </w:tcPr>
          <w:p w14:paraId="02F0724B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السلامة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5D5D46F0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BDBDB"/>
            <w:vAlign w:val="center"/>
          </w:tcPr>
          <w:p w14:paraId="5E775F06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231" w:type="dxa"/>
            <w:shd w:val="clear" w:color="auto" w:fill="DBDBDB"/>
            <w:vAlign w:val="center"/>
          </w:tcPr>
          <w:p w14:paraId="248540FF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CA54FD" w14:paraId="22A23E82" w14:textId="77777777" w:rsidTr="000B2763">
        <w:tc>
          <w:tcPr>
            <w:tcW w:w="7320" w:type="dxa"/>
            <w:tcBorders>
              <w:right w:val="single" w:sz="4" w:space="0" w:color="7F7F7F"/>
            </w:tcBorders>
            <w:vAlign w:val="center"/>
          </w:tcPr>
          <w:p w14:paraId="5D3EB1C0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خدمات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الماء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والصرف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والنظافة</w:t>
            </w:r>
            <w:r w:rsidRPr="00FD61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61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آمنة ويشعر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كافة بالأمان عند استخدامها.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تشمل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تدابير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ضمان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السلامة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ما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يلي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  </w:t>
            </w:r>
          </w:p>
          <w:p w14:paraId="4935FD39" w14:textId="77777777" w:rsidR="00673BC2" w:rsidRPr="00CA54FD" w:rsidRDefault="00673BC2" w:rsidP="000B2763">
            <w:pPr>
              <w:numPr>
                <w:ilvl w:val="0"/>
                <w:numId w:val="9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مرافق آمنة تتمتع ب</w:t>
            </w:r>
            <w:r w:rsidRPr="00EE50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خصوصية</w:t>
            </w:r>
            <w:r w:rsidRPr="00EE50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ملائمة،</w:t>
            </w:r>
            <w:r w:rsidRPr="00EE50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50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وأقفال</w:t>
            </w:r>
            <w:r w:rsidRPr="00EE50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50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داخلية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EE50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50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وإضاءة</w:t>
            </w:r>
            <w:r w:rsidRPr="00EE50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50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داخل</w:t>
            </w:r>
            <w:r w:rsidRPr="00EE50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50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المرافق</w:t>
            </w:r>
            <w:r w:rsidRPr="00EE50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وفي محيطها</w:t>
            </w:r>
            <w:r w:rsidRPr="00EE50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EE50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ويسهل</w:t>
            </w:r>
            <w:r w:rsidRPr="00EE50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50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EE50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50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إليها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EE50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وتقع</w:t>
            </w:r>
            <w:r w:rsidRPr="00EE50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50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EE50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50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مقربة</w:t>
            </w:r>
            <w:r w:rsidRPr="00EE50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508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EE508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</w:p>
          <w:p w14:paraId="374051D1" w14:textId="77777777" w:rsidR="00673BC2" w:rsidRPr="00CA54FD" w:rsidRDefault="00673BC2" w:rsidP="000B2763">
            <w:pPr>
              <w:numPr>
                <w:ilvl w:val="0"/>
                <w:numId w:val="9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مراحيض ومرافق استحمام منفصلة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وفردية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للنساء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والرجال،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تقييم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احتياجات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الأخرى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لضمان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السلامة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وإمكانية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398F9E29" w14:textId="77777777" w:rsidR="00673BC2" w:rsidRPr="00CA54FD" w:rsidRDefault="00673BC2" w:rsidP="000B2763">
            <w:pPr>
              <w:numPr>
                <w:ilvl w:val="0"/>
                <w:numId w:val="9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إقامة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نقاط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المياه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 مواقع محددة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لكي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يضطر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الناس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السير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لمسافات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منحدرات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طويلة جدًا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وإنشاؤها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مناطق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يعتبرها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آمنة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وفقًا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لدليل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اسفير،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يجوز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تبعد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الأسرة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أكثر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٥٠٠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متر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نقطة</w:t>
            </w:r>
            <w:r w:rsidRPr="005E569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E569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المياه</w:t>
            </w:r>
          </w:p>
          <w:p w14:paraId="55B35F90" w14:textId="77777777" w:rsidR="00673BC2" w:rsidRPr="00CA54FD" w:rsidRDefault="00673BC2" w:rsidP="000B2763">
            <w:pPr>
              <w:numPr>
                <w:ilvl w:val="0"/>
                <w:numId w:val="9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توزيع مواد </w:t>
            </w:r>
            <w:r w:rsidRPr="00155B0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النظافة</w:t>
            </w:r>
            <w:r w:rsidRPr="00155B0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5B0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155B0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5B0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قبل</w:t>
            </w:r>
            <w:r w:rsidRPr="00155B0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5B0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فريق</w:t>
            </w:r>
            <w:r w:rsidRPr="00155B0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5B0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متوازن</w:t>
            </w:r>
            <w:r w:rsidRPr="00155B0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 حيث</w:t>
            </w:r>
            <w:r w:rsidRPr="00155B0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 الاجتماعي</w:t>
            </w:r>
            <w:r w:rsidRPr="00155B0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5B0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والتنو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ّ</w:t>
            </w:r>
            <w:r w:rsidRPr="00155B0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</w:t>
            </w:r>
          </w:p>
          <w:p w14:paraId="5D65FAE4" w14:textId="77777777" w:rsidR="00673BC2" w:rsidRPr="00CA54FD" w:rsidRDefault="00673BC2" w:rsidP="000B2763">
            <w:pPr>
              <w:numPr>
                <w:ilvl w:val="0"/>
                <w:numId w:val="9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التوزيع في خلال ساعات النهار</w:t>
            </w:r>
            <w:r>
              <w:rPr>
                <w:rFonts w:hint="cs"/>
                <w:rtl/>
              </w:rPr>
              <w:t xml:space="preserve"> </w:t>
            </w:r>
            <w:r w:rsidRPr="0043034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وفي</w:t>
            </w:r>
            <w:r w:rsidRPr="0043034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3034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المواقع</w:t>
            </w:r>
            <w:r w:rsidRPr="0043034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3034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43034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تعتبرها</w:t>
            </w:r>
            <w:r w:rsidRPr="0043034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3034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Pr="0043034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3034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والفتيات</w:t>
            </w:r>
            <w:r w:rsidRPr="0043034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آمنة</w:t>
            </w:r>
            <w:r w:rsidRPr="0043034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للتنقل منها</w:t>
            </w:r>
            <w:r w:rsidRPr="0043034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وإليها</w:t>
            </w:r>
            <w:r w:rsidRPr="0043034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C56E607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1CC37549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231" w:type="dxa"/>
            <w:shd w:val="clear" w:color="auto" w:fill="F2F2F2"/>
            <w:vAlign w:val="center"/>
          </w:tcPr>
          <w:p w14:paraId="117723BA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7C83D921" w14:textId="77777777" w:rsidTr="000B2763">
        <w:tc>
          <w:tcPr>
            <w:tcW w:w="14918" w:type="dxa"/>
            <w:gridSpan w:val="4"/>
            <w:vAlign w:val="center"/>
          </w:tcPr>
          <w:p w14:paraId="4544D3F3" w14:textId="75F12D59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منع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العنف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الجنسي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والقائم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على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النوع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الاجتماعي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والتصدي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لهما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وحماية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الأطفال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مراجعة المعايير المشتركة بين القطاعات كافة</w:t>
            </w:r>
            <w:r w:rsidR="00B20587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أيضًا</w:t>
            </w:r>
          </w:p>
        </w:tc>
      </w:tr>
      <w:tr w:rsidR="00673BC2" w:rsidRPr="00CA54FD" w14:paraId="17448EB7" w14:textId="77777777" w:rsidTr="000B2763">
        <w:tc>
          <w:tcPr>
            <w:tcW w:w="7320" w:type="dxa"/>
            <w:tcBorders>
              <w:right w:val="single" w:sz="4" w:space="0" w:color="7F7F7F"/>
            </w:tcBorders>
            <w:vAlign w:val="center"/>
          </w:tcPr>
          <w:p w14:paraId="692DCE9B" w14:textId="7BEF289E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إدراج الرسائل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حول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منع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القائم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والتصدي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له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ما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وحماية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الأطفال،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ومخاطر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الحماية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الرئيسية،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42722F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الإتجار</w:t>
            </w:r>
            <w:r w:rsidRPr="00752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52F46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بالبشر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، ضمن </w:t>
            </w:r>
            <w:r w:rsidRPr="007A1D6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Pr="007A1D6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A1D67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التوعية</w:t>
            </w:r>
            <w:r w:rsidRPr="007A1D6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المجتمعية،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في خلال توزيع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المواد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الغذائية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المتعلقة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B33C6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الماء</w:t>
            </w:r>
            <w:r w:rsidRPr="00B33C6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والصرف</w:t>
            </w:r>
            <w:r w:rsidRPr="00B33C6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الصحي</w:t>
            </w:r>
            <w:r w:rsidRPr="00B33C6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والنظافة</w:t>
            </w:r>
            <w:r w:rsidRPr="00B33C6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والحوار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الملصقات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خطوط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التوزيع مثلًا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تُنشر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المعلومات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المدارس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التي تُبنى فيها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مرافق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B33C6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الماء</w:t>
            </w:r>
            <w:r w:rsidRPr="00B33C6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والصرف</w:t>
            </w:r>
            <w:r w:rsidRPr="00B33C6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الصحي</w:t>
            </w:r>
            <w:r w:rsidRPr="00B33C6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والنظافة</w:t>
            </w:r>
            <w:r w:rsidRPr="00B33C6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أو يُعاد تأهيلها أو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التي 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تُنشر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فيها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التوعية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بشأن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B33C6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الماء</w:t>
            </w:r>
            <w:r w:rsidRPr="00B33C6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والصرف</w:t>
            </w:r>
            <w:r w:rsidRPr="00B33C6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الصحي</w:t>
            </w:r>
            <w:r w:rsidRPr="00B33C6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والنظافة</w:t>
            </w:r>
            <w:r w:rsidRPr="00B33C62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3C62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الصحية</w:t>
            </w:r>
            <w:r w:rsidRPr="00B33C62"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D5C07D2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6EA4D243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231" w:type="dxa"/>
            <w:shd w:val="clear" w:color="auto" w:fill="F2F2F2"/>
            <w:vAlign w:val="center"/>
          </w:tcPr>
          <w:p w14:paraId="44233F6A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6BB8D12B" w14:textId="77777777" w:rsidTr="000B2763">
        <w:tc>
          <w:tcPr>
            <w:tcW w:w="7320" w:type="dxa"/>
            <w:shd w:val="clear" w:color="auto" w:fill="DBDBDB"/>
            <w:vAlign w:val="center"/>
          </w:tcPr>
          <w:p w14:paraId="3C23C7B7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أنظمة</w:t>
            </w:r>
            <w:r w:rsidRPr="009D00A8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الحماية</w:t>
            </w:r>
            <w:r w:rsidRPr="009D00A8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الداخلية</w:t>
            </w:r>
          </w:p>
        </w:tc>
        <w:tc>
          <w:tcPr>
            <w:tcW w:w="636" w:type="dxa"/>
            <w:shd w:val="clear" w:color="auto" w:fill="DBDBDB"/>
            <w:vAlign w:val="center"/>
          </w:tcPr>
          <w:p w14:paraId="43B18B07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BDBDB"/>
            <w:vAlign w:val="center"/>
          </w:tcPr>
          <w:p w14:paraId="0D2F5354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231" w:type="dxa"/>
            <w:shd w:val="clear" w:color="auto" w:fill="DBDBDB"/>
            <w:vAlign w:val="center"/>
          </w:tcPr>
          <w:p w14:paraId="6B9C7170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CA54FD" w14:paraId="45A5C1DA" w14:textId="77777777" w:rsidTr="000B2763">
        <w:tc>
          <w:tcPr>
            <w:tcW w:w="14918" w:type="dxa"/>
            <w:gridSpan w:val="4"/>
            <w:vAlign w:val="center"/>
          </w:tcPr>
          <w:p w14:paraId="2C3D45A6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i/>
                <w:color w:val="000000"/>
                <w:lang w:val="en-US"/>
              </w:rPr>
            </w:pP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 xml:space="preserve">ترد المعايير المتعلقة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بمنع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الاستغلال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والاعتداء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الجنسيي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ْ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ن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والتصدي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لهما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مدونة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السلوك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وسياسة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حماية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الطفل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قسم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المعايير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المشتركة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بين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القطاعات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 xml:space="preserve"> كافة</w:t>
            </w:r>
          </w:p>
        </w:tc>
      </w:tr>
    </w:tbl>
    <w:p w14:paraId="030AAC27" w14:textId="77777777" w:rsidR="00673BC2" w:rsidRPr="00974A1D" w:rsidRDefault="00673BC2" w:rsidP="00673BC2">
      <w:pPr>
        <w:rPr>
          <w:rFonts w:ascii="Calibri" w:eastAsia="Times New Roman" w:hAnsi="Calibri" w:cs="Times New Roman"/>
        </w:rPr>
      </w:pPr>
    </w:p>
    <w:p w14:paraId="4B7B137B" w14:textId="20F63501" w:rsidR="00673BC2" w:rsidRDefault="00673BC2" w:rsidP="00673BC2"/>
    <w:p w14:paraId="4BA7422F" w14:textId="77777777" w:rsidR="00673BC2" w:rsidRDefault="00673BC2" w:rsidP="00673BC2"/>
    <w:tbl>
      <w:tblPr>
        <w:tblStyle w:val="TableGrid5"/>
        <w:bidiVisual/>
        <w:tblW w:w="15060" w:type="dxa"/>
        <w:tblInd w:w="-176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1"/>
        <w:gridCol w:w="636"/>
        <w:gridCol w:w="3731"/>
        <w:gridCol w:w="3372"/>
      </w:tblGrid>
      <w:tr w:rsidR="00673BC2" w:rsidRPr="00CA54FD" w14:paraId="03184229" w14:textId="77777777" w:rsidTr="000B2763">
        <w:tc>
          <w:tcPr>
            <w:tcW w:w="15060" w:type="dxa"/>
            <w:gridSpan w:val="4"/>
            <w:shd w:val="clear" w:color="auto" w:fill="F7CAAC"/>
            <w:vAlign w:val="center"/>
          </w:tcPr>
          <w:p w14:paraId="6AA2D026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i/>
                <w:color w:val="000000"/>
                <w:lang w:val="en-US"/>
              </w:rPr>
            </w:pPr>
            <w:bookmarkStart w:id="5" w:name="shelter"/>
            <w:bookmarkEnd w:id="5"/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  <w:lang w:val="en-US"/>
              </w:rPr>
              <w:t>٤. المأوى</w:t>
            </w:r>
          </w:p>
        </w:tc>
      </w:tr>
      <w:tr w:rsidR="00673BC2" w:rsidRPr="00CA54FD" w14:paraId="39E40B1A" w14:textId="77777777" w:rsidTr="000B2763">
        <w:tc>
          <w:tcPr>
            <w:tcW w:w="7321" w:type="dxa"/>
            <w:shd w:val="clear" w:color="auto" w:fill="DBDBDB"/>
            <w:vAlign w:val="center"/>
          </w:tcPr>
          <w:p w14:paraId="54AED824" w14:textId="77777777" w:rsidR="00673BC2" w:rsidRPr="002B289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40"/>
                <w:szCs w:val="40"/>
                <w:lang w:val="en-US"/>
              </w:rPr>
            </w:pPr>
            <w:r w:rsidRPr="002B2893">
              <w:rPr>
                <w:rFonts w:ascii="Simplified Arabic" w:eastAsia="Times New Roman" w:hAnsi="Simplified Arabic" w:cs="Simplified Arabic" w:hint="cs"/>
                <w:b/>
                <w:color w:val="000000"/>
                <w:sz w:val="40"/>
                <w:szCs w:val="40"/>
                <w:rtl/>
                <w:lang w:val="en-US"/>
              </w:rPr>
              <w:t>الكرامة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52A6AE3A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40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BDBDB"/>
            <w:vAlign w:val="center"/>
          </w:tcPr>
          <w:p w14:paraId="5F76CD0C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372" w:type="dxa"/>
            <w:shd w:val="clear" w:color="auto" w:fill="DBDBDB"/>
            <w:vAlign w:val="center"/>
          </w:tcPr>
          <w:p w14:paraId="6BA5275D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CA54FD" w14:paraId="7CD1E028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7C8AC912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تخطيط </w:t>
            </w:r>
            <w:r w:rsidRPr="00B37CF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الموقع</w:t>
            </w:r>
            <w:r w:rsidRPr="00B37CF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7CF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وتصميم</w:t>
            </w:r>
            <w:r w:rsidRPr="00B37CF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7CF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B37CF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7CF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الجماعي وتخطيط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 لتوفير</w:t>
            </w:r>
            <w:r w:rsidRPr="00B37CF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أكبر</w:t>
            </w:r>
            <w:r w:rsidRPr="00B37CF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7CF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قدر</w:t>
            </w:r>
            <w:r w:rsidRPr="00B37CF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7CF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37CF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7CF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الخصوصية</w:t>
            </w:r>
            <w:r w:rsidRPr="00B37CF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7CF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والسلامة</w:t>
            </w:r>
            <w:r w:rsidRPr="00B37CF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7CF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والكرامة</w:t>
            </w:r>
            <w:r w:rsidRPr="00B37CF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Pr="00B37CF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لمقيمين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كافة.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350B591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7A526998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46A9D80A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0F919818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1A914749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يتناسب </w:t>
            </w:r>
            <w:r w:rsidRPr="00045809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تخطيط</w:t>
            </w:r>
            <w:r w:rsidRPr="0004580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45809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المستوطنات</w:t>
            </w:r>
            <w:r w:rsidRPr="0004580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45809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وتصميم</w:t>
            </w:r>
            <w:r w:rsidRPr="0004580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45809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04580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ثقافيًا مع ا</w:t>
            </w:r>
            <w:r w:rsidRPr="00B37CF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لمقيمين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كافة</w:t>
            </w:r>
            <w:r w:rsidRPr="00045809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04580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ومن بينهم</w:t>
            </w:r>
            <w:r w:rsidRPr="0004580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45809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كبار</w:t>
            </w:r>
            <w:r w:rsidRPr="0004580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45809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السن</w:t>
            </w:r>
            <w:r w:rsidRPr="0004580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45809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04580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45809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04580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45809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04580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45809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والأقليات</w:t>
            </w:r>
            <w:r w:rsidRPr="0004580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2686C99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0B1B0273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2639B997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4B6CE123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5F849A12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توفّر هيكليات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والمرافق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العامة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خصوصية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ملائمة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للنساء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والفتيات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اللواتي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قد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يحتجن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استخدام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المكان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لتغيير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مواد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النظافة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 فترة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الحيض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يشمل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ذلك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الإضاءة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مناسبة،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والقواطع الداخلية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لخصوصية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والأبواب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المجهّزة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الأقفال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1F2A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الداخل</w:t>
            </w:r>
            <w:r w:rsidRPr="00FC1F2A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).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D179E12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0E180A35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4B4C5BDC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57C08C10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2B05C9DE" w14:textId="757B00C5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توفّر الأماكن والأنشطة المتعلقة </w:t>
            </w:r>
            <w:r w:rsidRPr="007E5E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بالح</w:t>
            </w:r>
            <w:r w:rsidR="00B932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داد</w:t>
            </w:r>
            <w:r w:rsidRPr="007E5E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E5E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والصلاة</w:t>
            </w:r>
            <w:r w:rsidRPr="007E5E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E5E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والتأمل</w:t>
            </w:r>
            <w:r w:rsidRPr="007E5E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E5E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والطقوس،</w:t>
            </w:r>
            <w:r w:rsidRPr="007E5E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من </w:t>
            </w:r>
            <w:r w:rsidRPr="007E5E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دون</w:t>
            </w:r>
            <w:r w:rsidRPr="007E5E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تفضيل أي دين</w:t>
            </w:r>
            <w:r w:rsidRPr="007E5E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E5E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7E5E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مذهب</w:t>
            </w:r>
            <w:r w:rsidRPr="007E5E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E5E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7E5E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E5E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غيره</w:t>
            </w:r>
            <w:r w:rsidRPr="007E5EE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81E0E6F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541C886C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65AA77BD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426D50EC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10CA2C10" w14:textId="7F13B909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تزويد ا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لأسر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الفردية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المواد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المناسبة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للتقسيم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الداخلي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وفقًا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لتكوينها،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932E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وإتاحة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الفصل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الآمن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والمناسب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تأمين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الخصوصية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للنوعيْن الاجتماعييْن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مختلف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الفئات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العمرية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قد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يشمل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إنشاء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مساحات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خاصة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منفصلة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للأشخاص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لضمان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الخصوصية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 أثناء ا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لمساعدة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الشخصية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يقدمها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مقدم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الشخص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المساعد مثلًا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)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للحفاظ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61114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كرامتهم</w:t>
            </w:r>
            <w:r w:rsidRPr="00761114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37092B05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75C4240C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00A7DA46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483CEF0B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76C64EFD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المأوى الجماعي، تبقى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العائلات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المجموعات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المعرضة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للخطر،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النساء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الوحيدات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والأطفال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المصحوبين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والمنفصلين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ذويهم،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ضمن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مجموعاتهم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الخاصة،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وتتوفّر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المواد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اللازمة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لعزل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المساحات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الشخصية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والعائلية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من أجل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ضمان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الخصوصية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11DC7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والأمان</w:t>
            </w:r>
            <w:r w:rsidRPr="00D11DC7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30D142BC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66FA05D4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20BE868F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67A4536E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64AB63B1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تراعي أنواع المآوي كافة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وحدة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الأسرة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عند تحديد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حجم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المنزل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وتخطيطه،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تحظى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بالتالي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العائلات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الكبيرة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بمكان إقامة يتماشى مع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وتُخصَّص لها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مساحة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مغطاة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كافية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لتوفير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سكن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لائق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يمكن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القيام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بالأنشطة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المنزلية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الأساسية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بطريقة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مُرضٍ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ية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ويمكن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ممارسة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كسب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حسب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3F46"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الاقتضاء</w:t>
            </w:r>
            <w:r w:rsidRPr="00223F46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E1C7051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440DA64C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5AB18767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68D86E01" w14:textId="77777777" w:rsidTr="000B2763">
        <w:tc>
          <w:tcPr>
            <w:tcW w:w="7321" w:type="dxa"/>
            <w:shd w:val="clear" w:color="auto" w:fill="DBDBDB"/>
            <w:vAlign w:val="center"/>
          </w:tcPr>
          <w:p w14:paraId="26219B13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الوصول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7246E1E5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BDBDB"/>
            <w:vAlign w:val="center"/>
          </w:tcPr>
          <w:p w14:paraId="2454FEA9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372" w:type="dxa"/>
            <w:shd w:val="clear" w:color="auto" w:fill="DBDBDB"/>
            <w:vAlign w:val="center"/>
          </w:tcPr>
          <w:p w14:paraId="6BBA6598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CA54FD" w14:paraId="5C146CFE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52010AE2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تحديد الأشخاص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يملكون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أرضًا،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سكان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الأحياء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الفقيرة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التجمّعات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الأخرى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النظامية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وإدراجهم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عملية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الاختيار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وتحديد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الأولويات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المتعلقة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تراعي العملية أيضًا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المشرّدين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يعيشون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الشوارع،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ومن ضمنهم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58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والمراهقون</w:t>
            </w:r>
            <w:r w:rsidRPr="006A58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D0B56DF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07106987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1BAD2295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42F9EABE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16A63553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تحديد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قوانين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وسياسات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الإسكان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والأراضي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والممتلكات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إطار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الحق في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حيازة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الأراضي،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وكيفية تناقل ملكية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الأر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ض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بين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الأجيال،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وكيف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ية تحديد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الحيازة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بعد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النزوح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والعودة،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وكيف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ية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تسوية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النزاعات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الأراضي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وما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إذا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كانت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إجراءات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تسوية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النزاعات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متاحة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للجميع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وتُعالَج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حقوق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عديمي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 يمكنهم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حيازة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سندات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ملكية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الأراضي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1587DF5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3AE4DA73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789D3B53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4CE92166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08AF6427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توفير الدعم التقني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والمتابعة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للأشخاص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المعرضين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بدرجة كبيرة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لخطر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التمييز،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الأسر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تعيلها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والأطفال،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وكبار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السن،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والأقليات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والجنسانية،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وعديمي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الجنسية،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والمهاجرين،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والأطفال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المصحوبين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والمنفصلين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ذويهم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 من أجل صيانة المأوى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وإصلاح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C49F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وتحديث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</w:t>
            </w:r>
            <w:r w:rsidRPr="00FC49F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BA1D993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1B24B917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6ADD7547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4104A0AF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26B32298" w14:textId="32AE7CCA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مراعاة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مبادئ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التصميم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العام</w:t>
            </w:r>
            <w:r w:rsidR="00B932E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ة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عند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تصميم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في حالات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الطوارئ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والتخطيط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الشامل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للمخيم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تُصمَّم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المآوي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كافة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والبنية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التحتية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تك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يَّ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بطريقة تسمح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لجميع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إليها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جسديًا،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خاصة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كبار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السن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1722B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يشمل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ذلك</w:t>
            </w:r>
            <w:r w:rsidRPr="001722B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:</w:t>
            </w:r>
          </w:p>
          <w:p w14:paraId="4142E135" w14:textId="77777777" w:rsidR="00673BC2" w:rsidRPr="00CA54FD" w:rsidRDefault="00673BC2" w:rsidP="000B2763">
            <w:pPr>
              <w:numPr>
                <w:ilvl w:val="0"/>
                <w:numId w:val="8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تجنّب </w:t>
            </w:r>
            <w:r w:rsidRPr="002D77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الدرجات</w:t>
            </w:r>
            <w:r w:rsidRPr="002D77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D77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2D77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تغيّر</w:t>
            </w:r>
            <w:r w:rsidRPr="002D77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D77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المستو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يات</w:t>
            </w:r>
            <w:r w:rsidRPr="002D77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D77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بالقرب</w:t>
            </w:r>
            <w:r w:rsidRPr="002D77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D77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2D77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D77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المخارج</w:t>
            </w:r>
            <w:r w:rsidRPr="002D77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وتجهيز</w:t>
            </w:r>
            <w:r w:rsidRPr="002D77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D77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السلالم</w:t>
            </w:r>
            <w:r w:rsidRPr="002D77C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D77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والمنحدرات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كافة ب</w:t>
            </w:r>
            <w:r w:rsidRPr="002D77C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الدرابزين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3DC68CBD" w14:textId="77777777" w:rsidR="00673BC2" w:rsidRPr="00CA54FD" w:rsidRDefault="00673BC2" w:rsidP="000B2763">
            <w:pPr>
              <w:numPr>
                <w:ilvl w:val="0"/>
                <w:numId w:val="8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تخصيص مساحة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الطابق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الأرضي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بالقرب من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المخارج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طول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طرق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للأشخاص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يعانون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صعوبات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المشي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7F28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F285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الرؤية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05120A60" w14:textId="77777777" w:rsidR="00673BC2" w:rsidRPr="00CA54FD" w:rsidRDefault="00673BC2" w:rsidP="000B2763">
            <w:pPr>
              <w:numPr>
                <w:ilvl w:val="0"/>
                <w:numId w:val="8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إقامة المآوي التي </w:t>
            </w:r>
            <w:r w:rsidRPr="00531BF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يسهل</w:t>
            </w:r>
            <w:r w:rsidRPr="00531BF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31BF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531BF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31BF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إليها</w:t>
            </w:r>
            <w:r w:rsidRPr="00531BF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31BF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بالقرب</w:t>
            </w:r>
            <w:r w:rsidRPr="00531BF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31BF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531BF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31BF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531BF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31BF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المخيم</w:t>
            </w:r>
            <w:r w:rsidRPr="00531BF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وتأمين</w:t>
            </w:r>
            <w:r w:rsidRPr="00531BF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31BF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سهولة</w:t>
            </w:r>
            <w:r w:rsidRPr="00531BF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31BF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531BF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31BF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531BF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31BF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مداخل</w:t>
            </w:r>
            <w:r w:rsidRPr="00531BF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31BF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المخيم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2024C4F1" w14:textId="3D153D12" w:rsidR="00673BC2" w:rsidRPr="00CA54FD" w:rsidRDefault="00673BC2" w:rsidP="000B2763">
            <w:pPr>
              <w:numPr>
                <w:ilvl w:val="0"/>
                <w:numId w:val="8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ضمان إمكانية وصول الأشخاص المقيّدي</w:t>
            </w:r>
            <w:r w:rsidRPr="00B156F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156F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الحركة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إلى مرافق خدمة المخيّم</w:t>
            </w:r>
            <w:r w:rsidRPr="00B156F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156F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وتقديم</w:t>
            </w:r>
            <w:r w:rsidRPr="00B156F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156F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المعلومات</w:t>
            </w:r>
            <w:r w:rsidRPr="00B156F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156F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بأشكال</w:t>
            </w:r>
            <w:r w:rsidRPr="00B156F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156F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يسهل</w:t>
            </w:r>
            <w:r w:rsidRPr="00B156F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932E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فهمها</w:t>
            </w:r>
          </w:p>
          <w:p w14:paraId="3DA410A4" w14:textId="77777777" w:rsidR="00673BC2" w:rsidRPr="00CA54FD" w:rsidRDefault="00673BC2" w:rsidP="000B2763">
            <w:pPr>
              <w:numPr>
                <w:ilvl w:val="0"/>
                <w:numId w:val="8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الحرص على أن يسمح التصميم الداخلي </w:t>
            </w:r>
            <w:r w:rsidRPr="007C62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بالوصول</w:t>
            </w:r>
            <w:r w:rsidRPr="007C62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C62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المناسب</w:t>
            </w:r>
            <w:r w:rsidRPr="007C62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C62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7C62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معدّات</w:t>
            </w:r>
            <w:r w:rsidRPr="007C62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C62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الطبخ</w:t>
            </w:r>
            <w:r w:rsidRPr="007C62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C62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والغسل</w:t>
            </w:r>
            <w:r w:rsidRPr="007C62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C624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والنوم</w:t>
            </w:r>
            <w:r w:rsidRPr="007C624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A1F3B2B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7B2DC76B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26485C2B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343901B1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699522DA" w14:textId="07E50549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طلاع الموظفين كافة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المشاركين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العوائق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التنظيمية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المتعلقة بالمآوي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والمستوطنات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سياقات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الكوارث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وفهم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نظام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الإسكان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531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والأراضي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وحقوق الملكية</w:t>
            </w:r>
            <w:r w:rsidRPr="000531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المحلي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البلد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يعملون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فيه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تضطلع هذه المعلومات بأهمية كبرى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لتنفيذ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برامج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بكفاءة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وإنصاف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والحرص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تلبية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احتياجات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لفئات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الأكثر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ضعف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ًا في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ينبغي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قدر الإمكان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استخدام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المبادئ التوجيهية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لتقييم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حيازة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الأراضي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السريع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التابع ل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لاتحاد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الدولي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لجمعيات الصليب الأحمر والهلال الأحمر من أجل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لتخطيط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للاستجابة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بعد</w:t>
            </w:r>
            <w:r w:rsidRPr="00FD4AE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4AE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الكوارث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966F7C3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1E3BC344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75BECFDB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4A0F891B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0A02A3F8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حال تعرّض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المرافق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التعليمية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للأضرار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التدمير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الاستيلاء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حال استُخدمت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لأغراض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التعليم،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ينبغي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دراسة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تدابير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اللازمة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لاستعادة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إمكانية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إليها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الحدّ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تعطيل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755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التعليم</w:t>
            </w:r>
            <w:r w:rsidRPr="00F755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2590B35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4D0FA6E0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6C81C92C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277286E3" w14:textId="77777777" w:rsidTr="000B2763">
        <w:tc>
          <w:tcPr>
            <w:tcW w:w="7321" w:type="dxa"/>
            <w:shd w:val="clear" w:color="auto" w:fill="DBDBDB"/>
            <w:vAlign w:val="center"/>
          </w:tcPr>
          <w:p w14:paraId="510BAED8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المشاركة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483F6CBC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BDBDB"/>
            <w:vAlign w:val="center"/>
          </w:tcPr>
          <w:p w14:paraId="443B4116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372" w:type="dxa"/>
            <w:shd w:val="clear" w:color="auto" w:fill="DBDBDB"/>
            <w:vAlign w:val="center"/>
          </w:tcPr>
          <w:p w14:paraId="303CCC33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CA54FD" w14:paraId="3C233C31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6FAD7B71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مشاركة </w:t>
            </w:r>
            <w:r w:rsidRPr="00FD20D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المجتمعات</w:t>
            </w:r>
            <w:r w:rsidRPr="00FD20D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20D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FD20D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20D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بناء</w:t>
            </w:r>
            <w:r w:rsidRPr="00FD20D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FD20D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20D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للاستفادة</w:t>
            </w:r>
            <w:r w:rsidRPr="00FD20D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20D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FD20D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20D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القدرات</w:t>
            </w:r>
            <w:r w:rsidRPr="00FD20D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20D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المحلية</w:t>
            </w:r>
            <w:r w:rsidRPr="00FD20D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20D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لبناء</w:t>
            </w:r>
            <w:r w:rsidRPr="00FD20D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20D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البنية</w:t>
            </w:r>
            <w:r w:rsidRPr="00FD20D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FD20D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التحتية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D659B1B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6DFC3ACA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00684B73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64A20673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2EC8ED3C" w14:textId="78086BA0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تحديد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جودة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وتصميمه</w:t>
            </w:r>
            <w:r w:rsidR="00B7671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بالإضافة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التخطيط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إجراءات ا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لطوارئ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الخاصة با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لمستوطنات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بدعم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مجموعات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متنوعة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يجب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منح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الأولوية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لآراء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المجموعات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الأفراد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يتعيّن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>عليهم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عادةً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قضاء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وقت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أطول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والأسر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تع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لها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نساء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وكبار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السن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والأطفال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)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والذين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قد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يستخدمون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لأغراض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كسب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35BC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</w:t>
            </w:r>
            <w:r w:rsidRPr="00635BC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D41D8F5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122D17C2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66F51E8D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10B57B49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36DE53F4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مراعاة توقيت التقييم ل</w:t>
            </w:r>
            <w:r w:rsidRP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لعادات</w:t>
            </w:r>
            <w:r w:rsidRPr="009B51A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اليومية</w:t>
            </w:r>
            <w:r w:rsidRPr="009B51A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الخاصة بمختلف ا</w:t>
            </w:r>
            <w:r w:rsidRP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لمجموعات</w:t>
            </w:r>
            <w:r w:rsidRPr="009B51A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من أجل </w:t>
            </w:r>
            <w:r w:rsidRP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ضمان</w:t>
            </w:r>
            <w:r w:rsidRPr="009B51A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قدرة</w:t>
            </w:r>
            <w:r w:rsidRPr="009B51A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الجميع</w:t>
            </w:r>
            <w:r w:rsidRPr="009B51A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9B51A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51A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المشاركة</w:t>
            </w:r>
            <w:r w:rsidRPr="009B51A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A4779E1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731B7617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7F8E49E3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5DAEA5A5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1D474FB3" w14:textId="7615DC79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يحظى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كافة </w:t>
            </w:r>
            <w:r w:rsidRPr="00207C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بفرص</w:t>
            </w:r>
            <w:r w:rsidRPr="00207C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7C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متساوية</w:t>
            </w:r>
            <w:r w:rsidRPr="00207C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7C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للمشاركة</w:t>
            </w:r>
            <w:r w:rsidRPr="00207C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7C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207C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7C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جميع</w:t>
            </w:r>
            <w:r w:rsidRPr="00207C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7C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جوانب</w:t>
            </w:r>
            <w:r w:rsidRPr="00207C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7C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Pr="00207C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7C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207C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وفي حال تعذّر ذلك،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تُطلب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مشورة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بشأن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الإجراء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ات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المناسب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ة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يجب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اتخاذه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لتوظيف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وتدريب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 الاجتماعي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 يحظى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تمثيل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ناقص،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بما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وضع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تدابير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خاصة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تناسب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41469">
              <w:rPr>
                <w:rFonts w:ascii="Simplified Arabic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الموظفات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مثلًا</w:t>
            </w:r>
            <w:r w:rsidRPr="00E41469">
              <w:rPr>
                <w:rFonts w:ascii="Simplified Arabic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 w:rsidRPr="00901E13">
              <w:rPr>
                <w:rFonts w:ascii="Simplified Arabic" w:hAnsi="Simplified Arabic" w:cs="Simplified Arabic" w:hint="cs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3C957FF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6E41C6E6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6C7849A8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4747F5A3" w14:textId="77777777" w:rsidTr="000B2763">
        <w:tc>
          <w:tcPr>
            <w:tcW w:w="7321" w:type="dxa"/>
            <w:shd w:val="clear" w:color="auto" w:fill="DBDBDB"/>
            <w:vAlign w:val="center"/>
          </w:tcPr>
          <w:p w14:paraId="10158F46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السلامة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26262C39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BDBDB"/>
            <w:vAlign w:val="center"/>
          </w:tcPr>
          <w:p w14:paraId="217B5E9A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372" w:type="dxa"/>
            <w:shd w:val="clear" w:color="auto" w:fill="DBDBDB"/>
            <w:vAlign w:val="center"/>
          </w:tcPr>
          <w:p w14:paraId="14E8EFE6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CA54FD" w14:paraId="3E42BCE4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2EA75910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تقييم </w:t>
            </w:r>
            <w:r w:rsidRPr="00A5225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المخاطر</w:t>
            </w:r>
            <w:r w:rsidRPr="00A5225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5225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المتعلقة</w:t>
            </w:r>
            <w:r w:rsidRPr="00A5225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5225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بسلامة</w:t>
            </w:r>
            <w:r w:rsidRPr="00A5225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5225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من خلال إشراك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كافة.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5109566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48405B0C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67F1B1E6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5595236E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215545BB" w14:textId="3F6E8C85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يرتكز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تخطيط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وتصميم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المستوطنات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تحليل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B7671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مخاطر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على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سلامة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السكان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المعرضين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للخطر،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="00B7671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ومن بينهم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المصحوبين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والمنفصل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ذويهم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والنساء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والفتيات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والأقليات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والجنسانية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ومجموعات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الأقليات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279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الأخرى</w:t>
            </w:r>
            <w:r w:rsidRPr="001A279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F60D4AC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20CBBE1A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4348A956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185CE739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557D0EF9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المأوى آمن ويشعر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كافة بالأمان عند العيش فيه.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تشمل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تدابير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ضمان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السلامة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ما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يلي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  </w:t>
            </w:r>
          </w:p>
          <w:p w14:paraId="39B44265" w14:textId="77777777" w:rsidR="00673BC2" w:rsidRPr="00CA54FD" w:rsidRDefault="00673BC2" w:rsidP="000B2763">
            <w:pPr>
              <w:numPr>
                <w:ilvl w:val="0"/>
                <w:numId w:val="1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A1014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A1014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1014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آمن</w:t>
            </w:r>
            <w:r w:rsidRPr="00A1014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ويحتوي على</w:t>
            </w:r>
            <w:r w:rsidRPr="00A1014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1014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أقفال</w:t>
            </w:r>
            <w:r w:rsidRPr="00A1014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1014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داخلية</w:t>
            </w:r>
            <w:r w:rsidRPr="00A1014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1014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وإضاءة</w:t>
            </w:r>
            <w:r w:rsidRPr="00A1014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1014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A1014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1014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المناطق</w:t>
            </w:r>
            <w:r w:rsidRPr="00A1014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1014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العامة</w:t>
            </w:r>
            <w:r w:rsidRPr="00A1014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وفي محيطها</w:t>
            </w:r>
            <w:r w:rsidRPr="00A1014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A1014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1014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بما</w:t>
            </w:r>
            <w:r w:rsidRPr="00A1014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1014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A1014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1014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A1014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1014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المراحيض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ومرافق الاستحمام</w:t>
            </w:r>
          </w:p>
          <w:p w14:paraId="5363F1A9" w14:textId="77777777" w:rsidR="00673BC2" w:rsidRPr="00CA54FD" w:rsidRDefault="00673BC2" w:rsidP="000B2763">
            <w:pPr>
              <w:numPr>
                <w:ilvl w:val="0"/>
                <w:numId w:val="1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AD250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إنارة</w:t>
            </w:r>
            <w:r w:rsidRPr="00AD250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D250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مداخل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المأوى</w:t>
            </w:r>
          </w:p>
          <w:p w14:paraId="3C3AB97C" w14:textId="77777777" w:rsidR="00673BC2" w:rsidRPr="00CA54FD" w:rsidRDefault="00673BC2" w:rsidP="000B2763">
            <w:pPr>
              <w:numPr>
                <w:ilvl w:val="0"/>
                <w:numId w:val="1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نوافذ عالية لا يمكن استراق النظر عبرها</w:t>
            </w:r>
          </w:p>
          <w:p w14:paraId="33EAA2C3" w14:textId="77777777" w:rsidR="00673BC2" w:rsidRPr="00CA54FD" w:rsidRDefault="00673BC2" w:rsidP="000B2763">
            <w:pPr>
              <w:numPr>
                <w:ilvl w:val="0"/>
                <w:numId w:val="1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مراحيض ومرافق استحمام منفصلة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وفردية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للنساء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والرجال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في أماكن السكن الجماعي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تقييم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احتياجات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الأخرى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لضمان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سلامتها </w:t>
            </w:r>
          </w:p>
          <w:p w14:paraId="4B72EF14" w14:textId="123DBC36" w:rsidR="00673BC2" w:rsidRPr="00CA54FD" w:rsidRDefault="00673BC2" w:rsidP="000B2763">
            <w:pPr>
              <w:numPr>
                <w:ilvl w:val="0"/>
                <w:numId w:val="1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إنشاء المأوى </w:t>
            </w:r>
            <w:r w:rsidR="000B276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 موقع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يشعر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الناس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0B276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فيه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بالأمان،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 مقربة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أماكن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الإقامة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مثلًا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وتخصيص الأماكن القريبة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المناطق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المضاءة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جيدًا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بالقرب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مرافق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الطعام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1A3E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خدمات</w:t>
            </w:r>
            <w:r w:rsidRPr="001A3E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3E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الماء</w:t>
            </w:r>
            <w:r w:rsidRPr="001A3E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3E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والصرف</w:t>
            </w:r>
            <w:r w:rsidRPr="001A3E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3E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الصحي</w:t>
            </w:r>
            <w:r w:rsidRPr="001A3E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3E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والنظافة</w:t>
            </w:r>
            <w:r w:rsidRPr="001A3E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A3E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الصحية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مثلًا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كبار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السن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أما في ما يتعلّق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مرافق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الاستحمام،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المفضّل إنشاء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أكشاك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فردية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لضمان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الخصوصية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والأمان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للجميع،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بمن فيهم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الأقليات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855A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Pr="000855A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والجنسانية</w:t>
            </w:r>
          </w:p>
          <w:p w14:paraId="134A9CBF" w14:textId="77777777" w:rsidR="00673BC2" w:rsidRPr="00CA54FD" w:rsidRDefault="00673BC2" w:rsidP="000B2763">
            <w:pPr>
              <w:numPr>
                <w:ilvl w:val="0"/>
                <w:numId w:val="1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وضع نُظم </w:t>
            </w:r>
            <w:r w:rsidRPr="00445A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لمعالجة</w:t>
            </w:r>
            <w:r w:rsidRPr="00445A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45A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الاكتظاظ</w:t>
            </w:r>
            <w:r w:rsidRPr="00445A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وضمان الوصول إلى</w:t>
            </w:r>
            <w:r w:rsidRPr="00445A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445A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حطب</w:t>
            </w:r>
            <w:r w:rsidRPr="00445A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445A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آمن</w:t>
            </w:r>
            <w:r w:rsidRPr="00445A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45A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445A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45A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مصادر</w:t>
            </w:r>
            <w:r w:rsidRPr="00445A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445A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طاقة</w:t>
            </w:r>
            <w:r w:rsidRPr="00445A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المنزلية</w:t>
            </w:r>
            <w:r w:rsidRPr="00445AF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445AF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أخرى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306C13FE" w14:textId="77777777" w:rsidR="00673BC2" w:rsidRPr="00CA54FD" w:rsidRDefault="00673BC2" w:rsidP="000B2763">
            <w:pPr>
              <w:numPr>
                <w:ilvl w:val="0"/>
                <w:numId w:val="1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حظر المشروبات الكحولية </w:t>
            </w:r>
            <w:r w:rsidRPr="001D523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والمواد</w:t>
            </w:r>
            <w:r w:rsidRPr="001D523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D523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1D523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D523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المشروعة</w:t>
            </w:r>
            <w:r w:rsidRPr="001D523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D523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داخل</w:t>
            </w:r>
            <w:r w:rsidRPr="001D523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أماكن السكن</w:t>
            </w:r>
            <w:r w:rsidRPr="001D523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D523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الجماعية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 </w:t>
            </w:r>
          </w:p>
          <w:p w14:paraId="3D47D17D" w14:textId="77777777" w:rsidR="00673BC2" w:rsidRPr="00CA54FD" w:rsidRDefault="00673BC2" w:rsidP="000B2763">
            <w:pPr>
              <w:numPr>
                <w:ilvl w:val="0"/>
                <w:numId w:val="1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يتعيّن على الزوّار كافة تسجيل دخولهم إلى أماكن السكن</w:t>
            </w:r>
            <w:r w:rsidRPr="001D523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D523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الجماعية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وخروجهم منها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73C7690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359D3719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6B578A2E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38A2A637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3F1F2763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 الضروري فهم ال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أنماط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المعهودة ل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استخدام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الأراضي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عند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اختيار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موقع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لمأوى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المؤقت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والدائم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من أجل 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تجنب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خطر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نشوب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نزاعات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بين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السكان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المستقرين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الرح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ّ</w:t>
            </w:r>
            <w:r w:rsidRPr="00202DA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مثلًا</w:t>
            </w:r>
            <w:r w:rsidRPr="00202DA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36C4DA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352AA867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408B3CA7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43732D37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52CF53C3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وضع مدونة سلوك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لسكان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لتعزيز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التعايش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بوئام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والحدّ من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مخاطر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يجب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تتفق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المجتمعات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السلوكيات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الرئيسية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لتجنب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وحالات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النزاع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ما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488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بينها</w:t>
            </w:r>
            <w:r w:rsidRPr="00C0488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6CD3A20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3A3BD91C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2504C7D6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245FB488" w14:textId="77777777" w:rsidTr="000B2763">
        <w:tc>
          <w:tcPr>
            <w:tcW w:w="15060" w:type="dxa"/>
            <w:gridSpan w:val="4"/>
            <w:vAlign w:val="center"/>
          </w:tcPr>
          <w:p w14:paraId="349A73F8" w14:textId="7DE784DF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منع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العنف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الجنسي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والقائم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على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النوع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الاجتماعي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والتصدي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لهما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وحماية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الأطفال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مراجعة المعايير المشتركة بين القطاعات كافة</w:t>
            </w:r>
            <w:r w:rsidR="000B2763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أيضًا</w:t>
            </w:r>
          </w:p>
        </w:tc>
      </w:tr>
      <w:tr w:rsidR="00673BC2" w:rsidRPr="00CA54FD" w14:paraId="2B1F66ED" w14:textId="77777777" w:rsidTr="000B2763">
        <w:tc>
          <w:tcPr>
            <w:tcW w:w="7321" w:type="dxa"/>
            <w:tcBorders>
              <w:right w:val="single" w:sz="4" w:space="0" w:color="7F7F7F"/>
            </w:tcBorders>
            <w:vAlign w:val="center"/>
          </w:tcPr>
          <w:p w14:paraId="069D8B2B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تحظى أنشطة الحد من مخاطر</w:t>
            </w:r>
            <w:r w:rsidRPr="00E148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148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E148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148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E148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148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والقائم</w:t>
            </w:r>
            <w:r w:rsidRPr="00E148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148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E148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148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النوع</w:t>
            </w:r>
            <w:r w:rsidRPr="00E148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148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Pr="00E148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148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وحماية</w:t>
            </w:r>
            <w:r w:rsidRPr="00E148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148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بالأولوية في تخصيص </w:t>
            </w:r>
            <w:r w:rsidRPr="00BC6D1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مواد</w:t>
            </w:r>
            <w:r w:rsidRPr="00BC6D1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C6D1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BC6D1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C6D1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وفي</w:t>
            </w:r>
            <w:r w:rsidRPr="00BC6D1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C6D1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بناء</w:t>
            </w:r>
            <w:r w:rsidRPr="00BC6D1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C6D1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BC6D1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ويشمل ذلك</w:t>
            </w:r>
            <w:r w:rsidRPr="00BC6D1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:</w:t>
            </w:r>
          </w:p>
          <w:p w14:paraId="64F0A837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CA54F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lang w:val="en-US"/>
              </w:rPr>
              <w:t xml:space="preserve">–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التقيّد بمعايير </w:t>
            </w:r>
            <w:r w:rsidRPr="006B357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اسفير</w:t>
            </w:r>
            <w:r w:rsidRPr="006B357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المتعلقة با</w:t>
            </w:r>
            <w:r w:rsidRPr="006B357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لمساحة</w:t>
            </w:r>
            <w:r w:rsidRPr="006B357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B357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والكثافة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السكانية</w:t>
            </w:r>
          </w:p>
          <w:p w14:paraId="7F723DA3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CA54F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lang w:val="en-US"/>
              </w:rPr>
              <w:t xml:space="preserve">–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توفير م</w:t>
            </w:r>
            <w:r w:rsidRPr="0086251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سكن</w:t>
            </w:r>
            <w:r w:rsidRPr="0086251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6251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مؤقت</w:t>
            </w:r>
            <w:r w:rsidRPr="0086251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6251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لأشخاص ا</w:t>
            </w:r>
            <w:r w:rsidRPr="0086251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لمعرضين</w:t>
            </w:r>
            <w:r w:rsidRPr="0086251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6251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لخطر</w:t>
            </w:r>
            <w:r w:rsidRPr="0086251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6251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86251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6251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86251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والقائم على النوع الاجتماعي</w:t>
            </w:r>
          </w:p>
          <w:p w14:paraId="5CB3997D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 w:rsidRPr="00CA54F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lang w:val="en-US"/>
              </w:rPr>
              <w:t xml:space="preserve">–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اختيار </w:t>
            </w:r>
            <w:r w:rsidRPr="007D53F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مواد</w:t>
            </w:r>
            <w:r w:rsidRPr="007D53F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53F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7D53F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53F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7D53F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53F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تمنع</w:t>
            </w:r>
            <w:r w:rsidRPr="007D53F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53F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الناس</w:t>
            </w:r>
            <w:r w:rsidRPr="007D53F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في </w:t>
            </w:r>
            <w:r w:rsidRPr="007D53F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الخارج</w:t>
            </w:r>
            <w:r w:rsidRPr="007D53F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53F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7D53F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معرفة</w:t>
            </w:r>
            <w:r w:rsidRPr="007D53F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53F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ما</w:t>
            </w:r>
            <w:r w:rsidRPr="007D53F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53F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إذا</w:t>
            </w:r>
            <w:r w:rsidRPr="007D53F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53F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كان</w:t>
            </w:r>
            <w:r w:rsidRPr="007D53F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D53F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المأوى</w:t>
            </w:r>
            <w:r w:rsidRPr="007D53F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مأهولًا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114333D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1" w:type="dxa"/>
            <w:tcBorders>
              <w:left w:val="single" w:sz="4" w:space="0" w:color="7F7F7F"/>
            </w:tcBorders>
            <w:vAlign w:val="center"/>
          </w:tcPr>
          <w:p w14:paraId="2EFE9B67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3372" w:type="dxa"/>
            <w:shd w:val="clear" w:color="auto" w:fill="F2F2F2"/>
            <w:vAlign w:val="center"/>
          </w:tcPr>
          <w:p w14:paraId="789C9C26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CA54FD" w14:paraId="4B23113E" w14:textId="77777777" w:rsidTr="000B2763">
        <w:tc>
          <w:tcPr>
            <w:tcW w:w="7321" w:type="dxa"/>
            <w:shd w:val="clear" w:color="auto" w:fill="DBDBDB"/>
            <w:vAlign w:val="center"/>
          </w:tcPr>
          <w:p w14:paraId="6EBC5528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lastRenderedPageBreak/>
              <w:t>أنظمة</w:t>
            </w:r>
            <w:r w:rsidRPr="009D00A8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الحماية</w:t>
            </w:r>
            <w:r w:rsidRPr="009D00A8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الداخلية</w:t>
            </w:r>
          </w:p>
        </w:tc>
        <w:tc>
          <w:tcPr>
            <w:tcW w:w="636" w:type="dxa"/>
            <w:shd w:val="clear" w:color="auto" w:fill="DBDBDB"/>
            <w:vAlign w:val="center"/>
          </w:tcPr>
          <w:p w14:paraId="4A1BCF2D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1" w:type="dxa"/>
            <w:shd w:val="clear" w:color="auto" w:fill="DBDBDB"/>
            <w:vAlign w:val="center"/>
          </w:tcPr>
          <w:p w14:paraId="27E7BDB4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3372" w:type="dxa"/>
            <w:shd w:val="clear" w:color="auto" w:fill="DBDBDB"/>
            <w:vAlign w:val="center"/>
          </w:tcPr>
          <w:p w14:paraId="00655964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CA54FD" w14:paraId="6D0B2C73" w14:textId="77777777" w:rsidTr="000B2763">
        <w:tc>
          <w:tcPr>
            <w:tcW w:w="11688" w:type="dxa"/>
            <w:gridSpan w:val="3"/>
            <w:vAlign w:val="center"/>
          </w:tcPr>
          <w:p w14:paraId="1B594F0B" w14:textId="77777777" w:rsidR="00673BC2" w:rsidRPr="00CA54FD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i/>
                <w:color w:val="000000"/>
                <w:lang w:val="en-US"/>
              </w:rPr>
            </w:pP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 xml:space="preserve">ترد المعايير المتعلقة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بمنع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الاستغلال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والاعتداء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الجنسيي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ْ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ن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والتصدي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لهما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مدونة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السلوك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وسياسة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حماية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الطفل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قسم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المعايير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المشتركة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بين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القطاعات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 xml:space="preserve"> كافة</w:t>
            </w:r>
          </w:p>
        </w:tc>
        <w:tc>
          <w:tcPr>
            <w:tcW w:w="3372" w:type="dxa"/>
            <w:vAlign w:val="center"/>
          </w:tcPr>
          <w:p w14:paraId="4C3A20DA" w14:textId="77777777" w:rsidR="00673BC2" w:rsidRPr="00CA54FD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i/>
                <w:color w:val="000000"/>
                <w:lang w:val="en-US"/>
              </w:rPr>
            </w:pPr>
          </w:p>
        </w:tc>
      </w:tr>
    </w:tbl>
    <w:p w14:paraId="60B52F23" w14:textId="77777777" w:rsidR="00673BC2" w:rsidRPr="00F90D74" w:rsidRDefault="00673BC2" w:rsidP="00673BC2">
      <w:pPr>
        <w:rPr>
          <w:rFonts w:ascii="Calibri" w:eastAsia="Times New Roman" w:hAnsi="Calibri" w:cs="Times New Roman"/>
        </w:rPr>
      </w:pPr>
    </w:p>
    <w:p w14:paraId="08FD31E3" w14:textId="77777777" w:rsidR="00673BC2" w:rsidRDefault="00673BC2" w:rsidP="00673BC2">
      <w:pPr>
        <w:rPr>
          <w:rFonts w:ascii="Calibri" w:hAnsi="Calibri"/>
          <w:i/>
          <w:sz w:val="28"/>
          <w:szCs w:val="44"/>
        </w:rPr>
      </w:pPr>
    </w:p>
    <w:p w14:paraId="746F89F5" w14:textId="77777777" w:rsidR="00673BC2" w:rsidRDefault="00673BC2" w:rsidP="00673BC2"/>
    <w:tbl>
      <w:tblPr>
        <w:tblStyle w:val="TableGrid6"/>
        <w:bidiVisual/>
        <w:tblW w:w="13926" w:type="dxa"/>
        <w:tblInd w:w="-176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8"/>
        <w:gridCol w:w="636"/>
        <w:gridCol w:w="3730"/>
        <w:gridCol w:w="2242"/>
      </w:tblGrid>
      <w:tr w:rsidR="00673BC2" w:rsidRPr="000B5882" w14:paraId="7F5F40F0" w14:textId="77777777" w:rsidTr="000B2763">
        <w:tc>
          <w:tcPr>
            <w:tcW w:w="7318" w:type="dxa"/>
            <w:shd w:val="clear" w:color="auto" w:fill="F7CAAC"/>
            <w:vAlign w:val="center"/>
          </w:tcPr>
          <w:p w14:paraId="760C7A8E" w14:textId="77777777" w:rsidR="00673BC2" w:rsidRPr="00E25317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48"/>
                <w:szCs w:val="48"/>
                <w:lang w:val="en-US"/>
              </w:rPr>
            </w:pPr>
            <w:bookmarkStart w:id="6" w:name="livelihoods"/>
            <w:bookmarkEnd w:id="6"/>
            <w:r w:rsidRPr="00E25317">
              <w:rPr>
                <w:rFonts w:ascii="Simplified Arabic" w:eastAsia="Times New Roman" w:hAnsi="Simplified Arabic" w:cs="Simplified Arabic" w:hint="cs"/>
                <w:b/>
                <w:color w:val="000000"/>
                <w:sz w:val="48"/>
                <w:szCs w:val="48"/>
                <w:rtl/>
                <w:lang w:val="en-US"/>
              </w:rPr>
              <w:t>٥. سبل</w:t>
            </w:r>
            <w:r w:rsidRPr="00E25317">
              <w:rPr>
                <w:rFonts w:ascii="Simplified Arabic" w:eastAsia="Times New Roman" w:hAnsi="Simplified Arabic" w:cs="Simplified Arabic"/>
                <w:b/>
                <w:color w:val="000000"/>
                <w:sz w:val="48"/>
                <w:szCs w:val="48"/>
                <w:rtl/>
                <w:lang w:val="en-US"/>
              </w:rPr>
              <w:t xml:space="preserve"> </w:t>
            </w:r>
            <w:r w:rsidRPr="00E25317">
              <w:rPr>
                <w:rFonts w:ascii="Simplified Arabic" w:eastAsia="Times New Roman" w:hAnsi="Simplified Arabic" w:cs="Simplified Arabic" w:hint="cs"/>
                <w:b/>
                <w:color w:val="000000"/>
                <w:sz w:val="48"/>
                <w:szCs w:val="48"/>
                <w:rtl/>
                <w:lang w:val="en-US"/>
              </w:rPr>
              <w:t>كسب</w:t>
            </w:r>
            <w:r w:rsidRPr="00E25317">
              <w:rPr>
                <w:rFonts w:ascii="Simplified Arabic" w:eastAsia="Times New Roman" w:hAnsi="Simplified Arabic" w:cs="Simplified Arabic"/>
                <w:b/>
                <w:color w:val="000000"/>
                <w:sz w:val="48"/>
                <w:szCs w:val="48"/>
                <w:rtl/>
                <w:lang w:val="en-US"/>
              </w:rPr>
              <w:t xml:space="preserve"> </w:t>
            </w:r>
            <w:r w:rsidRPr="00E25317">
              <w:rPr>
                <w:rFonts w:ascii="Simplified Arabic" w:eastAsia="Times New Roman" w:hAnsi="Simplified Arabic" w:cs="Simplified Arabic" w:hint="cs"/>
                <w:b/>
                <w:color w:val="000000"/>
                <w:sz w:val="48"/>
                <w:szCs w:val="48"/>
                <w:rtl/>
                <w:lang w:val="en-US"/>
              </w:rPr>
              <w:t>العيش</w:t>
            </w:r>
          </w:p>
        </w:tc>
        <w:tc>
          <w:tcPr>
            <w:tcW w:w="636" w:type="dxa"/>
            <w:shd w:val="clear" w:color="auto" w:fill="F7CAAC"/>
            <w:vAlign w:val="center"/>
          </w:tcPr>
          <w:p w14:paraId="57C691D8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48"/>
                <w:szCs w:val="23"/>
                <w:lang w:val="en-US"/>
              </w:rPr>
            </w:pPr>
          </w:p>
        </w:tc>
        <w:tc>
          <w:tcPr>
            <w:tcW w:w="3730" w:type="dxa"/>
            <w:shd w:val="clear" w:color="auto" w:fill="F7CAAC"/>
            <w:vAlign w:val="center"/>
          </w:tcPr>
          <w:p w14:paraId="77D5F9D6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i/>
                <w:color w:val="000000"/>
                <w:lang w:val="en-US"/>
              </w:rPr>
            </w:pPr>
          </w:p>
        </w:tc>
        <w:tc>
          <w:tcPr>
            <w:tcW w:w="2242" w:type="dxa"/>
            <w:shd w:val="clear" w:color="auto" w:fill="F7CAAC"/>
            <w:vAlign w:val="center"/>
          </w:tcPr>
          <w:p w14:paraId="66DE75EF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i/>
                <w:color w:val="000000"/>
                <w:lang w:val="en-US"/>
              </w:rPr>
            </w:pPr>
          </w:p>
        </w:tc>
      </w:tr>
      <w:tr w:rsidR="00673BC2" w:rsidRPr="000B5882" w14:paraId="5C1F1339" w14:textId="77777777" w:rsidTr="000B2763">
        <w:tc>
          <w:tcPr>
            <w:tcW w:w="7318" w:type="dxa"/>
            <w:shd w:val="clear" w:color="auto" w:fill="DBDBDB"/>
            <w:vAlign w:val="center"/>
          </w:tcPr>
          <w:p w14:paraId="044B45B5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20"/>
                <w:szCs w:val="20"/>
                <w:lang w:val="en-US"/>
              </w:rPr>
            </w:pPr>
            <w:r w:rsidRPr="00CA54FD">
              <w:rPr>
                <w:rFonts w:ascii="Simplified Arabic" w:eastAsia="Times New Roman" w:hAnsi="Simplified Arabic" w:cs="Simplified Arabic" w:hint="cs"/>
                <w:b/>
                <w:color w:val="000000"/>
                <w:sz w:val="40"/>
                <w:szCs w:val="40"/>
                <w:rtl/>
                <w:lang w:val="en-US"/>
              </w:rPr>
              <w:t>الكرامة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56BDD073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40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0" w:type="dxa"/>
            <w:shd w:val="clear" w:color="auto" w:fill="DBDBDB"/>
            <w:vAlign w:val="center"/>
          </w:tcPr>
          <w:p w14:paraId="4AF29F3F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2242" w:type="dxa"/>
            <w:shd w:val="clear" w:color="auto" w:fill="DBDBDB"/>
            <w:vAlign w:val="center"/>
          </w:tcPr>
          <w:p w14:paraId="58D41B10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0B5882" w14:paraId="72CB3D29" w14:textId="77777777" w:rsidTr="000B2763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2F314674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يسهل الوصول إلى برامج </w:t>
            </w:r>
            <w:r w:rsidRPr="00913CD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سبل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كسب</w:t>
            </w:r>
            <w:r w:rsidRPr="00913CD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13CD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التي تتناسب</w:t>
            </w:r>
            <w:r w:rsidRPr="00913CD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13CD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ثقافيًا</w:t>
            </w:r>
            <w:r w:rsidRPr="00913CD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</w:t>
            </w:r>
            <w:r w:rsidRPr="00913CD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913CD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لأشخاص</w:t>
            </w:r>
            <w:r w:rsidRPr="00913CD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كافة</w:t>
            </w:r>
            <w:r w:rsidRPr="00913CD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  <w:p w14:paraId="10689454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ويشمل ذلك: </w:t>
            </w:r>
          </w:p>
          <w:p w14:paraId="170F193C" w14:textId="77777777" w:rsidR="00673BC2" w:rsidRPr="000B5882" w:rsidRDefault="00673BC2" w:rsidP="000B2763">
            <w:pPr>
              <w:numPr>
                <w:ilvl w:val="0"/>
                <w:numId w:val="16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DB76D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احترام</w:t>
            </w:r>
            <w:r w:rsidRPr="00DB76D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B76D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متطلبات</w:t>
            </w:r>
            <w:r w:rsidRPr="00DB76D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اللباس</w:t>
            </w:r>
            <w:r w:rsidRPr="00DB76D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DB76D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التقليدي</w:t>
            </w:r>
          </w:p>
          <w:p w14:paraId="3947C78C" w14:textId="77777777" w:rsidR="00673BC2" w:rsidRPr="000B5882" w:rsidRDefault="00673BC2" w:rsidP="000B2763">
            <w:pPr>
              <w:numPr>
                <w:ilvl w:val="0"/>
                <w:numId w:val="16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5662A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تقديم</w:t>
            </w:r>
            <w:r w:rsidRPr="005662A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62A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خيارات</w:t>
            </w:r>
            <w:r w:rsidRPr="005662A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62A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بديلة</w:t>
            </w:r>
            <w:r w:rsidRPr="005662A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62A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وشاملة</w:t>
            </w:r>
            <w:r w:rsidRPr="005662A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يمكن</w:t>
            </w:r>
            <w:r w:rsidRPr="005662A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62A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5662A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إليها في ما يتعلّق ب</w:t>
            </w:r>
            <w:r w:rsidRPr="005662A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سبل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كسب</w:t>
            </w:r>
            <w:r w:rsidRPr="005662A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5662A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عيش</w:t>
            </w:r>
          </w:p>
          <w:p w14:paraId="11BF1AE8" w14:textId="77777777" w:rsidR="00673BC2" w:rsidRPr="000B5882" w:rsidRDefault="00673BC2" w:rsidP="000B2763">
            <w:pPr>
              <w:numPr>
                <w:ilvl w:val="0"/>
                <w:numId w:val="16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مراعاة توفّر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الخيارات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أمام ا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لأشخاص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العمل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المأجور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تقوم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به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عادة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والفتيات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والحاجة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تنظيم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رعاية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للتمكن من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المشاركة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سبل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كسب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612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</w:t>
            </w:r>
            <w:r w:rsidRPr="004612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B77EFF9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733E1E69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3121A532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0C05457A" w14:textId="77777777" w:rsidTr="000B2763">
        <w:tc>
          <w:tcPr>
            <w:tcW w:w="7318" w:type="dxa"/>
            <w:shd w:val="clear" w:color="auto" w:fill="DBDBDB"/>
            <w:vAlign w:val="center"/>
          </w:tcPr>
          <w:p w14:paraId="79F65177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الوصول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79A040EE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0" w:type="dxa"/>
            <w:shd w:val="clear" w:color="auto" w:fill="DBDBDB"/>
            <w:vAlign w:val="center"/>
          </w:tcPr>
          <w:p w14:paraId="13E7F0A9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2242" w:type="dxa"/>
            <w:shd w:val="clear" w:color="auto" w:fill="DBDBDB"/>
            <w:vAlign w:val="center"/>
          </w:tcPr>
          <w:p w14:paraId="44084329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0B5882" w14:paraId="37A62D0C" w14:textId="77777777" w:rsidTr="000B2763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41471B08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التشاور مع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مجموعات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المتضررة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لتحديد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القيود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العراقيل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تحول دون وصول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كافة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 xml:space="preserve"> إلى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سبل كسب العيش،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اتخاذ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الإجراءات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للاستجابة لها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وقد يشمل ذلك: </w:t>
            </w:r>
          </w:p>
          <w:p w14:paraId="5FE4E735" w14:textId="58140615" w:rsidR="00673BC2" w:rsidRPr="000B5882" w:rsidRDefault="00673BC2" w:rsidP="000B2763">
            <w:pPr>
              <w:numPr>
                <w:ilvl w:val="0"/>
                <w:numId w:val="1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المعايير </w:t>
            </w:r>
            <w:r w:rsidRPr="006A4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والممارسات</w:t>
            </w:r>
            <w:r w:rsidRPr="006A4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4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المجتمعية</w:t>
            </w:r>
            <w:r w:rsidRPr="006A4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4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التمييزية</w:t>
            </w:r>
            <w:r w:rsidRPr="006A4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4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المتعلقة</w:t>
            </w:r>
            <w:r w:rsidRPr="006A4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4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بسبل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كسب</w:t>
            </w:r>
            <w:r w:rsidRPr="006A4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4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العيش،</w:t>
            </w:r>
            <w:r w:rsidRPr="006A4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4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6A4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4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6A4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4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6A4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4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الأصول</w:t>
            </w:r>
            <w:r w:rsidRPr="006A4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4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الإنتاجية</w:t>
            </w:r>
            <w:r w:rsidRPr="006A4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4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وملكيتها</w:t>
            </w:r>
            <w:r w:rsidRPr="006A4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6A4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الأرض،</w:t>
            </w:r>
            <w:r w:rsidRPr="006A4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الائتمان</w:t>
            </w:r>
            <w:r w:rsidRPr="006A4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6A4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4AD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إلخ</w:t>
            </w:r>
            <w:r w:rsidR="000B276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.</w:t>
            </w:r>
            <w:r w:rsidRPr="006A4AD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</w:t>
            </w:r>
          </w:p>
          <w:p w14:paraId="6B86CC45" w14:textId="77777777" w:rsidR="00673BC2" w:rsidRPr="000B5882" w:rsidRDefault="00673BC2" w:rsidP="000B2763">
            <w:pPr>
              <w:numPr>
                <w:ilvl w:val="0"/>
                <w:numId w:val="1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القوانين </w:t>
            </w:r>
            <w:r w:rsidRPr="008313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الوطنية</w:t>
            </w:r>
            <w:r w:rsidRPr="008313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313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التمييزية</w:t>
            </w:r>
            <w:r w:rsidRPr="008313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313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المتعلقة</w:t>
            </w:r>
            <w:r w:rsidRPr="008313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313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بسبل</w:t>
            </w:r>
            <w:r w:rsidRPr="008313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كسب </w:t>
            </w:r>
            <w:r w:rsidRPr="008313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العيش،</w:t>
            </w:r>
            <w:r w:rsidRPr="008313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313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8313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313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تصاريح</w:t>
            </w:r>
            <w:r w:rsidRPr="008313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313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العمل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8313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والوصول</w:t>
            </w:r>
            <w:r w:rsidRPr="008313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</w:t>
            </w:r>
            <w:r w:rsidRPr="008313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لى</w:t>
            </w:r>
            <w:r w:rsidRPr="008313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313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الائتمان،</w:t>
            </w:r>
            <w:r w:rsidRPr="008313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إلخ</w:t>
            </w:r>
            <w:r w:rsidRPr="008313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  <w:p w14:paraId="2D57621D" w14:textId="77777777" w:rsidR="00673BC2" w:rsidRPr="000B5882" w:rsidRDefault="00673BC2" w:rsidP="000B2763">
            <w:pPr>
              <w:numPr>
                <w:ilvl w:val="0"/>
                <w:numId w:val="1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معايير النوع الاجتماعي 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تستبعد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الرجال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هويات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أخرى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مجموعات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اجتماعية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عرقية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المحددة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أنواع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معينة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10218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0218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العمل</w:t>
            </w:r>
          </w:p>
          <w:p w14:paraId="0C5BAD82" w14:textId="77777777" w:rsidR="00673BC2" w:rsidRPr="000B5882" w:rsidRDefault="00673BC2" w:rsidP="000B2763">
            <w:pPr>
              <w:numPr>
                <w:ilvl w:val="0"/>
                <w:numId w:val="1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التمييز القائم على النوع الاجتماعي والسن</w:t>
            </w:r>
            <w:r w:rsidRPr="0017701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701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والإعاقة</w:t>
            </w:r>
            <w:r w:rsidRPr="0017701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701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والعرق</w:t>
            </w:r>
            <w:r w:rsidRPr="0017701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والمذهب</w:t>
            </w:r>
            <w:r w:rsidRPr="0017701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701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وعوامل</w:t>
            </w:r>
            <w:r w:rsidRPr="0017701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7701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أخرى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في مكان العمل</w:t>
            </w:r>
          </w:p>
        </w:tc>
        <w:tc>
          <w:tcPr>
            <w:tcW w:w="636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1C05D5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3218794C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6FF225EF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55DAB6D5" w14:textId="77777777" w:rsidTr="000B2763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7D1AFC7F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تصميم </w:t>
            </w:r>
            <w:r w:rsidRPr="000773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برامج</w:t>
            </w:r>
            <w:r w:rsidRPr="000773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773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سبل</w:t>
            </w:r>
            <w:r w:rsidRPr="000773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كسب </w:t>
            </w:r>
            <w:r w:rsidRPr="000773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</w:t>
            </w:r>
            <w:r w:rsidRPr="000773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773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0773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773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تكييفها</w:t>
            </w:r>
            <w:r w:rsidRPr="000773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بطريقة تسمح</w:t>
            </w:r>
            <w:r w:rsidRPr="000773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Pr="000773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لأشخاص</w:t>
            </w:r>
            <w:r w:rsidRPr="000773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كافة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0773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0773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773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0773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773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Pr="000773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773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توليد</w:t>
            </w:r>
            <w:r w:rsidRPr="000773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773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الدخل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الملائمة.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F559DDC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6295AF00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2367880A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0F7AD150" w14:textId="77777777" w:rsidTr="000B2763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42A4E2FE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ينبغي أن ترتكز خيارات سبل كسب العيش على تقييم</w:t>
            </w:r>
            <w:r w:rsidRPr="00C21C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1C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شامل</w:t>
            </w:r>
            <w:r w:rsidRPr="00C21C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1C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للاحتياجات</w:t>
            </w:r>
            <w:r w:rsidRPr="00C21C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1C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C21C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1C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المجتمع،</w:t>
            </w:r>
            <w:r w:rsidRPr="00C21C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1C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بما</w:t>
            </w:r>
            <w:r w:rsidRPr="00C21C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1C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C21C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1C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C21C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1C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تقييم</w:t>
            </w:r>
            <w:r w:rsidRPr="00C21C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1C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احتياجات</w:t>
            </w:r>
            <w:r w:rsidRPr="00C21C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1C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وقدرات</w:t>
            </w:r>
            <w:r w:rsidRPr="00C21C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1C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C21C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كافة</w:t>
            </w:r>
            <w:r w:rsidRPr="00C21C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AA50D67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39000E2C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522C7B16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35EBF560" w14:textId="77777777" w:rsidTr="000B2763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75BCA720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لا يترتّب على برامج </w:t>
            </w:r>
            <w:r w:rsidRPr="000773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سبل</w:t>
            </w:r>
            <w:r w:rsidRPr="000773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كسب </w:t>
            </w:r>
            <w:r w:rsidRPr="000773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تكاليف إضافية، </w:t>
            </w:r>
            <w:r w:rsidRPr="00C02A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C02A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2A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النقل</w:t>
            </w:r>
            <w:r w:rsidRPr="00C02A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2A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الباهظ</w:t>
            </w:r>
            <w:r w:rsidRPr="00C02A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الثمن</w:t>
            </w:r>
            <w:r w:rsidRPr="00C02A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2A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للأشخاص</w:t>
            </w:r>
            <w:r w:rsidRPr="00C02A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2A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C02A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2A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C02A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2A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يتمكنوا من ا</w:t>
            </w:r>
            <w:r w:rsidRPr="00C02A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لوصول</w:t>
            </w:r>
            <w:r w:rsidRPr="00C02A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2A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C02A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2A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الأنشطة</w:t>
            </w:r>
            <w:r w:rsidRPr="00C02A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2A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المدرة</w:t>
            </w:r>
            <w:r w:rsidRPr="00C02A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02A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للدخل</w:t>
            </w:r>
            <w:r w:rsidRPr="00C02A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1647840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66661261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74DBF8FD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59D59F20" w14:textId="77777777" w:rsidTr="000B2763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38313A45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تحليل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السياسات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والأنظمة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المحلية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الرسمية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وغير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الرسمية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المتعلقة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بالنوع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والتنوع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والوصول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أصول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سبل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كسب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وملكيتها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وأنشطة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سبل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كسب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ومراعاتها في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أثناء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صياغة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المقترح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وتنفيذ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45FE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البرنامج</w:t>
            </w:r>
            <w:r w:rsidRPr="00645FE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3952D1A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1CF01597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4178FED9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06B5AAED" w14:textId="77777777" w:rsidTr="000B2763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734675B9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حصول </w:t>
            </w:r>
            <w:r w:rsidRPr="00C21C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C21C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كافة على أجر متساو عن العمل المتساوي. 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11F3802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55B4A407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0E0591C3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2F72444E" w14:textId="77777777" w:rsidTr="000B2763">
        <w:tc>
          <w:tcPr>
            <w:tcW w:w="7318" w:type="dxa"/>
            <w:shd w:val="clear" w:color="auto" w:fill="DBDBDB"/>
            <w:vAlign w:val="center"/>
          </w:tcPr>
          <w:p w14:paraId="026B0BB6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المشاركة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5FACEEC7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0" w:type="dxa"/>
            <w:shd w:val="clear" w:color="auto" w:fill="DBDBDB"/>
            <w:vAlign w:val="center"/>
          </w:tcPr>
          <w:p w14:paraId="085121D7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2242" w:type="dxa"/>
            <w:shd w:val="clear" w:color="auto" w:fill="DBDBDB"/>
            <w:vAlign w:val="center"/>
          </w:tcPr>
          <w:p w14:paraId="2B8BDB8C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0B5882" w14:paraId="02C713CC" w14:textId="77777777" w:rsidTr="000B2763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4DB331E3" w14:textId="59A0FEE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تصميم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مرافق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سبل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كسب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وبرامج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سبل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كسب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لتعزيز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مشاركة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يواجهون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عوائق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مادية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ذوو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وكبار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السن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والسجناء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المصابون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بأمراض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مزمنة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)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عوائق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اجتماعية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وثقافية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ودينية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قانونية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رب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ّ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ات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أسر،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أرامل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والناج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والقائم على النوع الاجتماعي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والفتيات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والفتيان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المصحوبين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بذويهم،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والأقليات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والجنسانية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المصاب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بفيروس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نقص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المناعة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البشرية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الإيدز،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والمهاجر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ون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الإعاقة،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واللاجئ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ون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وعديم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E8DAB3A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4BEEC123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2174394D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1EF42746" w14:textId="77777777" w:rsidTr="000B2763">
        <w:tc>
          <w:tcPr>
            <w:tcW w:w="7318" w:type="dxa"/>
            <w:shd w:val="clear" w:color="auto" w:fill="DBDBDB"/>
            <w:vAlign w:val="center"/>
          </w:tcPr>
          <w:p w14:paraId="2A4F1DE7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السلامة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383AE184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0" w:type="dxa"/>
            <w:shd w:val="clear" w:color="auto" w:fill="DBDBDB"/>
            <w:vAlign w:val="center"/>
          </w:tcPr>
          <w:p w14:paraId="45EA5115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2242" w:type="dxa"/>
            <w:shd w:val="clear" w:color="auto" w:fill="DBDBDB"/>
            <w:vAlign w:val="center"/>
          </w:tcPr>
          <w:p w14:paraId="49355B16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0B5882" w14:paraId="52C80592" w14:textId="77777777" w:rsidTr="000B2763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17935876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مرافق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سبل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كسب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وبرامج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سبل</w:t>
            </w:r>
            <w:r w:rsidRPr="008E54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كسب </w:t>
            </w:r>
            <w:r w:rsidRPr="008E547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آمنة ويشعر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كافة بالأمان عند استخدامها.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تشمل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تدابير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ضمان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السلامة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ما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يلي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:</w:t>
            </w:r>
          </w:p>
          <w:p w14:paraId="0AB56AE8" w14:textId="77777777" w:rsidR="00673BC2" w:rsidRPr="00E56134" w:rsidRDefault="00673BC2" w:rsidP="000B2763">
            <w:pPr>
              <w:pStyle w:val="ListParagraph"/>
              <w:numPr>
                <w:ilvl w:val="0"/>
                <w:numId w:val="46"/>
              </w:num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E5613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التنقّل الآمن من وإلى العمل 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(</w:t>
            </w:r>
            <w:r w:rsidRPr="00E5613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 سيّما بالنسبة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613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للمهاجرين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613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613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الشرعيين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613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E5613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613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اللاجئين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613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وطالبي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613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اللجوء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613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يزداد احتمال تعرّضهم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613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لخطر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613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الاعتقال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5613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والاحتجاز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 أثناء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التنقّل</w:t>
            </w:r>
            <w:r w:rsidRPr="00E5613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</w:t>
            </w:r>
            <w:r w:rsidRPr="00E5613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 </w:t>
            </w:r>
          </w:p>
          <w:p w14:paraId="6CD2F70F" w14:textId="77777777" w:rsidR="00673BC2" w:rsidRPr="000B5882" w:rsidRDefault="00673BC2" w:rsidP="000B2763">
            <w:pPr>
              <w:numPr>
                <w:ilvl w:val="0"/>
                <w:numId w:val="19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التدابير المتعلقة</w:t>
            </w:r>
            <w:r w:rsidRPr="00AA6F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</w:t>
            </w:r>
            <w:r w:rsidRPr="00AA6F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رعاية</w:t>
            </w:r>
            <w:r w:rsidRPr="00AA6F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A6F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</w:p>
          <w:p w14:paraId="745CDDCD" w14:textId="77777777" w:rsidR="00673BC2" w:rsidRPr="000B5882" w:rsidRDefault="00673BC2" w:rsidP="000B2763">
            <w:pPr>
              <w:numPr>
                <w:ilvl w:val="0"/>
                <w:numId w:val="19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مشرفون ومدربون من الهوية الجنسانية عينها، عند الاقتضاء</w:t>
            </w:r>
          </w:p>
          <w:p w14:paraId="29B5FC48" w14:textId="77777777" w:rsidR="00673BC2" w:rsidRPr="000B5882" w:rsidRDefault="00673BC2" w:rsidP="000B2763">
            <w:pPr>
              <w:numPr>
                <w:ilvl w:val="0"/>
                <w:numId w:val="19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مكان وزمان العمل أو التدريب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59C24E8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1240AE74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56714745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78B641B7" w14:textId="77777777" w:rsidTr="000B2763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5E8A9445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rtl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تصميم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مُدرة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للدخل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خاصة با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لنساء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والمراهقات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والأقليات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والجنسانية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لتمكين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استقلال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يت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هم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الاقتصادي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ة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وتعزيز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ها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إذ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قد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يزيد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ذلك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قدرتهم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الخروج من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المواقف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الاستغلالية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ممارسة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مقابل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المال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سكن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الغذاء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E752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التعليم</w:t>
            </w:r>
            <w:r w:rsidRPr="00EE752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566F9EE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5A8ED149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33FFD5B5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5971C77C" w14:textId="77777777" w:rsidTr="000B2763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0303F5D5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 w:rsidRPr="00AE73F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تحليل</w:t>
            </w:r>
            <w:r w:rsidRPr="00AE73F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E73F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الديناميات</w:t>
            </w:r>
            <w:r w:rsidRPr="00AE73F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E73F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الاجتماعية</w:t>
            </w:r>
            <w:r w:rsidRPr="00AE73F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E73F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قبل</w:t>
            </w:r>
            <w:r w:rsidRPr="00AE73F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E73F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إطلاق</w:t>
            </w:r>
            <w:r w:rsidRPr="00AE73F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E73F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برنامج</w:t>
            </w:r>
            <w:r w:rsidRPr="00AE73F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E73F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سبل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كسب</w:t>
            </w:r>
            <w:r w:rsidRPr="00AE73F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E73F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</w:t>
            </w:r>
            <w:r w:rsidRPr="00AE73F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E73F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لمنع</w:t>
            </w:r>
            <w:r w:rsidRPr="00AE73F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تزايد خطر</w:t>
            </w:r>
            <w:r w:rsidRPr="00AE73F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E73F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العنف،</w:t>
            </w:r>
            <w:r w:rsidRPr="00AE73F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E73F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AE73F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تزايد</w:t>
            </w:r>
            <w:r w:rsidRPr="00AE73F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E73F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AE73F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E73F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المنزلي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9FA92AB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2CD97CFF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2E9D0912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4BF7F20C" w14:textId="77777777" w:rsidTr="000B2763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7CFED8FA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ضمان ذهاب الأطفال </w:t>
            </w:r>
            <w:r w:rsidRPr="00005B9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005B9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05B9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المدرسة</w:t>
            </w:r>
            <w:r w:rsidRPr="00005B9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وعدم</w:t>
            </w:r>
            <w:r w:rsidRPr="00005B9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05B9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استغلالهم</w:t>
            </w:r>
            <w:r w:rsidRPr="00005B9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05B9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005B9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05B9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العمل</w:t>
            </w:r>
            <w:r w:rsidRPr="00005B9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005B9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يجب</w:t>
            </w:r>
            <w:r w:rsidRPr="00005B9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05B9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ربط</w:t>
            </w:r>
            <w:r w:rsidRPr="00005B9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05B9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005B9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05B9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ببرنامج</w:t>
            </w:r>
            <w:r w:rsidRPr="00005B9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05B9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نقدي،</w:t>
            </w:r>
            <w:r w:rsidRPr="00005B9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لا سيّما بالنسبة</w:t>
            </w:r>
            <w:r w:rsidRPr="00005B9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05B9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للأسر</w:t>
            </w:r>
            <w:r w:rsidRPr="00005B9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05B9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005B9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005B9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يعيلها</w:t>
            </w:r>
            <w:r w:rsidRPr="00005B9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005B9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أطفال</w:t>
            </w:r>
            <w:r w:rsidRPr="00005B9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7D6F577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6C93BFCD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7B32190D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5BF1D6C0" w14:textId="77777777" w:rsidTr="000B2763">
        <w:tc>
          <w:tcPr>
            <w:tcW w:w="13926" w:type="dxa"/>
            <w:gridSpan w:val="4"/>
            <w:vAlign w:val="center"/>
          </w:tcPr>
          <w:p w14:paraId="020D869D" w14:textId="6A0E86E5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lastRenderedPageBreak/>
              <w:t>منع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العنف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الجنسي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والقائم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على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النوع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الاجتماعي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والتصدي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لهما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وحماية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الأطفال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مراجعة المعايير المشتركة بين القطاعات كافة</w:t>
            </w:r>
            <w:r w:rsidR="00006CBC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أيضًا</w:t>
            </w:r>
          </w:p>
        </w:tc>
      </w:tr>
      <w:tr w:rsidR="00673BC2" w:rsidRPr="000B5882" w14:paraId="5CF2A7B4" w14:textId="77777777" w:rsidTr="000B2763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67C879EA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التوعية بشأن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الحقوق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لضمان وصول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لنساء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والفتيات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والأشخاص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والفئات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المهمشة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الأخرى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دخلهم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الناتج عن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نشاط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سبل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كسب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والتحكم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فيه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تُطلب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الموافقة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أفراد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الأسرة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ومقدمي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للمساعدة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منع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المنزلي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ووضع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نُظم لتقديم الآراء والملاحظات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 حال تعرّض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أي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شخص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استغلال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قبل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العائلة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أفراد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المجتمع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732A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الآخرين</w:t>
            </w:r>
            <w:r w:rsidRPr="004732A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0F9E1A6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5D525666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3AC970A1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52362F0B" w14:textId="77777777" w:rsidTr="000B2763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64188EB6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إجراء تحليل ل</w:t>
            </w:r>
            <w:r w:rsidRPr="00B00F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لسوق</w:t>
            </w:r>
            <w:r w:rsidRPr="00B00F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0F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بالشراكة</w:t>
            </w:r>
            <w:r w:rsidRPr="00B00F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0F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</w:t>
            </w:r>
            <w:r w:rsidRPr="00B00F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الأشخاص </w:t>
            </w:r>
            <w:r w:rsidRPr="00B00F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المعرضين</w:t>
            </w:r>
            <w:r w:rsidRPr="00B00F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0F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لخطر</w:t>
            </w:r>
            <w:r w:rsidRPr="00B00F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0F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B00F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0F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B00F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والقائم على النوع الاجتماعي</w:t>
            </w:r>
            <w:r w:rsidRPr="00B00F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بهدف </w:t>
            </w:r>
            <w:r w:rsidRPr="00B00F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تحديد</w:t>
            </w:r>
            <w:r w:rsidRPr="00B00F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0F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أنشطة</w:t>
            </w:r>
            <w:r w:rsidRPr="00B00F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0F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سبل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كسب</w:t>
            </w:r>
            <w:r w:rsidRPr="00B00F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0F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العيش</w:t>
            </w:r>
            <w:r w:rsidRPr="00B00F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0F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المربحة</w:t>
            </w:r>
            <w:r w:rsidRPr="00B00F9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0F9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والمرغوبة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والتي يمكن الوصول إليها.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D27D2A8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1BC93825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117BB75D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25B3B814" w14:textId="77777777" w:rsidTr="000B2763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03B7A50C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ضمان توافق أنشطة سبل كسب العيش كافة التي </w:t>
            </w:r>
            <w:r w:rsidRPr="0056316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يشارك</w:t>
            </w:r>
            <w:r w:rsidRPr="0056316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316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فيها</w:t>
            </w:r>
            <w:r w:rsidRPr="0056316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316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Pr="0056316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316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والمراهقون</w:t>
            </w:r>
            <w:r w:rsidRPr="0056316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316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مع</w:t>
            </w:r>
            <w:r w:rsidRPr="0056316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316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القوانين</w:t>
            </w:r>
            <w:r w:rsidRPr="0056316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6316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المحلية</w:t>
            </w:r>
            <w:r w:rsidRPr="0056316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والحرص على عدم تشكيلها خطرًا عليهم واستغلالها لهم</w:t>
            </w:r>
            <w:r w:rsidRPr="0056316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37436DFD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30DF5854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034C6B0E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000FC6D6" w14:textId="77777777" w:rsidTr="000B2763">
        <w:tc>
          <w:tcPr>
            <w:tcW w:w="7318" w:type="dxa"/>
            <w:shd w:val="clear" w:color="auto" w:fill="DBDBDB"/>
            <w:vAlign w:val="center"/>
          </w:tcPr>
          <w:p w14:paraId="7AA98F63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أنظمة</w:t>
            </w:r>
            <w:r w:rsidRPr="009D00A8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الحماية</w:t>
            </w:r>
            <w:r w:rsidRPr="009D00A8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الداخلية</w:t>
            </w:r>
          </w:p>
        </w:tc>
        <w:tc>
          <w:tcPr>
            <w:tcW w:w="636" w:type="dxa"/>
            <w:shd w:val="clear" w:color="auto" w:fill="DBDBDB"/>
            <w:vAlign w:val="center"/>
          </w:tcPr>
          <w:p w14:paraId="55EEBBAE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0" w:type="dxa"/>
            <w:shd w:val="clear" w:color="auto" w:fill="DBDBDB"/>
            <w:vAlign w:val="center"/>
          </w:tcPr>
          <w:p w14:paraId="42A2DFA6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2242" w:type="dxa"/>
            <w:shd w:val="clear" w:color="auto" w:fill="DBDBDB"/>
            <w:vAlign w:val="center"/>
          </w:tcPr>
          <w:p w14:paraId="7D6AAA2F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0B5882" w14:paraId="0C1E71E6" w14:textId="77777777" w:rsidTr="000B2763">
        <w:tc>
          <w:tcPr>
            <w:tcW w:w="13926" w:type="dxa"/>
            <w:gridSpan w:val="4"/>
            <w:vAlign w:val="center"/>
          </w:tcPr>
          <w:p w14:paraId="784BB9A9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i/>
                <w:color w:val="000000"/>
                <w:lang w:val="en-US"/>
              </w:rPr>
            </w:pP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 xml:space="preserve">ترد المعايير المتعلقة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بمنع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الاستغلال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والاعتداء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الجنسيي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ْ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ن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والتصدي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لهما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مدونة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السلوك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وسياسة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حماية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الطفل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قسم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المعايير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المشتركة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>بين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  <w:lang w:val="en-US"/>
              </w:rPr>
              <w:t>القطاعات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  <w:lang w:val="en-US"/>
              </w:rPr>
              <w:t xml:space="preserve"> كافة</w:t>
            </w:r>
          </w:p>
        </w:tc>
      </w:tr>
    </w:tbl>
    <w:p w14:paraId="07043C3B" w14:textId="77777777" w:rsidR="00673BC2" w:rsidRPr="006B0B5C" w:rsidRDefault="00673BC2" w:rsidP="00673BC2">
      <w:pPr>
        <w:rPr>
          <w:rFonts w:ascii="Calibri" w:eastAsia="Times New Roman" w:hAnsi="Calibri" w:cs="Times New Roman"/>
        </w:rPr>
      </w:pPr>
    </w:p>
    <w:p w14:paraId="48875556" w14:textId="77777777" w:rsidR="00673BC2" w:rsidRDefault="00673BC2" w:rsidP="00673BC2">
      <w:r>
        <w:br w:type="page"/>
      </w:r>
    </w:p>
    <w:p w14:paraId="0AE19D09" w14:textId="77777777" w:rsidR="00673BC2" w:rsidRDefault="00673BC2" w:rsidP="00673BC2"/>
    <w:tbl>
      <w:tblPr>
        <w:tblStyle w:val="TableGrid7"/>
        <w:bidiVisual/>
        <w:tblW w:w="14068" w:type="dxa"/>
        <w:tblInd w:w="-176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9"/>
        <w:gridCol w:w="636"/>
        <w:gridCol w:w="3730"/>
        <w:gridCol w:w="2383"/>
      </w:tblGrid>
      <w:tr w:rsidR="00673BC2" w:rsidRPr="000B5882" w14:paraId="720111C1" w14:textId="77777777" w:rsidTr="000B2763">
        <w:tc>
          <w:tcPr>
            <w:tcW w:w="7319" w:type="dxa"/>
            <w:shd w:val="clear" w:color="auto" w:fill="F7CAAC"/>
            <w:vAlign w:val="center"/>
          </w:tcPr>
          <w:p w14:paraId="0C521F1D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44"/>
                <w:szCs w:val="44"/>
                <w:lang w:val="en-US"/>
              </w:rPr>
            </w:pPr>
            <w:bookmarkStart w:id="7" w:name="NFI"/>
            <w:bookmarkEnd w:id="7"/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  <w:lang w:val="en-US"/>
              </w:rPr>
              <w:t xml:space="preserve">٦. </w:t>
            </w:r>
            <w:r w:rsidRPr="0092037A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  <w:lang w:val="en-US"/>
              </w:rPr>
              <w:t>المواد</w:t>
            </w:r>
            <w:r w:rsidRPr="0092037A">
              <w:rPr>
                <w:rFonts w:ascii="Simplified Arabic" w:eastAsia="Times New Roman" w:hAnsi="Simplified Arabic" w:cs="Simplified Arabic"/>
                <w:b/>
                <w:color w:val="000000"/>
                <w:sz w:val="44"/>
                <w:szCs w:val="44"/>
                <w:rtl/>
                <w:lang w:val="en-US"/>
              </w:rPr>
              <w:t xml:space="preserve"> </w:t>
            </w:r>
            <w:r w:rsidRPr="0092037A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  <w:lang w:val="en-US"/>
              </w:rPr>
              <w:t>غير</w:t>
            </w:r>
            <w:r w:rsidRPr="0092037A">
              <w:rPr>
                <w:rFonts w:ascii="Simplified Arabic" w:eastAsia="Times New Roman" w:hAnsi="Simplified Arabic" w:cs="Simplified Arabic"/>
                <w:b/>
                <w:color w:val="000000"/>
                <w:sz w:val="44"/>
                <w:szCs w:val="44"/>
                <w:rtl/>
                <w:lang w:val="en-US"/>
              </w:rPr>
              <w:t xml:space="preserve"> </w:t>
            </w:r>
            <w:r w:rsidRPr="0092037A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  <w:lang w:val="en-US"/>
              </w:rPr>
              <w:t>الغذائية</w:t>
            </w:r>
          </w:p>
        </w:tc>
        <w:tc>
          <w:tcPr>
            <w:tcW w:w="636" w:type="dxa"/>
            <w:shd w:val="clear" w:color="auto" w:fill="F7CAAC"/>
            <w:vAlign w:val="center"/>
          </w:tcPr>
          <w:p w14:paraId="458061E5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3730" w:type="dxa"/>
            <w:shd w:val="clear" w:color="auto" w:fill="F7CAAC"/>
            <w:vAlign w:val="center"/>
          </w:tcPr>
          <w:p w14:paraId="6938572B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i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F7CAAC"/>
            <w:vAlign w:val="center"/>
          </w:tcPr>
          <w:p w14:paraId="317509AD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i/>
                <w:color w:val="000000"/>
                <w:lang w:val="en-US"/>
              </w:rPr>
            </w:pPr>
          </w:p>
        </w:tc>
      </w:tr>
      <w:tr w:rsidR="00673BC2" w:rsidRPr="000B5882" w14:paraId="3A308291" w14:textId="77777777" w:rsidTr="000B2763">
        <w:tc>
          <w:tcPr>
            <w:tcW w:w="7319" w:type="dxa"/>
            <w:shd w:val="clear" w:color="auto" w:fill="DBDBDB"/>
            <w:vAlign w:val="center"/>
          </w:tcPr>
          <w:p w14:paraId="2E130623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20"/>
                <w:szCs w:val="20"/>
                <w:lang w:val="en-US"/>
              </w:rPr>
            </w:pPr>
            <w:r w:rsidRPr="002B2893">
              <w:rPr>
                <w:rFonts w:ascii="Simplified Arabic" w:eastAsia="Times New Roman" w:hAnsi="Simplified Arabic" w:cs="Simplified Arabic" w:hint="cs"/>
                <w:b/>
                <w:color w:val="000000"/>
                <w:sz w:val="40"/>
                <w:szCs w:val="40"/>
                <w:rtl/>
                <w:lang w:val="en-US"/>
              </w:rPr>
              <w:t>الكرامة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2ADF2B48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40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0" w:type="dxa"/>
            <w:shd w:val="clear" w:color="auto" w:fill="DBDBDB"/>
            <w:vAlign w:val="center"/>
          </w:tcPr>
          <w:p w14:paraId="4E8C3655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2383" w:type="dxa"/>
            <w:shd w:val="clear" w:color="auto" w:fill="DBDBDB"/>
            <w:vAlign w:val="center"/>
          </w:tcPr>
          <w:p w14:paraId="740D3829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0B5882" w14:paraId="39D2091A" w14:textId="77777777" w:rsidTr="000B2763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720DD04F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تتناسب المواد غير الغذائية، </w:t>
            </w:r>
            <w:r w:rsidRPr="00E021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بما</w:t>
            </w:r>
            <w:r w:rsidRPr="00E021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021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E021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021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E021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لوازم</w:t>
            </w:r>
            <w:r w:rsidRPr="00E021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021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النظافة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الصحية</w:t>
            </w:r>
            <w:r w:rsidRPr="00E021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021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والملابس</w:t>
            </w:r>
            <w:r w:rsidRPr="00E021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وأدوات</w:t>
            </w:r>
            <w:r w:rsidRPr="00E021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021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المطبخ،</w:t>
            </w:r>
            <w:r w:rsidRPr="00E021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021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ثقافيًا</w:t>
            </w:r>
            <w:r w:rsidRPr="00E021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وتلبي</w:t>
            </w:r>
            <w:r w:rsidRPr="00E021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021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الاحتياجات</w:t>
            </w:r>
            <w:r w:rsidRPr="00E021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الخاصة</w:t>
            </w:r>
            <w:r w:rsidRPr="00E021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</w:t>
            </w:r>
            <w:r w:rsidRPr="00E021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لأشخاص</w:t>
            </w:r>
            <w:r w:rsidRPr="00E021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021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E021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كافة</w:t>
            </w:r>
            <w:r w:rsidRPr="00E021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6FD6C86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1339140B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0FC2A8CA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6789FCBF" w14:textId="77777777" w:rsidTr="000B2763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49B3FB5E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توزيع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مواد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إدارة </w:t>
            </w:r>
            <w:r w:rsidRPr="00807F2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النظافة</w:t>
            </w:r>
            <w:r w:rsidRPr="00807F2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07F2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807F2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07F2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فترة</w:t>
            </w:r>
            <w:r w:rsidRPr="00807F2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07F2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الحيض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والملابس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الداخلية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المناسبة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ثقافيًا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النساء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والفتيات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سن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الإنجاب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بطرق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مراعية للظروف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وقد </w:t>
            </w:r>
            <w:r w:rsidRPr="00B037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يشمل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ذلك</w:t>
            </w:r>
            <w:r w:rsidRPr="00B037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18BF2595" w14:textId="77777777" w:rsidR="00673BC2" w:rsidRPr="00EB7C41" w:rsidRDefault="00673BC2" w:rsidP="000B2763">
            <w:pPr>
              <w:numPr>
                <w:ilvl w:val="0"/>
                <w:numId w:val="2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التوزيع عن طريق </w:t>
            </w:r>
            <w:r w:rsidRPr="00EF652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المجموعات</w:t>
            </w:r>
            <w:r w:rsidRPr="00EF652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F652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النسائية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B7C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بعد</w:t>
            </w:r>
            <w:r w:rsidRPr="00EB7C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B7C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المدرسة مباشرة</w:t>
            </w:r>
            <w:r w:rsidRPr="00EB7C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B7C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EB7C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B7C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EB7C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B7C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أماكن</w:t>
            </w:r>
            <w:r w:rsidRPr="00EB7C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B7C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أخرى</w:t>
            </w:r>
            <w:r w:rsidRPr="00EB7C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B7C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حيث</w:t>
            </w:r>
            <w:r w:rsidRPr="00EB7C4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B7C4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تجتمع الفتيات</w:t>
            </w:r>
          </w:p>
          <w:p w14:paraId="78119633" w14:textId="77777777" w:rsidR="00673BC2" w:rsidRPr="008B7770" w:rsidRDefault="00673BC2" w:rsidP="000B2763">
            <w:pPr>
              <w:pStyle w:val="ListParagraph"/>
              <w:numPr>
                <w:ilvl w:val="0"/>
                <w:numId w:val="46"/>
              </w:num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8B777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توفير</w:t>
            </w:r>
            <w:r w:rsidRPr="008B777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B777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مرافق مناسبة</w:t>
            </w:r>
            <w:r w:rsidRPr="008B777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B777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لتصريف النفايات</w:t>
            </w:r>
            <w:r w:rsidRPr="008B777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B777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B777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B777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8B777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8B777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الغسل</w:t>
            </w:r>
            <w:r w:rsidRPr="008B777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B777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والتجفيف</w:t>
            </w:r>
            <w:r w:rsidRPr="008B777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</w:t>
            </w:r>
            <w:r w:rsidRPr="008B777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55BC10E5" w14:textId="77777777" w:rsidR="00673BC2" w:rsidRPr="000B5882" w:rsidRDefault="00673BC2" w:rsidP="000B2763">
            <w:pPr>
              <w:numPr>
                <w:ilvl w:val="0"/>
                <w:numId w:val="2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ضمان التوزيع للنساء </w:t>
            </w:r>
            <w:r w:rsidRPr="00AB4D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والفتيات</w:t>
            </w:r>
            <w:r w:rsidRPr="00AB4D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4D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ذوات</w:t>
            </w:r>
            <w:r w:rsidRPr="00AB4D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4D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AB4D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واحترام</w:t>
            </w:r>
            <w:r w:rsidRPr="00AB4D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4D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كرامتهن</w:t>
            </w:r>
            <w:r w:rsidRPr="00AB4D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مراعاة</w:t>
            </w:r>
            <w:r w:rsidRPr="00AB4D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4D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الرعاية</w:t>
            </w:r>
            <w:r w:rsidRPr="00AB4D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4D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الذاتية</w:t>
            </w:r>
            <w:r w:rsidRPr="00AB4D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4D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المستقلة</w:t>
            </w:r>
            <w:r w:rsidRPr="00AB4D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4D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للنساء</w:t>
            </w:r>
            <w:r w:rsidRPr="00AB4D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4D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والفتيات</w:t>
            </w:r>
            <w:r w:rsidRPr="00AB4D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4D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ذوات</w:t>
            </w:r>
            <w:r w:rsidRPr="00AB4D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4D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AB4D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4D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AB4D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4D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المواد</w:t>
            </w:r>
            <w:r w:rsidRPr="00AB4D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AB4D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المقدمة</w:t>
            </w:r>
            <w:r w:rsidRPr="00AB4D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AE11076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17414E98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3F70DAE3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2EE81EC9" w14:textId="77777777" w:rsidTr="000B2763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33B213C3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تنظيم عملية التوزيع </w:t>
            </w:r>
            <w:r w:rsidRPr="00734E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بطريقة</w:t>
            </w:r>
            <w:r w:rsidRPr="00734E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34E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تسمح</w:t>
            </w:r>
            <w:r w:rsidRPr="00734E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734E5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للأشخاص</w:t>
            </w:r>
            <w:r w:rsidRPr="00734E5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بالوقوف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الطابور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والانتظار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واستلام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المواد غير الغذائية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ونقلها إلى خارج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نقاط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بطريقة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A24C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كريمة</w:t>
            </w:r>
            <w:r w:rsidRPr="006A24C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1ACFAA7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7418B833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735F6D11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72248347" w14:textId="77777777" w:rsidTr="000B2763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19F1D75E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يستطيع ا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لأشخاص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المتضرر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كافة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عدد كاف من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الملابس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البديلة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لضمان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الراحة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الحرارية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والكرامة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والصحة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والرفاه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يجب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أن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يشمل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بعض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البلدان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والمجتمعات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البرقع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والحجاب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 w:rsidRPr="009B69D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الملابس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الأخرى التي تحدّدها الثقافة</w:t>
            </w:r>
            <w:r w:rsidRPr="009B69D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DDFFC86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44E7968B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038721B3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14CA60F5" w14:textId="77777777" w:rsidTr="000B2763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7DCD1DEB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يتضمّن تخطيط المشروع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تدابير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محددة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وشاملة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لتحديد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العراقيل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بما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ذلك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العراقيل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المادية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السلوكية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الاقتصادية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القانونية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الثقافية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الدينية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أو العراقيل المتعلقة بالمعلومات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)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التي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>تحول دون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وصول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لأشخاص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وكبار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السن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والأقليات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المواد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الغذائية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تغلب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26C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يها</w:t>
            </w:r>
            <w:r w:rsidRPr="00E26C0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101CC90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7D118474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241355AC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20A7BB44" w14:textId="77777777" w:rsidTr="000B2763">
        <w:tc>
          <w:tcPr>
            <w:tcW w:w="7319" w:type="dxa"/>
            <w:shd w:val="clear" w:color="auto" w:fill="DBDBDB"/>
            <w:vAlign w:val="center"/>
          </w:tcPr>
          <w:p w14:paraId="32F656B2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الوصول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2F68AD47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0" w:type="dxa"/>
            <w:shd w:val="clear" w:color="auto" w:fill="DBDBDB"/>
            <w:vAlign w:val="center"/>
          </w:tcPr>
          <w:p w14:paraId="5DCC42A0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2383" w:type="dxa"/>
            <w:shd w:val="clear" w:color="auto" w:fill="DBDBDB"/>
            <w:vAlign w:val="center"/>
          </w:tcPr>
          <w:p w14:paraId="0024D90F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0B5882" w14:paraId="0D521329" w14:textId="77777777" w:rsidTr="000B2763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5DC7D6A0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تصميم </w:t>
            </w:r>
            <w:r w:rsidRPr="0060632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نقاط</w:t>
            </w:r>
            <w:r w:rsidRPr="0060632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0632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60632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0632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60632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0632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تكييفها</w:t>
            </w:r>
            <w:r w:rsidRPr="0060632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بطريقة تسمح</w:t>
            </w:r>
            <w:r w:rsidRPr="0060632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Pr="0060632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لأشخاص</w:t>
            </w:r>
            <w:r w:rsidRPr="0060632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0632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60632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كافة ب</w:t>
            </w:r>
            <w:r w:rsidRPr="0060632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استخدامها</w:t>
            </w:r>
            <w:r w:rsidRPr="0060632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0632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والوصول</w:t>
            </w:r>
            <w:r w:rsidRPr="0060632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60632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إليها</w:t>
            </w:r>
            <w:r w:rsidRPr="0060632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681A5D2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46C34022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4B801FD5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08BE9902" w14:textId="77777777" w:rsidTr="000B2763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20B5CB23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إصدار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بطاقات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استحقاق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الأسر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والبطاقات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التموينية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باسم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ممثل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الأسر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الرئيسيين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ان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ية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كافة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ومن بينها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الأسر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يعيلها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أطفال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.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ل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ترتبط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هذه البطاقات بوضع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الهجرة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الجنسية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غيابها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93EBCE0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76E0E24B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2C566071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342E57EB" w14:textId="77777777" w:rsidTr="000B2763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13009FEC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اعتماد تدابير خاصة تسمح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بتوفير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مساعدة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بديل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ة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 توزيع المواد غير الغذائية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للأشخاص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الذين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لا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يستطيعون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الحضور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نقاط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نقل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المواد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الغذائية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بسبب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العراقيل </w:t>
            </w:r>
            <w:r w:rsidRPr="004867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4867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867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يواجهها</w:t>
            </w:r>
            <w:r w:rsidRPr="004867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867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4867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867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ذوو</w:t>
            </w:r>
            <w:r w:rsidRPr="004867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867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4867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867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في</w:t>
            </w:r>
            <w:r w:rsidRPr="0048676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8676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بيئتهم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أو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احتياجات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السلامة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(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الأسر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التي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يعيلها</w:t>
            </w:r>
            <w:r w:rsidRPr="00EA69A8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</w:t>
            </w:r>
            <w:r w:rsidRPr="00EA69A8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أطفال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 و</w:t>
            </w:r>
            <w:r w:rsidRPr="0084427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المهاجرين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 واللاجئين</w:t>
            </w:r>
            <w:r w:rsidRPr="0084427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).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A03CB12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1E923D12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6B3D929C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23CFC992" w14:textId="77777777" w:rsidTr="000B2763">
        <w:tc>
          <w:tcPr>
            <w:tcW w:w="7319" w:type="dxa"/>
            <w:shd w:val="clear" w:color="auto" w:fill="DBDBDB"/>
            <w:vAlign w:val="center"/>
          </w:tcPr>
          <w:p w14:paraId="70EFA5EA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المشاركة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34BCF027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0" w:type="dxa"/>
            <w:shd w:val="clear" w:color="auto" w:fill="DBDBDB"/>
            <w:vAlign w:val="center"/>
          </w:tcPr>
          <w:p w14:paraId="4F55E29B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2383" w:type="dxa"/>
            <w:shd w:val="clear" w:color="auto" w:fill="DBDBDB"/>
            <w:vAlign w:val="center"/>
          </w:tcPr>
          <w:p w14:paraId="2CE3375E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0B5882" w14:paraId="767E26D8" w14:textId="77777777" w:rsidTr="000B2763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7574B742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2"/>
                <w:szCs w:val="22"/>
                <w:lang w:val="en-US"/>
              </w:rPr>
            </w:pPr>
            <w:bookmarkStart w:id="8" w:name="_Hlk34207200"/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  <w:lang w:val="en-US"/>
              </w:rPr>
              <w:t xml:space="preserve">ما من توجيهات محددة </w:t>
            </w:r>
            <w:r>
              <w:rPr>
                <w:rFonts w:ascii="Simplified Arabic" w:eastAsia="Times New Roman" w:hAnsi="Simplified Arabic" w:cs="Simplified Arabic"/>
                <w:sz w:val="22"/>
                <w:szCs w:val="22"/>
                <w:rtl/>
                <w:lang w:val="en-US"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sz w:val="22"/>
                <w:szCs w:val="22"/>
                <w:rtl/>
                <w:lang w:val="en-US"/>
              </w:rPr>
              <w:t xml:space="preserve"> العودة إلى المعايير المشتركة بين القطاعات كافة.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9A75B49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4465C02F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0E8A9B8D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bookmarkEnd w:id="8"/>
      <w:tr w:rsidR="00673BC2" w:rsidRPr="000B5882" w14:paraId="49CB6FCA" w14:textId="77777777" w:rsidTr="000B2763">
        <w:tc>
          <w:tcPr>
            <w:tcW w:w="7319" w:type="dxa"/>
            <w:shd w:val="clear" w:color="auto" w:fill="DBDBDB"/>
            <w:vAlign w:val="center"/>
          </w:tcPr>
          <w:p w14:paraId="60A51644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  <w:lang w:val="en-US"/>
              </w:rPr>
              <w:t>السلامة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38541AD3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تقييم</w:t>
            </w:r>
          </w:p>
        </w:tc>
        <w:tc>
          <w:tcPr>
            <w:tcW w:w="3730" w:type="dxa"/>
            <w:shd w:val="clear" w:color="auto" w:fill="DBDBDB"/>
            <w:vAlign w:val="center"/>
          </w:tcPr>
          <w:p w14:paraId="0D95EE9E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  <w:lang w:val="en-US"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العلامة</w:t>
            </w:r>
          </w:p>
        </w:tc>
        <w:tc>
          <w:tcPr>
            <w:tcW w:w="2383" w:type="dxa"/>
            <w:shd w:val="clear" w:color="auto" w:fill="DBDBDB"/>
            <w:vAlign w:val="center"/>
          </w:tcPr>
          <w:p w14:paraId="4BEFCE55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  <w:lang w:val="en-US"/>
              </w:rPr>
              <w:t>الخطوات التالية</w:t>
            </w:r>
          </w:p>
        </w:tc>
      </w:tr>
      <w:tr w:rsidR="00673BC2" w:rsidRPr="000B5882" w14:paraId="76F56D7F" w14:textId="77777777" w:rsidTr="000B2763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1C8C7B37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مواقع توزيع المواد غير الغذائية آمنة ويشعر الأشخاص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كافة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بالأمان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عند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القدوم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إليها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.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تشمل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تدابير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ضمان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السلامة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ما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3A0A16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يلي</w:t>
            </w:r>
            <w:r w:rsidRPr="003A0A1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:</w:t>
            </w:r>
          </w:p>
          <w:p w14:paraId="545FB6DC" w14:textId="77777777" w:rsidR="00673BC2" w:rsidRPr="00901E13" w:rsidRDefault="00673BC2" w:rsidP="000B2763">
            <w:pPr>
              <w:numPr>
                <w:ilvl w:val="0"/>
                <w:numId w:val="2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التوزيع في خلال النهار</w:t>
            </w:r>
          </w:p>
          <w:p w14:paraId="76F6F381" w14:textId="77777777" w:rsidR="00673BC2" w:rsidRPr="00901E13" w:rsidRDefault="00673BC2" w:rsidP="000B2763">
            <w:pPr>
              <w:numPr>
                <w:ilvl w:val="0"/>
                <w:numId w:val="2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إنارة محيط مواقع التوزيع</w:t>
            </w:r>
          </w:p>
          <w:p w14:paraId="7AE8970B" w14:textId="77777777" w:rsidR="00673BC2" w:rsidRPr="00901E13" w:rsidRDefault="00673BC2" w:rsidP="000B2763">
            <w:pPr>
              <w:numPr>
                <w:ilvl w:val="0"/>
                <w:numId w:val="2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قرب </w:t>
            </w:r>
            <w:r w:rsidRPr="00153A5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مواقع</w:t>
            </w:r>
            <w:r w:rsidRPr="00153A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3A5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153A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3A5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153A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3A5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أماكن</w:t>
            </w:r>
            <w:r w:rsidRPr="00153A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153A5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الإقامة</w:t>
            </w:r>
          </w:p>
          <w:p w14:paraId="47F77283" w14:textId="77777777" w:rsidR="00673BC2" w:rsidRPr="00901E13" w:rsidRDefault="00673BC2" w:rsidP="000B2763">
            <w:pPr>
              <w:numPr>
                <w:ilvl w:val="0"/>
                <w:numId w:val="2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lastRenderedPageBreak/>
              <w:t xml:space="preserve">طرق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محددة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بوضوح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يمكن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إليها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مواقع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وعند التوجّه إليها</w:t>
            </w:r>
          </w:p>
          <w:p w14:paraId="7AF0EC9E" w14:textId="250228BD" w:rsidR="00673BC2" w:rsidRDefault="00673BC2" w:rsidP="000B2763">
            <w:pPr>
              <w:numPr>
                <w:ilvl w:val="0"/>
                <w:numId w:val="2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إمكانية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وصول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ا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لأشخاص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="0079644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مواقع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وطرق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/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مسارات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الوصول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مواقع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  <w:p w14:paraId="07B27239" w14:textId="77777777" w:rsidR="00673BC2" w:rsidRPr="00901E13" w:rsidRDefault="00673BC2" w:rsidP="000B2763">
            <w:pPr>
              <w:numPr>
                <w:ilvl w:val="0"/>
                <w:numId w:val="2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ضبط الحشود</w:t>
            </w:r>
          </w:p>
          <w:p w14:paraId="63D49BE5" w14:textId="77777777" w:rsidR="00673BC2" w:rsidRPr="000B5882" w:rsidRDefault="00673BC2" w:rsidP="000B2763">
            <w:pPr>
              <w:numPr>
                <w:ilvl w:val="0"/>
                <w:numId w:val="22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  <w:r w:rsidRPr="004832D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فرق</w:t>
            </w:r>
            <w:r w:rsidRPr="004832D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832D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توزيع</w:t>
            </w:r>
            <w:r w:rsidRPr="004832D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تتمثّل فيها</w:t>
            </w:r>
            <w:r w:rsidRPr="004832D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832D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الهويات</w:t>
            </w:r>
            <w:r w:rsidRPr="004832D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4832D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الجنس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ان</w:t>
            </w:r>
            <w:r w:rsidRPr="004832D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  <w:lang w:val="en-US"/>
              </w:rPr>
              <w:t>ية</w:t>
            </w:r>
            <w:r w:rsidRPr="004832D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المختلفة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E6D79F4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78EC76B4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2292DB57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4FC160B8" w14:textId="77777777" w:rsidTr="000B2763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4076999F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 w:rsidRPr="002205D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يضمن</w:t>
            </w:r>
            <w:r w:rsidRPr="002205D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05D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تخطيط</w:t>
            </w:r>
            <w:r w:rsidRPr="002205D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05D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التوزيع</w:t>
            </w:r>
            <w:r w:rsidRPr="002205D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05D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عدم</w:t>
            </w:r>
            <w:r w:rsidRPr="002205D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05D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فصل</w:t>
            </w:r>
            <w:r w:rsidRPr="002205D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05D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الأطفال</w:t>
            </w:r>
            <w:r w:rsidRPr="002205D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05D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2205D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2205D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عائلاتهم</w:t>
            </w:r>
            <w:r w:rsidRPr="002205D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0F0459A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3CAADA72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018B156B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72062DF3" w14:textId="77777777" w:rsidTr="000B2763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48A84B2F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  <w:lang w:val="en-US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قد يحتاج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الفئات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المهمشة،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مثل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الأشخاص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الإعاقة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والناجين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من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العنف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الجنسي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والقائم على النوع الاجتماعي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والأطفال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المصحوبين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والمنفصلين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عن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ذويهم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والمهاجرين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،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إلى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مواد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غير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غذائية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إضافية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تساعد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على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ضمان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  <w:r w:rsidRPr="00C25E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>سلامتهم</w:t>
            </w:r>
            <w:r w:rsidRPr="00C25E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  <w:lang w:val="en-US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  <w:lang w:val="en-US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B59354B" w14:textId="77777777" w:rsidR="00673BC2" w:rsidRPr="000B5882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285E7BAE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  <w:tc>
          <w:tcPr>
            <w:tcW w:w="2383" w:type="dxa"/>
            <w:shd w:val="clear" w:color="auto" w:fill="F2F2F2"/>
            <w:vAlign w:val="center"/>
          </w:tcPr>
          <w:p w14:paraId="4BBB7862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  <w:lang w:val="en-US"/>
              </w:rPr>
            </w:pPr>
          </w:p>
        </w:tc>
      </w:tr>
      <w:tr w:rsidR="00673BC2" w:rsidRPr="000B5882" w14:paraId="7B934F69" w14:textId="77777777" w:rsidTr="000B2763">
        <w:tc>
          <w:tcPr>
            <w:tcW w:w="14068" w:type="dxa"/>
            <w:gridSpan w:val="4"/>
            <w:vAlign w:val="center"/>
          </w:tcPr>
          <w:p w14:paraId="721DC81F" w14:textId="77777777" w:rsidR="00673BC2" w:rsidRPr="000B5882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منع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العنف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الجنسي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والقائم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على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النوع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الاجتماعي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والتصدي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لهما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وحماية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الأطفال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  <w:lang w:val="en-US"/>
              </w:rPr>
              <w:t xml:space="preserve"> مراجعة المعايير المشتركة بين القطاعات كافة</w:t>
            </w:r>
          </w:p>
        </w:tc>
      </w:tr>
      <w:tr w:rsidR="00673BC2" w:rsidRPr="000B5882" w14:paraId="33D00350" w14:textId="77777777" w:rsidTr="000B2763">
        <w:tc>
          <w:tcPr>
            <w:tcW w:w="7319" w:type="dxa"/>
            <w:shd w:val="clear" w:color="auto" w:fill="DBDBDB"/>
            <w:vAlign w:val="center"/>
          </w:tcPr>
          <w:p w14:paraId="5D5A5C9D" w14:textId="77777777" w:rsidR="00673BC2" w:rsidRPr="00F007E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  <w:highlight w:val="yellow"/>
                <w:lang w:val="en-US"/>
              </w:rPr>
            </w:pPr>
            <w:r w:rsidRPr="00F007E3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highlight w:val="yellow"/>
                <w:rtl/>
                <w:lang w:val="en-US"/>
              </w:rPr>
              <w:t>أنظمة</w:t>
            </w:r>
            <w:r w:rsidRPr="00F007E3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highlight w:val="yellow"/>
                <w:rtl/>
                <w:lang w:val="en-US"/>
              </w:rPr>
              <w:t>الحماية</w:t>
            </w:r>
            <w:r w:rsidRPr="00F007E3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highlight w:val="yellow"/>
                <w:rtl/>
                <w:lang w:val="en-US"/>
              </w:rPr>
              <w:t>الداخلية</w:t>
            </w:r>
          </w:p>
        </w:tc>
        <w:tc>
          <w:tcPr>
            <w:tcW w:w="636" w:type="dxa"/>
            <w:shd w:val="clear" w:color="auto" w:fill="DBDBDB"/>
            <w:vAlign w:val="center"/>
          </w:tcPr>
          <w:p w14:paraId="6E9FDB68" w14:textId="77777777" w:rsidR="00673BC2" w:rsidRPr="00F007E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highlight w:val="yellow"/>
                <w:lang w:val="en-US"/>
              </w:rPr>
            </w:pPr>
            <w:r w:rsidRPr="00F007E3">
              <w:rPr>
                <w:rFonts w:ascii="Simplified Arabic" w:eastAsia="Times New Roman" w:hAnsi="Simplified Arabic" w:cs="Simplified Arabic" w:hint="cs"/>
                <w:iCs/>
                <w:color w:val="000000"/>
                <w:highlight w:val="yellow"/>
                <w:rtl/>
                <w:lang w:val="en-US"/>
              </w:rPr>
              <w:t>التقييم</w:t>
            </w:r>
          </w:p>
        </w:tc>
        <w:tc>
          <w:tcPr>
            <w:tcW w:w="3730" w:type="dxa"/>
            <w:shd w:val="clear" w:color="auto" w:fill="DBDBDB"/>
            <w:vAlign w:val="center"/>
          </w:tcPr>
          <w:p w14:paraId="05B125F6" w14:textId="77777777" w:rsidR="00673BC2" w:rsidRPr="00F007E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highlight w:val="yellow"/>
                <w:lang w:val="en-US"/>
              </w:rPr>
            </w:pPr>
            <w:r w:rsidRPr="00F007E3">
              <w:rPr>
                <w:rFonts w:ascii="Simplified Arabic" w:eastAsia="Times New Roman" w:hAnsi="Simplified Arabic" w:cs="Simplified Arabic" w:hint="cs"/>
                <w:iCs/>
                <w:color w:val="000000"/>
                <w:highlight w:val="yellow"/>
                <w:rtl/>
                <w:lang w:val="en-US"/>
              </w:rPr>
              <w:t>تفسير</w:t>
            </w:r>
            <w:r w:rsidRPr="00F007E3">
              <w:rPr>
                <w:rFonts w:ascii="Simplified Arabic" w:eastAsia="Times New Roman" w:hAnsi="Simplified Arabic" w:cs="Simplified Arabic"/>
                <w:iCs/>
                <w:color w:val="000000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eastAsia="Times New Roman" w:hAnsi="Simplified Arabic" w:cs="Simplified Arabic" w:hint="cs"/>
                <w:iCs/>
                <w:color w:val="000000"/>
                <w:highlight w:val="yellow"/>
                <w:rtl/>
                <w:lang w:val="en-US"/>
              </w:rPr>
              <w:t>العلامة</w:t>
            </w:r>
          </w:p>
        </w:tc>
        <w:tc>
          <w:tcPr>
            <w:tcW w:w="2383" w:type="dxa"/>
            <w:shd w:val="clear" w:color="auto" w:fill="DBDBDB"/>
            <w:vAlign w:val="center"/>
          </w:tcPr>
          <w:p w14:paraId="780A0789" w14:textId="77777777" w:rsidR="00673BC2" w:rsidRPr="00F007E3" w:rsidRDefault="00673BC2" w:rsidP="000B2763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  <w:highlight w:val="yellow"/>
                <w:lang w:val="en-US"/>
              </w:rPr>
            </w:pPr>
            <w:r w:rsidRPr="00F007E3">
              <w:rPr>
                <w:rFonts w:ascii="Simplified Arabic" w:eastAsia="Times New Roman" w:hAnsi="Simplified Arabic" w:cs="Simplified Arabic" w:hint="cs"/>
                <w:iCs/>
                <w:color w:val="000000"/>
                <w:highlight w:val="yellow"/>
                <w:rtl/>
                <w:lang w:val="en-US"/>
              </w:rPr>
              <w:t>الخطوات التالية</w:t>
            </w:r>
          </w:p>
        </w:tc>
      </w:tr>
      <w:tr w:rsidR="00673BC2" w:rsidRPr="000B5882" w14:paraId="1F8593F9" w14:textId="77777777" w:rsidTr="000B2763">
        <w:tc>
          <w:tcPr>
            <w:tcW w:w="14068" w:type="dxa"/>
            <w:gridSpan w:val="4"/>
            <w:vAlign w:val="center"/>
          </w:tcPr>
          <w:p w14:paraId="4E1BE74F" w14:textId="77777777" w:rsidR="00673BC2" w:rsidRPr="00F007E3" w:rsidRDefault="00673BC2" w:rsidP="000B2763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i/>
                <w:color w:val="000000"/>
                <w:highlight w:val="yellow"/>
                <w:lang w:val="en-US"/>
              </w:rPr>
            </w:pPr>
            <w:r w:rsidRPr="00F007E3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ترد المعايير المتعلقة </w:t>
            </w:r>
            <w:r w:rsidRPr="00F007E3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بمنع</w:t>
            </w:r>
            <w:r w:rsidRPr="00F007E3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الاستغلال</w:t>
            </w:r>
            <w:r w:rsidRPr="00F007E3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والاعتداء</w:t>
            </w:r>
            <w:r w:rsidRPr="00F007E3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الجنسيي</w:t>
            </w:r>
            <w:r w:rsidRPr="00F007E3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ْ</w:t>
            </w:r>
            <w:r w:rsidRPr="00F007E3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ن</w:t>
            </w:r>
            <w:r w:rsidRPr="00F007E3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والتصدي</w:t>
            </w:r>
            <w:r w:rsidRPr="00F007E3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لهما</w:t>
            </w:r>
            <w:r w:rsidRPr="00F007E3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و</w:t>
            </w:r>
            <w:r w:rsidRPr="00F007E3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مدونة</w:t>
            </w:r>
            <w:r w:rsidRPr="00F007E3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السلوك</w:t>
            </w:r>
            <w:r w:rsidRPr="00F007E3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وسياسة</w:t>
            </w:r>
            <w:r w:rsidRPr="00F007E3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حماية</w:t>
            </w:r>
            <w:r w:rsidRPr="00F007E3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الطفل</w:t>
            </w:r>
            <w:r w:rsidRPr="00F007E3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في</w:t>
            </w:r>
            <w:r w:rsidRPr="00F007E3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قسم</w:t>
            </w:r>
            <w:r w:rsidRPr="00F007E3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المعايير</w:t>
            </w:r>
            <w:r w:rsidRPr="00F007E3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المشتركة</w:t>
            </w:r>
            <w:r w:rsidRPr="00F007E3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بين</w:t>
            </w:r>
            <w:r w:rsidRPr="00F007E3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</w:t>
            </w:r>
            <w:r w:rsidRPr="00F007E3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>القطاعات</w:t>
            </w:r>
            <w:r w:rsidRPr="00F007E3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highlight w:val="yellow"/>
                <w:rtl/>
                <w:lang w:val="en-US"/>
              </w:rPr>
              <w:t xml:space="preserve"> كافة</w:t>
            </w:r>
          </w:p>
        </w:tc>
      </w:tr>
    </w:tbl>
    <w:p w14:paraId="628A7BDD" w14:textId="77777777" w:rsidR="00673BC2" w:rsidRPr="00FD03E0" w:rsidRDefault="00673BC2" w:rsidP="00673BC2">
      <w:pPr>
        <w:rPr>
          <w:rFonts w:ascii="Calibri" w:eastAsia="Times New Roman" w:hAnsi="Calibri" w:cs="Times New Roman"/>
        </w:rPr>
      </w:pPr>
    </w:p>
    <w:p w14:paraId="75BEC744" w14:textId="77777777" w:rsidR="00673BC2" w:rsidRDefault="00673BC2" w:rsidP="00673BC2">
      <w:r>
        <w:br w:type="page"/>
      </w:r>
    </w:p>
    <w:p w14:paraId="45D9A5A1" w14:textId="23F6F974" w:rsidR="00A41262" w:rsidRDefault="00A41262" w:rsidP="00673BC2">
      <w:pPr>
        <w:bidi/>
        <w:rPr>
          <w:rFonts w:ascii="Calibri" w:eastAsia="Times New Roman" w:hAnsi="Calibri" w:cs="Times New Roman"/>
        </w:rPr>
      </w:pPr>
    </w:p>
    <w:p w14:paraId="4813A85E" w14:textId="77777777" w:rsidR="00F007E3" w:rsidRDefault="00F007E3" w:rsidP="00F007E3"/>
    <w:tbl>
      <w:tblPr>
        <w:tblStyle w:val="TableGrid8"/>
        <w:bidiVisual/>
        <w:tblW w:w="13784" w:type="dxa"/>
        <w:tblInd w:w="-176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9"/>
        <w:gridCol w:w="636"/>
        <w:gridCol w:w="3729"/>
        <w:gridCol w:w="2100"/>
      </w:tblGrid>
      <w:tr w:rsidR="00F007E3" w:rsidRPr="002F2348" w14:paraId="64FE4F2D" w14:textId="77777777" w:rsidTr="000718FD">
        <w:tc>
          <w:tcPr>
            <w:tcW w:w="7319" w:type="dxa"/>
            <w:shd w:val="clear" w:color="auto" w:fill="F4B083"/>
            <w:vAlign w:val="center"/>
          </w:tcPr>
          <w:p w14:paraId="352F0A0C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44"/>
                <w:szCs w:val="44"/>
              </w:rPr>
            </w:pPr>
            <w:bookmarkStart w:id="9" w:name="CBI"/>
            <w:bookmarkEnd w:id="9"/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</w:rPr>
              <w:t xml:space="preserve">٧. </w:t>
            </w:r>
            <w:r w:rsidRPr="00CB2F53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</w:rPr>
              <w:t>المساعدات</w:t>
            </w:r>
            <w:r w:rsidRPr="00CB2F53">
              <w:rPr>
                <w:rFonts w:ascii="Simplified Arabic" w:eastAsia="Times New Roman" w:hAnsi="Simplified Arabic" w:cs="Simplified Arabic"/>
                <w:b/>
                <w:color w:val="000000"/>
                <w:sz w:val="44"/>
                <w:szCs w:val="44"/>
                <w:rtl/>
              </w:rPr>
              <w:t xml:space="preserve"> </w:t>
            </w:r>
            <w:r w:rsidRPr="00CB2F53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</w:rPr>
              <w:t>القائمة</w:t>
            </w:r>
            <w:r w:rsidRPr="00CB2F53">
              <w:rPr>
                <w:rFonts w:ascii="Simplified Arabic" w:eastAsia="Times New Roman" w:hAnsi="Simplified Arabic" w:cs="Simplified Arabic"/>
                <w:b/>
                <w:color w:val="000000"/>
                <w:sz w:val="44"/>
                <w:szCs w:val="44"/>
                <w:rtl/>
              </w:rPr>
              <w:t xml:space="preserve"> </w:t>
            </w:r>
            <w:r w:rsidRPr="00CB2F53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</w:rPr>
              <w:t>على</w:t>
            </w:r>
            <w:r w:rsidRPr="00CB2F53">
              <w:rPr>
                <w:rFonts w:ascii="Simplified Arabic" w:eastAsia="Times New Roman" w:hAnsi="Simplified Arabic" w:cs="Simplified Arabic"/>
                <w:b/>
                <w:color w:val="000000"/>
                <w:sz w:val="44"/>
                <w:szCs w:val="44"/>
                <w:rtl/>
              </w:rPr>
              <w:t xml:space="preserve"> </w:t>
            </w:r>
            <w:r w:rsidRPr="00CB2F53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</w:rPr>
              <w:t>النقد</w:t>
            </w:r>
          </w:p>
        </w:tc>
        <w:tc>
          <w:tcPr>
            <w:tcW w:w="636" w:type="dxa"/>
            <w:shd w:val="clear" w:color="auto" w:fill="F4B083"/>
            <w:vAlign w:val="center"/>
          </w:tcPr>
          <w:p w14:paraId="68A1376A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44"/>
                <w:szCs w:val="44"/>
              </w:rPr>
            </w:pPr>
          </w:p>
        </w:tc>
        <w:tc>
          <w:tcPr>
            <w:tcW w:w="3729" w:type="dxa"/>
            <w:shd w:val="clear" w:color="auto" w:fill="F4B083"/>
            <w:vAlign w:val="center"/>
          </w:tcPr>
          <w:p w14:paraId="0BD7BB2C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4B083"/>
            <w:vAlign w:val="center"/>
          </w:tcPr>
          <w:p w14:paraId="6E343C68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i/>
                <w:color w:val="000000"/>
              </w:rPr>
            </w:pPr>
          </w:p>
        </w:tc>
      </w:tr>
      <w:tr w:rsidR="00F007E3" w:rsidRPr="002F2348" w14:paraId="45D621C9" w14:textId="77777777" w:rsidTr="000718FD">
        <w:tc>
          <w:tcPr>
            <w:tcW w:w="7319" w:type="dxa"/>
            <w:shd w:val="clear" w:color="auto" w:fill="DBDBDB"/>
            <w:vAlign w:val="center"/>
          </w:tcPr>
          <w:p w14:paraId="0B3052AF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20"/>
                <w:szCs w:val="20"/>
              </w:rPr>
            </w:pPr>
            <w:r w:rsidRPr="00CA54FD">
              <w:rPr>
                <w:rFonts w:ascii="Simplified Arabic" w:eastAsia="Times New Roman" w:hAnsi="Simplified Arabic" w:cs="Simplified Arabic" w:hint="cs"/>
                <w:b/>
                <w:color w:val="000000"/>
                <w:sz w:val="40"/>
                <w:szCs w:val="40"/>
                <w:rtl/>
              </w:rPr>
              <w:t>الكرامة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57E0B52D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40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تقييم</w:t>
            </w:r>
          </w:p>
        </w:tc>
        <w:tc>
          <w:tcPr>
            <w:tcW w:w="3729" w:type="dxa"/>
            <w:shd w:val="clear" w:color="auto" w:fill="DBDBDB"/>
            <w:vAlign w:val="center"/>
          </w:tcPr>
          <w:p w14:paraId="629362A0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العلامة</w:t>
            </w:r>
          </w:p>
        </w:tc>
        <w:tc>
          <w:tcPr>
            <w:tcW w:w="2100" w:type="dxa"/>
            <w:shd w:val="clear" w:color="auto" w:fill="DBDBDB"/>
            <w:vAlign w:val="center"/>
          </w:tcPr>
          <w:p w14:paraId="4B3B87D0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الخطوات التالية</w:t>
            </w:r>
          </w:p>
        </w:tc>
      </w:tr>
      <w:tr w:rsidR="00F007E3" w:rsidRPr="002F2348" w14:paraId="22436AA8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42DAF316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تتناسب المساعدات </w:t>
            </w:r>
            <w:r w:rsidRPr="00A2319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القائمة</w:t>
            </w:r>
            <w:r w:rsidRPr="00A2319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319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على</w:t>
            </w:r>
            <w:r w:rsidRPr="00A2319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319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النقد</w:t>
            </w:r>
            <w:r w:rsidRPr="00A2319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319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ثقافيًا</w:t>
            </w:r>
            <w:r w:rsidRPr="00A2319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مع ا</w:t>
            </w:r>
            <w:r w:rsidRPr="00A2319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لأشخاص</w:t>
            </w:r>
            <w:r w:rsidRPr="00A2319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319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A2319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كافة</w:t>
            </w:r>
            <w:r w:rsidRPr="00A2319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  <w:r w:rsidRPr="002F234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4AC6F60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4639B4A7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2ED45165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17B27383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0F5F7624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تقييم </w:t>
            </w:r>
            <w:r w:rsidRPr="00232FC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قدرات</w:t>
            </w:r>
            <w:r w:rsidRPr="00232FC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32FC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الأشخاص</w:t>
            </w:r>
            <w:r w:rsidRPr="00232FC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32FC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ذوي</w:t>
            </w:r>
            <w:r w:rsidRPr="00232FC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32FC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الإعاقة</w:t>
            </w:r>
            <w:r w:rsidRPr="00232FC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32FC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232FC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32FC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المجتمع</w:t>
            </w:r>
            <w:r w:rsidRPr="00232FC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ومراعاتها</w:t>
            </w:r>
            <w:r w:rsidRPr="00232FC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32FC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232FC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المساعدات </w:t>
            </w:r>
            <w:r w:rsidRPr="003A541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القائمة</w:t>
            </w:r>
            <w:r w:rsidRPr="003A541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3A541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على</w:t>
            </w:r>
            <w:r w:rsidRPr="003A541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3A541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النقد</w:t>
            </w:r>
            <w:r w:rsidRPr="003A541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3A541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المشروطة</w:t>
            </w:r>
            <w:r w:rsidRPr="003A541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3A541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 غير</w:t>
            </w:r>
            <w:r w:rsidRPr="003A541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3A541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المشروطة،</w:t>
            </w:r>
            <w:r w:rsidRPr="003A541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3A541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لا</w:t>
            </w:r>
            <w:r w:rsidRPr="003A541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3A541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سيما</w:t>
            </w:r>
            <w:r w:rsidRPr="003A541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3A541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3A541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3A541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أنشطة</w:t>
            </w:r>
            <w:r w:rsidRPr="003A541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3A541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النقد</w:t>
            </w:r>
            <w:r w:rsidRPr="003A541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3A541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مقابل</w:t>
            </w:r>
            <w:r w:rsidRPr="003A541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3A541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العمل</w:t>
            </w:r>
            <w:r w:rsidRPr="003A541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3A541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3A541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أنشطة </w:t>
            </w:r>
            <w:r w:rsidRPr="003A541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العمل</w:t>
            </w:r>
            <w:r w:rsidRPr="003A541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3A541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المجتمعي</w:t>
            </w:r>
            <w:r w:rsidRPr="003A541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C440503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38813E4C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513FCD43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1437E2CA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340618D8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تستند المساعدات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المشروطة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القائمة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على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النقد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لى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تحليل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مساهمات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وأنشطة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سبل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كسب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العيش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المختلفة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التي يقوم بها ال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أشخاص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هويات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جنسانية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متنوعة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المجتمع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بالإضافة إلى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ذلك،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وُضعت نُهج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تتعلّق بالبرامج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تسمح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للناس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بالحصول على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دعم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سبل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كسب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العيش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مقابل ا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لمهام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"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غير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مأجورة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"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عادةً 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(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أي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عمل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النساء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غير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المأجور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عندما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يعتنين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بأسرهن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بالحديقة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لتأمين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الغذاء</w:t>
            </w:r>
            <w:r w:rsidRPr="00A2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).</w:t>
            </w:r>
            <w:r w:rsidRPr="002F234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8F3EF68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713459EC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006A9738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741F5782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3F040FA3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حُدِّدت مساهمات مختلفة تشمل</w:t>
            </w:r>
            <w:r w:rsidRPr="0074174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174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العمل</w:t>
            </w:r>
            <w:r w:rsidRPr="0074174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الجسدي</w:t>
            </w:r>
            <w:r w:rsidRPr="0074174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174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وأدوار</w:t>
            </w:r>
            <w:r w:rsidRPr="0074174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174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الد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عم</w:t>
            </w:r>
            <w:r w:rsidRPr="0074174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74174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وتتوفّر خيارات</w:t>
            </w:r>
            <w:r w:rsidRPr="0074174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174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البدائل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المختلفة</w:t>
            </w:r>
            <w:r w:rsidRPr="0074174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أمام </w:t>
            </w:r>
            <w:r w:rsidRPr="0074174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النساء</w:t>
            </w:r>
            <w:r w:rsidRPr="0074174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174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والرجال</w:t>
            </w:r>
            <w:r w:rsidRPr="0074174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174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ذوي</w:t>
            </w:r>
            <w:r w:rsidRPr="0074174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174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الإعاقة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.  </w:t>
            </w:r>
            <w:r w:rsidRPr="002F234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9D8C4A9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2BFD3A7F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2CB9EF55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3BA80C0C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716D08F0" w14:textId="717CD9FC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تحديد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ما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إذا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كانت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الحقيبة الصحية النسائية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(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فوط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الحيض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وسلس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البول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)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حقيبة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الولادة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الآمنة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غيرها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الأغراض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الشخصية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مهمة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للكرامة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(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ولكنها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لا تحظى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دائمًا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بال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أولوية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ميزانيات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الأسرة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)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متوفرة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الأسواق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المحلية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 وتقديمها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ضمن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التوزيعات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العينية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(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المواد غير الغذائية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)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إلى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ج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نب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E87B4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المساعدات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6143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النقدية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في حال عدم توفّرها</w:t>
            </w:r>
            <w:r w:rsidRPr="0086143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  <w:r w:rsidRPr="002F234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EFCE2FC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469CCADE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081F8117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44E6058F" w14:textId="77777777" w:rsidTr="000718FD">
        <w:tc>
          <w:tcPr>
            <w:tcW w:w="7319" w:type="dxa"/>
            <w:shd w:val="clear" w:color="auto" w:fill="DBDBDB"/>
            <w:vAlign w:val="center"/>
          </w:tcPr>
          <w:p w14:paraId="38E30725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</w:rPr>
              <w:t>الوصول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7895E7A9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تقييم</w:t>
            </w:r>
          </w:p>
        </w:tc>
        <w:tc>
          <w:tcPr>
            <w:tcW w:w="3729" w:type="dxa"/>
            <w:shd w:val="clear" w:color="auto" w:fill="DBDBDB"/>
            <w:vAlign w:val="center"/>
          </w:tcPr>
          <w:p w14:paraId="29E53AB4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العلامة</w:t>
            </w:r>
          </w:p>
        </w:tc>
        <w:tc>
          <w:tcPr>
            <w:tcW w:w="2100" w:type="dxa"/>
            <w:shd w:val="clear" w:color="auto" w:fill="DBDBDB"/>
            <w:vAlign w:val="center"/>
          </w:tcPr>
          <w:p w14:paraId="5A09CC0D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الخطوات التالية</w:t>
            </w:r>
          </w:p>
        </w:tc>
      </w:tr>
      <w:tr w:rsidR="00F007E3" w:rsidRPr="002F2348" w14:paraId="1175271D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47701BEF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lastRenderedPageBreak/>
              <w:t xml:space="preserve">التشاور مع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مجموعات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المجتمع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المتضررة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لتحديد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القيود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العوائق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التي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تحول دون وصول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الأشخاص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319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A2319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كافة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إلى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آليات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التسليم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(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مثل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بطاقات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الصراف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الآلي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والحسابات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المصرفية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وتكنولوجيا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الهاتف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المحمول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والتوزيع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المباشر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والقسائم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الورقية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الإلكترونية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)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وتوفير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الاستراتيجيات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الهادفة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لزيادة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الوصول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إلى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آليات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التحويل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هذه</w:t>
            </w:r>
            <w:r w:rsidRPr="00FA44C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32EC89A0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376884E2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3FBEB010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22CFEB47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566A3A15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عند تصميم المساعدات</w:t>
            </w:r>
            <w:r w:rsidRPr="0051340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المشروطة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1340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القائمة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1340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على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1340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النقد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1340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لدعم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1340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سبل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كسب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1340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العيش،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تشمل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1340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معايير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1340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الاختيار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1340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وعملية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1340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تسجيل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المستفيدين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1340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مبادرات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تسمح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</w:t>
            </w:r>
            <w:r w:rsidRPr="0051340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تسجيل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1340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الأشخاص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2319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A2319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كافة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  <w:r w:rsidRPr="0051340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كمستفيدين</w:t>
            </w:r>
            <w:r w:rsidRPr="0051340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1340B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مباشرين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(وهذا ما يحصل فعلًا). 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4431A76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5D5AEABF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03EC7EFA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7939B8A1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1D81CDF3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تقييم ومراعاة </w:t>
            </w:r>
            <w:r w:rsidRPr="009E13E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الوصول</w:t>
            </w:r>
            <w:r w:rsidRPr="009E13E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9E13E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المادي</w:t>
            </w:r>
            <w:r w:rsidRPr="009E13E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9E13E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والحسي</w:t>
            </w:r>
            <w:r w:rsidRPr="009E13E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9E13E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للأشخاص</w:t>
            </w:r>
            <w:r w:rsidRPr="009E13E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9E13E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ذوي</w:t>
            </w:r>
            <w:r w:rsidRPr="009E13E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9E13E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الإعاقة</w:t>
            </w:r>
            <w:r w:rsidRPr="009E13E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9E13E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إلى</w:t>
            </w:r>
            <w:r w:rsidRPr="009E13E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9E13E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البائعين</w:t>
            </w:r>
            <w:r w:rsidRPr="009E13E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9E13E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والأسواق</w:t>
            </w:r>
            <w:r w:rsidRPr="009E13E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9E13E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ونقاط</w:t>
            </w:r>
            <w:r w:rsidRPr="009E13E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9E13E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التوزيع</w:t>
            </w:r>
            <w:r w:rsidRPr="009E13E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7C69DE0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39A34F80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492DB306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4A4D5301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366CF552" w14:textId="1222D05C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إصدار قسائم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استحقاق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الأسر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أو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بطاقات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لا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ستحقاق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النقدية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باسم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ممثل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1C508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الأسر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ة</w:t>
            </w:r>
            <w:r w:rsidRPr="001C508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الرئيسي و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قد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يكون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رجلًا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امرأة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شخصًا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لا تدخل هويته الجنسانية ضمن التصنيف الثنائي الجنسي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.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تُبذل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جهود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لإقامة الشراكات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مع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مقدمي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الخدمات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المالية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الذين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يضطلعون بمهمة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اجتماعي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ة،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ول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تثقيف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المجتمع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حول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الأعمال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المصرفية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إعداد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الميزاني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ات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مختلف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جوانب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الإلمام بالأمور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B33B1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المالي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ة</w:t>
            </w:r>
            <w:r w:rsidRPr="004B33B1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D0C15F2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23B29F83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169E19B8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756EB54D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137618D2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تقع نقاط التوزيع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والأسواق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المحلية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ضمن مسافة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خمسة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كيلومترات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منزل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المستفيد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وتُكيَّف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نقاط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التوزيع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تُصمَّم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بطريقة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تسمح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للجميع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الوصول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إليها،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ولا سيّما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الأشخاص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الإعاق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ة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الجسدية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والحسية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والفكرية،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وغير الملمين بالكتابة،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وكبار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44D1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السن</w:t>
            </w:r>
            <w:r w:rsidRPr="00E44D1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34A2E065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67874DB1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4CBC78AF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22119E32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332E421C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تقديم المساعدة ل</w:t>
            </w:r>
            <w:r w:rsidRPr="000B30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لأشخاص</w:t>
            </w:r>
            <w:r w:rsidRPr="000B30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0B30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</w:t>
            </w:r>
            <w:r w:rsidRPr="000B30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0B30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الإعاقة</w:t>
            </w:r>
            <w:r w:rsidRPr="000B30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0B30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الذين</w:t>
            </w:r>
            <w:r w:rsidRPr="000B30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0B30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قد</w:t>
            </w:r>
            <w:r w:rsidRPr="000B30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0B30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يحتاجون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إليها</w:t>
            </w:r>
            <w:r w:rsidRPr="000B30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لنقل</w:t>
            </w:r>
            <w:r w:rsidRPr="000B30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0B30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المواد</w:t>
            </w:r>
            <w:r w:rsidRPr="000B30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0B30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0B30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0B30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نقاط</w:t>
            </w:r>
            <w:r w:rsidRPr="000B30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0B30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التوزيع</w:t>
            </w:r>
            <w:r w:rsidRPr="000B30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0B30BF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والأسواق</w:t>
            </w:r>
            <w:r w:rsidRPr="000B30BF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0AAFED2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0AFE7F2E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6061C6B9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07E0E7B9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18EEA8BA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تتوفّر التوجيهات التقنية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مواد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إشراك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المجتمع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باللغات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ذات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الصلة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وبال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صور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أيضًا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تصدر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شركات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الهاتف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المحمول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معلومات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حول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التحويلات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النقدية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باللغات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المحلية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وباستخدام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الحروف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lastRenderedPageBreak/>
              <w:t>الأبجدية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المناسبة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حتى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يتمكن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الأشخاص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كافة</w:t>
            </w:r>
            <w:r w:rsidRPr="00FA44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تلقي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2E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المعلومات</w:t>
            </w:r>
            <w:r w:rsidRPr="00442E7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6CBA2C4" w14:textId="77777777" w:rsidR="00F007E3" w:rsidRPr="00773B00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1D2FFFB7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5571C008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3775DC39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5A265E80" w14:textId="0F4C1A6E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تتناسب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آليات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تسليم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التحويلات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النقدية،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بما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ذلك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آليات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التسليم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عبر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أجهزة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الصراف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الآلي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والهاتف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والتوزيع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المباشر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والقسائم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الورقية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الإلكترونية،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مع ا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لسياق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CA39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الثقافي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تتاح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التكنولوجيا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المستخدمة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للأشخاص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ذوي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الإعاقة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استخدامها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بشكل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مستقل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. يُجرى أيضًا تحليل </w:t>
            </w:r>
            <w:r w:rsidR="00855B0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</w:t>
            </w:r>
            <w:r w:rsidR="00855B0C"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لسوق</w:t>
            </w:r>
            <w:r w:rsidR="00855B0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شامل</w:t>
            </w:r>
            <w:r w:rsidRPr="007304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اجتماعيًا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وذو صلة</w:t>
            </w:r>
            <w:r w:rsidRPr="007304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D043A7B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76443C53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32CB2C79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7D33FF4A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3F8E4E60" w14:textId="7AB580D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تحلل المساعدات القائمة على النقد ا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لأدوار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المحلية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والتقليدية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القائمة على النوع الاجتماعي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وت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ضمن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اختيار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آليات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تسليم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التحويلات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النقدية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الأكثر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أهمية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(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الحسابات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المصرفية،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وتكنولوجيا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الهاتف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المحمول،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والتوزيع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المباشر،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والقسائم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الورقية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الإلكترونية،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إلخ</w:t>
            </w:r>
            <w:r w:rsidR="00CB5F6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.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).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تُبذل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الجهود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تحديد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الأشخاص كافة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ومن بينهم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الرجال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والنساء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الإعاقة،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الذين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لا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يمكنهم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الوصول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إلى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آليات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التسليم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هذه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(</w:t>
            </w:r>
            <w:r w:rsidR="00DC777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النساء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الأماكن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التي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لا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يملكن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فيها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عادةً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حسابات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مصرفية مثلًا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)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أجل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وضع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استراتيجيات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تتيح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وتسه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ّ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الوصول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إلى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المساعدات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القائمة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على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النقد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(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مثل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تدريب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مقدمي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الخدمات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المالية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على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توفير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الدعم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الملائم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لهذا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النوع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المستفيدين،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وتقديم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المساعدة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في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أثناء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تسجيل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الحساب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المصرفي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توزيع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عبر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الهاتف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المحمول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والتوعية بشأن طريقة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عمل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آليات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التسليم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43BD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هذه</w:t>
            </w:r>
            <w:r w:rsidRPr="00443BD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).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1618048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248327F8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56A11874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34D8EF74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4ED5C254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تحليل احتياجات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النساء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الحوامل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والمرضعات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ووالدات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الأطفال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دون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سن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الثانية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ودراسة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إمكانية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توفير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قسائم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لوصول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إلى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الخدمات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الصحية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للولادة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الآمنة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وتلقيح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الأطفال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الحصول على ال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دعم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للأيام الألف الأولى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حياة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47F9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الطفل</w:t>
            </w:r>
            <w:r w:rsidRPr="00747F9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98CE183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2CB445FE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1AEDEE3A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0AEFCFBA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0166FA74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النظر في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تقديم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المساعدة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غير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المشروطة،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عند الاقتضاء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يجري النظر مثلًا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توزيع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النقد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القسائم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المواد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الغذائية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على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كبار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السن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والأشخاص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ذوي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الإعاقة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غير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القادرين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على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المشاركة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أنشطة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النقد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مقابل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العمل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الغذاء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مقابل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العمل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بغض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النظر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عن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B682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التدابير</w:t>
            </w:r>
            <w:r w:rsidRPr="00AB682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المتخذة لإتاحتها.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6A2E84A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12B648E9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7617D268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0DC65958" w14:textId="77777777" w:rsidTr="000718FD">
        <w:tc>
          <w:tcPr>
            <w:tcW w:w="7319" w:type="dxa"/>
            <w:shd w:val="clear" w:color="auto" w:fill="DBDBDB"/>
            <w:vAlign w:val="center"/>
          </w:tcPr>
          <w:p w14:paraId="2D00D46F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</w:rPr>
              <w:t>المشاركة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13E27334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تقييم</w:t>
            </w:r>
          </w:p>
        </w:tc>
        <w:tc>
          <w:tcPr>
            <w:tcW w:w="3729" w:type="dxa"/>
            <w:shd w:val="clear" w:color="auto" w:fill="DBDBDB"/>
            <w:vAlign w:val="center"/>
          </w:tcPr>
          <w:p w14:paraId="716A534D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العلامة</w:t>
            </w:r>
          </w:p>
        </w:tc>
        <w:tc>
          <w:tcPr>
            <w:tcW w:w="2100" w:type="dxa"/>
            <w:shd w:val="clear" w:color="auto" w:fill="DBDBDB"/>
            <w:vAlign w:val="center"/>
          </w:tcPr>
          <w:p w14:paraId="170AA0C5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الخطوات التالية</w:t>
            </w:r>
          </w:p>
        </w:tc>
      </w:tr>
      <w:tr w:rsidR="00F007E3" w:rsidRPr="002F2348" w14:paraId="397383D1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0D5E4C27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lastRenderedPageBreak/>
              <w:t xml:space="preserve">عند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استخدام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نهج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نقدي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مشروط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مخصص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لفئة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معيّنة من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الأشخاص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الذين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ينتمون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بأغلبيه</w:t>
            </w:r>
            <w:r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م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إلى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نوع اجتماعي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واحد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(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مثل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إصلاح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قوارب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الصيد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الذي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يعد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الغالب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 خيارات سبل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كسب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عيش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لرجال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)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يتوفّر أيضًا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برنامج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نقدي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مشروط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يستهدف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الفئات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أخرى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كمستفيدين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مباشرين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(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مثل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استعادة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سبل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كسب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E551BC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عيش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النساء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العاملات في البستنة</w:t>
            </w:r>
            <w:r w:rsidRPr="00E551B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).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59C3D12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05DFD1A1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7679CB27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2F1A541D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1F94AB17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يشارك الأشخاص </w:t>
            </w:r>
            <w:r w:rsidRPr="00A2319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A2319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كافة في صنع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القرار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بشأن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الوصول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إلى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نقاط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التوزيع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وقضايا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السلامة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المتعلقة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الطرق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المؤدية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وإلى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الأسواق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وفي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اختيار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الأنشطة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المتعلقة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بمشاريع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التحويل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النقدي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2B031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المشروط</w:t>
            </w:r>
            <w:r w:rsidRPr="002B031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257453BE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7ABD7750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5197295A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3F816839" w14:textId="77777777" w:rsidTr="000718FD">
        <w:tc>
          <w:tcPr>
            <w:tcW w:w="7319" w:type="dxa"/>
            <w:shd w:val="clear" w:color="auto" w:fill="DBDBDB"/>
            <w:vAlign w:val="center"/>
          </w:tcPr>
          <w:p w14:paraId="20199E06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</w:rPr>
              <w:t>السلامة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11D01C95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تقييم</w:t>
            </w:r>
          </w:p>
        </w:tc>
        <w:tc>
          <w:tcPr>
            <w:tcW w:w="3729" w:type="dxa"/>
            <w:shd w:val="clear" w:color="auto" w:fill="DBDBDB"/>
            <w:vAlign w:val="center"/>
          </w:tcPr>
          <w:p w14:paraId="77E52FC8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العلامة</w:t>
            </w:r>
          </w:p>
        </w:tc>
        <w:tc>
          <w:tcPr>
            <w:tcW w:w="2100" w:type="dxa"/>
            <w:shd w:val="clear" w:color="auto" w:fill="DBDBDB"/>
            <w:vAlign w:val="center"/>
          </w:tcPr>
          <w:p w14:paraId="2E66F994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الخطوات التالية</w:t>
            </w:r>
          </w:p>
        </w:tc>
      </w:tr>
      <w:tr w:rsidR="00F007E3" w:rsidRPr="002F2348" w14:paraId="195861F1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62883B28" w14:textId="5A44E5EC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نقاط توزيع </w:t>
            </w:r>
            <w:r w:rsidRPr="00F57F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النقد</w:t>
            </w:r>
            <w:r w:rsidRPr="00F57F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ونقاط</w:t>
            </w:r>
            <w:r w:rsidRPr="00F57F4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57F4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الإنفاق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(السوق، </w:t>
            </w:r>
            <w:r w:rsidRPr="001C27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المركز</w:t>
            </w:r>
            <w:r w:rsidRPr="001C27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1C27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الصحي،</w:t>
            </w:r>
            <w:r w:rsidRPr="001C2786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1C2786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إلخ</w:t>
            </w:r>
            <w:r w:rsidR="007667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) آمنة ويشعر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الأشخاص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من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كافة بالأمان عند استخدامها.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تشمل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تدابير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ضمان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السلامة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ما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يلي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:</w:t>
            </w:r>
          </w:p>
          <w:p w14:paraId="1F524F51" w14:textId="77777777" w:rsidR="00F007E3" w:rsidRDefault="00F007E3" w:rsidP="00F007E3">
            <w:pPr>
              <w:pStyle w:val="ListParagraph"/>
              <w:numPr>
                <w:ilvl w:val="0"/>
                <w:numId w:val="47"/>
              </w:num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 w:rsidRPr="001979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يجب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أن تقع </w:t>
            </w:r>
            <w:r w:rsidRPr="00FA05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نقطة</w:t>
            </w:r>
            <w:r w:rsidRPr="00FA05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توزيع</w:t>
            </w:r>
            <w:r w:rsidRPr="00FA05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05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النقد</w:t>
            </w:r>
            <w:r w:rsidRPr="00FA05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05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ونقطة</w:t>
            </w:r>
            <w:r w:rsidRPr="00FA05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05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الإنفاق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ضمن مسافة</w:t>
            </w:r>
            <w:r w:rsidRPr="00FA05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05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خمسة</w:t>
            </w:r>
            <w:r w:rsidRPr="00FA05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05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كيلومترات</w:t>
            </w:r>
            <w:r w:rsidRPr="00FA05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05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FA05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05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منزل</w:t>
            </w:r>
            <w:r w:rsidRPr="00FA05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المستفيد</w:t>
            </w:r>
            <w:r w:rsidRPr="00FA05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</w:p>
          <w:p w14:paraId="33B98B7A" w14:textId="77777777" w:rsidR="00F007E3" w:rsidRPr="00901E13" w:rsidRDefault="00F007E3" w:rsidP="00F007E3">
            <w:pPr>
              <w:numPr>
                <w:ilvl w:val="0"/>
                <w:numId w:val="4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التوزيع في خلال النهار</w:t>
            </w:r>
          </w:p>
          <w:p w14:paraId="702891DF" w14:textId="77777777" w:rsidR="00F007E3" w:rsidRPr="00901E13" w:rsidRDefault="00F007E3" w:rsidP="00F007E3">
            <w:pPr>
              <w:numPr>
                <w:ilvl w:val="0"/>
                <w:numId w:val="4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إنارة محيط مواقع التوزيع</w:t>
            </w:r>
          </w:p>
          <w:p w14:paraId="5F710DF3" w14:textId="77777777" w:rsidR="00F007E3" w:rsidRPr="00901E13" w:rsidRDefault="00F007E3" w:rsidP="00F007E3">
            <w:pPr>
              <w:numPr>
                <w:ilvl w:val="0"/>
                <w:numId w:val="4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قرب </w:t>
            </w:r>
            <w:r w:rsidRPr="00153A5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مواقع</w:t>
            </w:r>
            <w:r w:rsidRPr="00153A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153A5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التوزيع</w:t>
            </w:r>
            <w:r w:rsidRPr="00153A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153A5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من</w:t>
            </w:r>
            <w:r w:rsidRPr="00153A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153A5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أماكن</w:t>
            </w:r>
            <w:r w:rsidRPr="00153A5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153A5D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الإقامة</w:t>
            </w:r>
          </w:p>
          <w:p w14:paraId="0F30F986" w14:textId="77777777" w:rsidR="00F007E3" w:rsidRPr="00901E13" w:rsidRDefault="00F007E3" w:rsidP="00F007E3">
            <w:pPr>
              <w:numPr>
                <w:ilvl w:val="0"/>
                <w:numId w:val="4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طرق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محددة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بوضوح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يمكن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الوصول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إليها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من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مواقع</w:t>
            </w:r>
            <w:r w:rsidRPr="00B3659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B36593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التوزيع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وعند التوجّه إليها</w:t>
            </w:r>
          </w:p>
          <w:p w14:paraId="64E13FC7" w14:textId="3DEC7BB4" w:rsidR="00F007E3" w:rsidRDefault="00F007E3" w:rsidP="00F007E3">
            <w:pPr>
              <w:numPr>
                <w:ilvl w:val="0"/>
                <w:numId w:val="4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إمكانية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وصول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ا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لأشخاص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ذوي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الإعاقة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7667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إلى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مواقع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التوزيع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وطرق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/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مسارات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الوصول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إلى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مواقع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756A4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التوزيع</w:t>
            </w:r>
            <w:r w:rsidRPr="00C756A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</w:p>
          <w:p w14:paraId="305894AE" w14:textId="77777777" w:rsidR="00F007E3" w:rsidRPr="002F2348" w:rsidRDefault="00F007E3" w:rsidP="00F007E3">
            <w:pPr>
              <w:numPr>
                <w:ilvl w:val="0"/>
                <w:numId w:val="4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ضبط الحشود </w:t>
            </w:r>
          </w:p>
          <w:p w14:paraId="514C9374" w14:textId="77777777" w:rsidR="00F007E3" w:rsidRPr="002F2348" w:rsidRDefault="00F007E3" w:rsidP="00F007E3">
            <w:pPr>
              <w:numPr>
                <w:ilvl w:val="0"/>
                <w:numId w:val="4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إضاءة </w:t>
            </w:r>
            <w:r w:rsidRPr="00AC2E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أجهزة</w:t>
            </w:r>
            <w:r w:rsidRPr="00AC2E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C2E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الصراف</w:t>
            </w:r>
            <w:r w:rsidRPr="00AC2E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C2E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الآلي</w:t>
            </w:r>
            <w:r w:rsidRPr="00AC2E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جيدًا عندما تُستخدم ك</w:t>
            </w:r>
            <w:r w:rsidRPr="00AC2E1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نقطة</w:t>
            </w:r>
            <w:r w:rsidRPr="00AC2E1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توزيع</w:t>
            </w:r>
          </w:p>
          <w:p w14:paraId="01C1A47B" w14:textId="77777777" w:rsidR="00F007E3" w:rsidRPr="002F2348" w:rsidRDefault="00F007E3" w:rsidP="00F007E3">
            <w:pPr>
              <w:numPr>
                <w:ilvl w:val="0"/>
                <w:numId w:val="4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يستطيع الأشخاص المقيّدو الحركة الوصول إليها</w:t>
            </w:r>
          </w:p>
          <w:p w14:paraId="7CCFC644" w14:textId="77777777" w:rsidR="00F007E3" w:rsidRPr="002F2348" w:rsidRDefault="00F007E3" w:rsidP="00F007E3">
            <w:pPr>
              <w:numPr>
                <w:ilvl w:val="0"/>
                <w:numId w:val="47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 w:rsidRPr="004832D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lastRenderedPageBreak/>
              <w:t>فرق</w:t>
            </w:r>
            <w:r w:rsidRPr="004832D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832D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توزيع</w:t>
            </w:r>
            <w:r w:rsidRPr="004832D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تتمثّل فيها</w:t>
            </w:r>
            <w:r w:rsidRPr="004832D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832D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الهويات</w:t>
            </w:r>
            <w:r w:rsidRPr="004832D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832D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الجنس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ان</w:t>
            </w:r>
            <w:r w:rsidRPr="004832D0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ية</w:t>
            </w:r>
            <w:r w:rsidRPr="004832D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المختلفة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9F618C3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0120DD91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64E0A64A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1EBB6FC3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6EB21F8F" w14:textId="40C6387A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عند </w:t>
            </w:r>
            <w:r w:rsidRPr="005A71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تقديم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7667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الحوالات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</w:t>
            </w:r>
            <w:r w:rsidRPr="005A71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نقدي</w:t>
            </w:r>
            <w:r w:rsidR="007667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ة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A71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إلى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A71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رب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A71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الأسرة،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تُحدَّد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A71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الاحتياجات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بغية </w:t>
            </w:r>
            <w:r w:rsidRPr="005A71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تقسيم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7667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الحوالة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76670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النقدية </w:t>
            </w:r>
            <w:r w:rsidRPr="005A71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بين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A71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أفراد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A71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الأسرة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A71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بطريقة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A71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لا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تفاقم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A71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التوتر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 ما بينهم</w:t>
            </w:r>
            <w:r w:rsidRPr="005A71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427195F4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1A9285CA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02234930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5D5D6B96" w14:textId="77777777" w:rsidTr="000718FD">
        <w:tc>
          <w:tcPr>
            <w:tcW w:w="7319" w:type="dxa"/>
            <w:tcBorders>
              <w:right w:val="single" w:sz="4" w:space="0" w:color="7F7F7F"/>
            </w:tcBorders>
            <w:vAlign w:val="center"/>
          </w:tcPr>
          <w:p w14:paraId="17BB3D99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عندما يستفيد الأطفال من المساعدات القائمة على النقد، تُحدَّد</w:t>
            </w:r>
            <w:r w:rsidRPr="00FA552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الأخطار</w:t>
            </w:r>
            <w:r w:rsidRPr="00FA552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</w:t>
            </w:r>
            <w:r w:rsidRPr="00FA552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لمخاطر</w:t>
            </w:r>
            <w:r w:rsidRPr="00FA552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552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ذات</w:t>
            </w:r>
            <w:r w:rsidRPr="00FA552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552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الصلة</w:t>
            </w:r>
            <w:r w:rsidRPr="00FA552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552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التي</w:t>
            </w:r>
            <w:r w:rsidRPr="00FA552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قد يواجهها</w:t>
            </w:r>
            <w:r w:rsidRPr="00FA5520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A5520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الأطفال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.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536D214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29" w:type="dxa"/>
            <w:tcBorders>
              <w:left w:val="single" w:sz="4" w:space="0" w:color="7F7F7F"/>
            </w:tcBorders>
            <w:vAlign w:val="center"/>
          </w:tcPr>
          <w:p w14:paraId="23260549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100" w:type="dxa"/>
            <w:shd w:val="clear" w:color="auto" w:fill="F2F2F2"/>
            <w:vAlign w:val="center"/>
          </w:tcPr>
          <w:p w14:paraId="04A587F5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2F2348" w14:paraId="5567FFE1" w14:textId="77777777" w:rsidTr="000718FD">
        <w:tc>
          <w:tcPr>
            <w:tcW w:w="13784" w:type="dxa"/>
            <w:gridSpan w:val="4"/>
            <w:vAlign w:val="center"/>
          </w:tcPr>
          <w:p w14:paraId="63F5526D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</w:rPr>
            </w:pP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منع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العنف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الجنسي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والقائم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على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النوع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الاجتماعي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والتصدي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لهما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وحماية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الأطفال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مراجعة المعايير المشتركة بين القطاعات كافة</w:t>
            </w:r>
          </w:p>
        </w:tc>
      </w:tr>
      <w:tr w:rsidR="00F007E3" w:rsidRPr="002F2348" w14:paraId="164C5B64" w14:textId="77777777" w:rsidTr="000718FD">
        <w:tc>
          <w:tcPr>
            <w:tcW w:w="7319" w:type="dxa"/>
            <w:shd w:val="clear" w:color="auto" w:fill="DBDBDB"/>
            <w:vAlign w:val="center"/>
          </w:tcPr>
          <w:p w14:paraId="11D0443E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</w:rPr>
            </w:pP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</w:rPr>
              <w:t>أنظمة</w:t>
            </w:r>
            <w:r w:rsidRPr="009D00A8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</w:rPr>
              <w:t>الحماية</w:t>
            </w:r>
            <w:r w:rsidRPr="009D00A8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</w:rPr>
              <w:t>الداخلية</w:t>
            </w:r>
          </w:p>
        </w:tc>
        <w:tc>
          <w:tcPr>
            <w:tcW w:w="636" w:type="dxa"/>
            <w:shd w:val="clear" w:color="auto" w:fill="DBDBDB"/>
            <w:vAlign w:val="center"/>
          </w:tcPr>
          <w:p w14:paraId="7DD6A868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تقييم</w:t>
            </w:r>
          </w:p>
        </w:tc>
        <w:tc>
          <w:tcPr>
            <w:tcW w:w="3729" w:type="dxa"/>
            <w:shd w:val="clear" w:color="auto" w:fill="DBDBDB"/>
            <w:vAlign w:val="center"/>
          </w:tcPr>
          <w:p w14:paraId="2F078C3A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العلامة</w:t>
            </w:r>
          </w:p>
        </w:tc>
        <w:tc>
          <w:tcPr>
            <w:tcW w:w="2100" w:type="dxa"/>
            <w:shd w:val="clear" w:color="auto" w:fill="DBDBDB"/>
            <w:vAlign w:val="center"/>
          </w:tcPr>
          <w:p w14:paraId="4F9B5D05" w14:textId="77777777" w:rsidR="00F007E3" w:rsidRPr="002F234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الخطوات التالية</w:t>
            </w:r>
          </w:p>
        </w:tc>
      </w:tr>
      <w:tr w:rsidR="00F007E3" w:rsidRPr="002F2348" w14:paraId="574DEB62" w14:textId="77777777" w:rsidTr="000718FD">
        <w:tc>
          <w:tcPr>
            <w:tcW w:w="13784" w:type="dxa"/>
            <w:gridSpan w:val="4"/>
            <w:vAlign w:val="center"/>
          </w:tcPr>
          <w:p w14:paraId="0A5AC540" w14:textId="77777777" w:rsidR="00F007E3" w:rsidRPr="002F234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i/>
                <w:color w:val="000000"/>
              </w:rPr>
            </w:pP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</w:rPr>
              <w:t xml:space="preserve">ترد المعايير المتعلقة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بمنع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الاستغلال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والاعتداء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الجنسيي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</w:rPr>
              <w:t>ْ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ن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</w:rPr>
              <w:t>والتصدي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لهما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</w:rPr>
              <w:t>و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مدونة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السلوك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وسياسة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حماية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الطفل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في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قسم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المعايير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المشتركة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</w:rPr>
              <w:t>بين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القطاعات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</w:rPr>
              <w:t xml:space="preserve"> كافة</w:t>
            </w:r>
          </w:p>
        </w:tc>
      </w:tr>
    </w:tbl>
    <w:p w14:paraId="634C0536" w14:textId="77777777" w:rsidR="00F007E3" w:rsidRPr="002E6FA8" w:rsidRDefault="00F007E3" w:rsidP="00F007E3">
      <w:pPr>
        <w:rPr>
          <w:rFonts w:ascii="Calibri" w:eastAsia="Times New Roman" w:hAnsi="Calibri" w:cs="Times New Roman"/>
        </w:rPr>
      </w:pPr>
    </w:p>
    <w:p w14:paraId="7670D70F" w14:textId="77777777" w:rsidR="00F007E3" w:rsidRDefault="00F007E3" w:rsidP="00F007E3">
      <w:r>
        <w:br w:type="page"/>
      </w:r>
    </w:p>
    <w:tbl>
      <w:tblPr>
        <w:tblStyle w:val="TableGrid9"/>
        <w:bidiVisual/>
        <w:tblW w:w="13926" w:type="dxa"/>
        <w:tblInd w:w="-176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single" w:sz="4" w:space="0" w:color="7F7F7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8"/>
        <w:gridCol w:w="636"/>
        <w:gridCol w:w="3730"/>
        <w:gridCol w:w="2242"/>
      </w:tblGrid>
      <w:tr w:rsidR="00F007E3" w:rsidRPr="00A144C8" w14:paraId="7C3A16CB" w14:textId="77777777" w:rsidTr="000718FD">
        <w:tc>
          <w:tcPr>
            <w:tcW w:w="7318" w:type="dxa"/>
            <w:shd w:val="clear" w:color="auto" w:fill="F4B083"/>
            <w:vAlign w:val="center"/>
          </w:tcPr>
          <w:p w14:paraId="61F7509C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44"/>
                <w:szCs w:val="4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</w:rPr>
              <w:lastRenderedPageBreak/>
              <w:t xml:space="preserve">٨. </w:t>
            </w:r>
            <w:r w:rsidRPr="00C90772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</w:rPr>
              <w:t>الحدّ</w:t>
            </w:r>
            <w:r w:rsidRPr="00C90772">
              <w:rPr>
                <w:rFonts w:ascii="Simplified Arabic" w:eastAsia="Times New Roman" w:hAnsi="Simplified Arabic" w:cs="Simplified Arabic"/>
                <w:b/>
                <w:color w:val="000000"/>
                <w:sz w:val="44"/>
                <w:szCs w:val="44"/>
                <w:rtl/>
              </w:rPr>
              <w:t xml:space="preserve"> </w:t>
            </w:r>
            <w:r w:rsidRPr="00C90772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</w:rPr>
              <w:t>من</w:t>
            </w:r>
            <w:r w:rsidRPr="00C90772">
              <w:rPr>
                <w:rFonts w:ascii="Simplified Arabic" w:eastAsia="Times New Roman" w:hAnsi="Simplified Arabic" w:cs="Simplified Arabic"/>
                <w:b/>
                <w:color w:val="000000"/>
                <w:sz w:val="44"/>
                <w:szCs w:val="44"/>
                <w:rtl/>
              </w:rPr>
              <w:t xml:space="preserve"> </w:t>
            </w:r>
            <w:r w:rsidRPr="00C90772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</w:rPr>
              <w:t>مخاطر</w:t>
            </w:r>
            <w:r w:rsidRPr="00C90772">
              <w:rPr>
                <w:rFonts w:ascii="Simplified Arabic" w:eastAsia="Times New Roman" w:hAnsi="Simplified Arabic" w:cs="Simplified Arabic"/>
                <w:b/>
                <w:color w:val="000000"/>
                <w:sz w:val="44"/>
                <w:szCs w:val="44"/>
                <w:rtl/>
              </w:rPr>
              <w:t xml:space="preserve"> </w:t>
            </w:r>
            <w:r w:rsidRPr="00C90772">
              <w:rPr>
                <w:rFonts w:ascii="Simplified Arabic" w:eastAsia="Times New Roman" w:hAnsi="Simplified Arabic" w:cs="Simplified Arabic" w:hint="cs"/>
                <w:b/>
                <w:color w:val="000000"/>
                <w:sz w:val="44"/>
                <w:szCs w:val="44"/>
                <w:rtl/>
              </w:rPr>
              <w:t>الكوارث</w:t>
            </w:r>
          </w:p>
        </w:tc>
        <w:tc>
          <w:tcPr>
            <w:tcW w:w="636" w:type="dxa"/>
            <w:shd w:val="clear" w:color="auto" w:fill="F4B083"/>
            <w:vAlign w:val="center"/>
          </w:tcPr>
          <w:p w14:paraId="67DC5BBE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44"/>
                <w:szCs w:val="44"/>
              </w:rPr>
            </w:pPr>
          </w:p>
        </w:tc>
        <w:tc>
          <w:tcPr>
            <w:tcW w:w="3730" w:type="dxa"/>
            <w:shd w:val="clear" w:color="auto" w:fill="F4B083"/>
            <w:vAlign w:val="center"/>
          </w:tcPr>
          <w:p w14:paraId="0BB87785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i/>
                <w:color w:val="000000"/>
              </w:rPr>
            </w:pPr>
          </w:p>
        </w:tc>
        <w:tc>
          <w:tcPr>
            <w:tcW w:w="2242" w:type="dxa"/>
            <w:shd w:val="clear" w:color="auto" w:fill="F4B083"/>
            <w:vAlign w:val="center"/>
          </w:tcPr>
          <w:p w14:paraId="3ECDE795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i/>
                <w:color w:val="000000"/>
              </w:rPr>
            </w:pPr>
          </w:p>
        </w:tc>
      </w:tr>
      <w:tr w:rsidR="00F007E3" w:rsidRPr="00A144C8" w14:paraId="49C1EE97" w14:textId="77777777" w:rsidTr="000718FD">
        <w:tc>
          <w:tcPr>
            <w:tcW w:w="7318" w:type="dxa"/>
            <w:shd w:val="clear" w:color="auto" w:fill="DBDBDB"/>
            <w:vAlign w:val="center"/>
          </w:tcPr>
          <w:p w14:paraId="5B895784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20"/>
                <w:szCs w:val="20"/>
              </w:rPr>
            </w:pPr>
            <w:r w:rsidRPr="002B2893">
              <w:rPr>
                <w:rFonts w:ascii="Simplified Arabic" w:eastAsia="Times New Roman" w:hAnsi="Simplified Arabic" w:cs="Simplified Arabic" w:hint="cs"/>
                <w:b/>
                <w:color w:val="000000"/>
                <w:sz w:val="40"/>
                <w:szCs w:val="40"/>
                <w:rtl/>
              </w:rPr>
              <w:t>الكرامة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3EEF40D7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40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تقييم</w:t>
            </w:r>
          </w:p>
        </w:tc>
        <w:tc>
          <w:tcPr>
            <w:tcW w:w="3730" w:type="dxa"/>
            <w:shd w:val="clear" w:color="auto" w:fill="DBDBDB"/>
            <w:vAlign w:val="center"/>
          </w:tcPr>
          <w:p w14:paraId="7B97426E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العلامة</w:t>
            </w:r>
          </w:p>
        </w:tc>
        <w:tc>
          <w:tcPr>
            <w:tcW w:w="2242" w:type="dxa"/>
            <w:shd w:val="clear" w:color="auto" w:fill="DBDBDB"/>
            <w:vAlign w:val="center"/>
          </w:tcPr>
          <w:p w14:paraId="74DC7D5A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الخطوات التالية</w:t>
            </w:r>
          </w:p>
        </w:tc>
      </w:tr>
      <w:tr w:rsidR="00F007E3" w:rsidRPr="00A144C8" w14:paraId="07FDDB74" w14:textId="77777777" w:rsidTr="000718FD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2FEAEB4D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نُظم الإخلاء مناسبة ثقافيًا وشاملة. ت</w:t>
            </w:r>
            <w:r w:rsidRPr="00486E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وضع</w:t>
            </w:r>
            <w:r w:rsidRPr="00486E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86E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تدابير</w:t>
            </w:r>
            <w:r w:rsidRPr="00486E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86E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محددة</w:t>
            </w:r>
            <w:r w:rsidRPr="00486E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86E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لضمان</w:t>
            </w:r>
            <w:r w:rsidRPr="00486E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86E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حصول</w:t>
            </w:r>
            <w:r w:rsidRPr="00486E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86E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الأشخاص</w:t>
            </w:r>
            <w:r w:rsidRPr="00486E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86E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486E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كافة </w:t>
            </w:r>
            <w:r w:rsidRPr="00486E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على</w:t>
            </w:r>
            <w:r w:rsidRPr="00486E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</w:t>
            </w:r>
            <w:r w:rsidRPr="00486E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مساعدة</w:t>
            </w:r>
            <w:r w:rsidRPr="00486E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الملائمة</w:t>
            </w:r>
            <w:r w:rsidRPr="00486E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486E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86E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وفقًا</w:t>
            </w:r>
            <w:r w:rsidRPr="00486E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86E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لقيود</w:t>
            </w:r>
            <w:r w:rsidRPr="00486E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86E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التنقل</w:t>
            </w:r>
            <w:r w:rsidRPr="00486E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486E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واللغة</w:t>
            </w:r>
            <w:r w:rsidRPr="00486E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مثلًا</w:t>
            </w:r>
            <w:r w:rsidRPr="00486E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486E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</w:t>
            </w:r>
            <w:r w:rsidRPr="00486E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بطريقة</w:t>
            </w:r>
            <w:r w:rsidRPr="00486E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تحترم الكرامة.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251B7A5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73FF2A80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1F0E707B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A144C8" w14:paraId="7C14095B" w14:textId="77777777" w:rsidTr="000718FD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30D8B088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تشرك</w:t>
            </w:r>
            <w:r>
              <w:rPr>
                <w:rFonts w:hint="cs"/>
                <w:rtl/>
              </w:rPr>
              <w:t xml:space="preserve"> نُظم ا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لإنذار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المبكر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المجتمعية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الأشخاص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كافة 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لضمان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اعتماد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إجراءات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مراعية للظروف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بما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ذلك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الخصوصية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والأمن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مراكز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الإخلاء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والمآوي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37CE2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الجماعية</w:t>
            </w:r>
            <w:r w:rsidRPr="00C37CE2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  <w:r w:rsidRPr="00A144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3F91E83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0714378C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2DA3B2ED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A144C8" w14:paraId="29BED5B2" w14:textId="77777777" w:rsidTr="000718FD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27B7F167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إدراج مقدّمي </w:t>
            </w:r>
            <w:r w:rsidRPr="008D2C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الرعاية</w:t>
            </w:r>
            <w:r w:rsidRPr="008D2C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D2C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لكبار</w:t>
            </w:r>
            <w:r w:rsidRPr="008D2C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D2C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السن</w:t>
            </w:r>
            <w:r w:rsidRPr="008D2C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D2C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والأشخاص</w:t>
            </w:r>
            <w:r w:rsidRPr="008D2C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D2C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ذوي</w:t>
            </w:r>
            <w:r w:rsidRPr="008D2C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D2C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الإعاقة</w:t>
            </w:r>
            <w:r w:rsidRPr="008D2C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D2C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بطريقة</w:t>
            </w:r>
            <w:r w:rsidRPr="008D2C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D2C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محترمة</w:t>
            </w:r>
            <w:r w:rsidRPr="008D2C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D2C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8D2C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D2C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التخطيط</w:t>
            </w:r>
            <w:r w:rsidRPr="008D2C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D2C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لأنشطة</w:t>
            </w:r>
            <w:r w:rsidRPr="008D2C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D2C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الحد</w:t>
            </w:r>
            <w:r w:rsidRPr="008D2C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D2C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8D2C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D2C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مخاطر</w:t>
            </w:r>
            <w:r w:rsidRPr="008D2C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D2C4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الكوارث</w:t>
            </w:r>
            <w:r w:rsidRPr="008D2C4D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6B4D44F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7241B702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5E16BF89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A144C8" w14:paraId="5476202B" w14:textId="77777777" w:rsidTr="000718FD">
        <w:tc>
          <w:tcPr>
            <w:tcW w:w="7318" w:type="dxa"/>
            <w:shd w:val="clear" w:color="auto" w:fill="DBDBDB"/>
            <w:vAlign w:val="center"/>
          </w:tcPr>
          <w:p w14:paraId="1918C8DC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</w:rPr>
              <w:t>الوصول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66DE666D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تقييم</w:t>
            </w:r>
          </w:p>
        </w:tc>
        <w:tc>
          <w:tcPr>
            <w:tcW w:w="3730" w:type="dxa"/>
            <w:shd w:val="clear" w:color="auto" w:fill="DBDBDB"/>
            <w:vAlign w:val="center"/>
          </w:tcPr>
          <w:p w14:paraId="7D0C60E0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العلامة</w:t>
            </w:r>
          </w:p>
        </w:tc>
        <w:tc>
          <w:tcPr>
            <w:tcW w:w="2242" w:type="dxa"/>
            <w:shd w:val="clear" w:color="auto" w:fill="DBDBDB"/>
            <w:vAlign w:val="center"/>
          </w:tcPr>
          <w:p w14:paraId="5EED6630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الخطوات التالية</w:t>
            </w:r>
          </w:p>
        </w:tc>
      </w:tr>
      <w:tr w:rsidR="00F007E3" w:rsidRPr="00A144C8" w14:paraId="03438B22" w14:textId="77777777" w:rsidTr="000718FD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52BCFE91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استشارة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الأشخاص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ذوي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الإعاقة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وكبار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السن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المقيمين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مؤسسات الرعاية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وإشراكهم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عملية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صنع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القرار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والتدريب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على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الحد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مخاطر</w:t>
            </w:r>
            <w:r w:rsidRPr="00FF75F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FF75F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الكوارث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.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377EDE90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192D04A5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6F17E89C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A144C8" w14:paraId="4060B5B2" w14:textId="77777777" w:rsidTr="000718FD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513D3E8A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تصميم نُظم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الإنذار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المبكر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لتزويد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الأشخاص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كافة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بالمعلومات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الضرورية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الوقت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المناسب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لتمكينهم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اتخاذ الإجراءات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المناسبة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عند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وقوع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كارثة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يجب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أن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ينعكس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ذلك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خطط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8005E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الطوارئ</w:t>
            </w:r>
            <w:r w:rsidRPr="008005E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 </w:t>
            </w:r>
            <w:r w:rsidRPr="00A144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35950DE6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32431243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522068C9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A144C8" w14:paraId="52931F9E" w14:textId="77777777" w:rsidTr="000718FD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59273CDD" w14:textId="064927BE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تضمن </w:t>
            </w:r>
            <w:r w:rsidRPr="00A3776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سلاسل</w:t>
            </w:r>
            <w:r w:rsidRPr="00A3776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B932B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تعميم</w:t>
            </w:r>
            <w:r w:rsidRPr="00A3776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الإنذار</w:t>
            </w:r>
            <w:r w:rsidR="00B932B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ات</w:t>
            </w:r>
            <w:r w:rsidRPr="00A3776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حصول</w:t>
            </w:r>
            <w:r w:rsidRPr="00A3776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3776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الأشخاص</w:t>
            </w:r>
            <w:r w:rsidRPr="00A3776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3776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A3776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كافة على</w:t>
            </w:r>
            <w:r w:rsidRPr="00A3776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3776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المعلومات</w:t>
            </w:r>
            <w:r w:rsidRPr="00A3776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3776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</w:t>
            </w:r>
            <w:r w:rsidRPr="00A3776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شكل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المناسب</w:t>
            </w:r>
            <w:r w:rsidRPr="00A3776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3776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</w:t>
            </w:r>
            <w:r w:rsidRPr="00A3776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طريقة</w:t>
            </w:r>
            <w:r w:rsidRPr="00A3776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3776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فعالة</w:t>
            </w:r>
            <w:r w:rsidRPr="00A3776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5156C3E6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08A631B0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6ACCEC53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A144C8" w14:paraId="17C42279" w14:textId="77777777" w:rsidTr="000718FD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7130C6CA" w14:textId="58AFA8FB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lastRenderedPageBreak/>
              <w:t xml:space="preserve">تتوفّر تكنولوجيا نقل الإنذارات للجميع وتطال </w:t>
            </w:r>
            <w:r w:rsidRPr="00A3776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الأشخاص</w:t>
            </w:r>
            <w:r w:rsidRPr="00A3776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A3776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A3776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كافة بالتساوي، وتُ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نشر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المعلومات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المتعلقة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بالأخطار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ونقاط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الضعف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والمخاطر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وكيفية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الحد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الآثار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لتصل إلى ا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لجميع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بأشكال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يسهل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على ا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لأشخاص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الصم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المكفوفين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الذين يعانون من صعوبة في التعلّم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الوصول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إليها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.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يشمل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ذلك عرض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المعلومات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الأماكن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العامة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باللغات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C76A9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المناسبة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وبأشكال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="00C76A9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سهلة الفهم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،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مثل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الصور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والملصقات،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استخدام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خطوط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الكبيرة،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والبث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الإذاعي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. </w:t>
            </w:r>
            <w:r w:rsidR="00C76A9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راعي</w:t>
            </w:r>
            <w:r w:rsidR="00C76A9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طرق وأماكن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نشر المعلومات </w:t>
            </w:r>
            <w:r w:rsidR="00C76A9D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اعتبارات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النوع الاجتماعي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B139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والتنوع</w:t>
            </w:r>
            <w:r w:rsidRPr="00DB139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7471DC7" w14:textId="77777777" w:rsidR="00F007E3" w:rsidRPr="00D1674C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7E4E58CB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1EB16D8B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A144C8" w14:paraId="306091A7" w14:textId="77777777" w:rsidTr="000718FD">
        <w:tc>
          <w:tcPr>
            <w:tcW w:w="7318" w:type="dxa"/>
            <w:shd w:val="clear" w:color="auto" w:fill="DBDBDB"/>
            <w:vAlign w:val="center"/>
          </w:tcPr>
          <w:p w14:paraId="5A6B3F8B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</w:rPr>
              <w:t>المشاركة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5F718B30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تقييم</w:t>
            </w:r>
          </w:p>
        </w:tc>
        <w:tc>
          <w:tcPr>
            <w:tcW w:w="3730" w:type="dxa"/>
            <w:shd w:val="clear" w:color="auto" w:fill="DBDBDB"/>
            <w:vAlign w:val="center"/>
          </w:tcPr>
          <w:p w14:paraId="21F5AC85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العلامة</w:t>
            </w:r>
          </w:p>
        </w:tc>
        <w:tc>
          <w:tcPr>
            <w:tcW w:w="2242" w:type="dxa"/>
            <w:shd w:val="clear" w:color="auto" w:fill="DBDBDB"/>
            <w:vAlign w:val="center"/>
          </w:tcPr>
          <w:p w14:paraId="68E83C5C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الخطوات التالية</w:t>
            </w:r>
          </w:p>
        </w:tc>
      </w:tr>
      <w:tr w:rsidR="00F007E3" w:rsidRPr="00A144C8" w14:paraId="6A3C2016" w14:textId="77777777" w:rsidTr="000718FD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03C093A8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تسهيل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التمثيل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النسبي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للمرأة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والأشخاص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ذوي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الإعاقة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والفئات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المهمشة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عملية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صنع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القرار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المتعلق ب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أنشطة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الحد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مخاطر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الكوارث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المجتمعية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من أجل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ضمان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معالجة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جوانب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ها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الاجتماعية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والثقافية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والدينية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والاقتصادية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التي تتعرّض لها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المجموعات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والمجموعات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428F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الفرعية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كافة</w:t>
            </w:r>
            <w:r w:rsidRPr="006428F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  <w:r w:rsidRPr="00A144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DED3B4C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61088CFA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20153FC5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A144C8" w14:paraId="7BA61C22" w14:textId="77777777" w:rsidTr="000718FD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1FA7DCB0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تتضمّن </w:t>
            </w:r>
            <w:r w:rsidRPr="007B106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فرق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B106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الاستجابة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B106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المجتمعية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والفرعية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B106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والوطنية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(</w:t>
            </w:r>
            <w:r w:rsidRPr="007B106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يشار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B106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إليها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B106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أيضًا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B106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باسم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B106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فرق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B106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العمل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)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تمثيلًا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B106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متوازن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ًا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/</w:t>
            </w:r>
            <w:r w:rsidRPr="007B106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عادل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ًا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B1067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للأشخاص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من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كافة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  <w:r w:rsidRPr="00A144C8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05CA069C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326C4AC4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7F7D0E9A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A144C8" w14:paraId="499252E2" w14:textId="77777777" w:rsidTr="000718FD">
        <w:tc>
          <w:tcPr>
            <w:tcW w:w="7318" w:type="dxa"/>
            <w:shd w:val="clear" w:color="auto" w:fill="DBDBDB"/>
            <w:vAlign w:val="center"/>
          </w:tcPr>
          <w:p w14:paraId="2E923DA9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</w:rPr>
              <w:t>السلامة</w:t>
            </w:r>
          </w:p>
        </w:tc>
        <w:tc>
          <w:tcPr>
            <w:tcW w:w="636" w:type="dxa"/>
            <w:tcBorders>
              <w:bottom w:val="single" w:sz="4" w:space="0" w:color="7F7F7F"/>
            </w:tcBorders>
            <w:shd w:val="clear" w:color="auto" w:fill="DBDBDB"/>
            <w:vAlign w:val="center"/>
          </w:tcPr>
          <w:p w14:paraId="3B54593B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تقييم</w:t>
            </w:r>
          </w:p>
        </w:tc>
        <w:tc>
          <w:tcPr>
            <w:tcW w:w="3730" w:type="dxa"/>
            <w:shd w:val="clear" w:color="auto" w:fill="DBDBDB"/>
            <w:vAlign w:val="center"/>
          </w:tcPr>
          <w:p w14:paraId="2DF0084C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العلامة</w:t>
            </w:r>
          </w:p>
        </w:tc>
        <w:tc>
          <w:tcPr>
            <w:tcW w:w="2242" w:type="dxa"/>
            <w:shd w:val="clear" w:color="auto" w:fill="DBDBDB"/>
            <w:vAlign w:val="center"/>
          </w:tcPr>
          <w:p w14:paraId="6C7B199B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الخطوات التالية</w:t>
            </w:r>
          </w:p>
        </w:tc>
      </w:tr>
      <w:tr w:rsidR="00F007E3" w:rsidRPr="00A144C8" w14:paraId="74378812" w14:textId="77777777" w:rsidTr="000718FD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0D828072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إشراك الأشخاص من</w:t>
            </w:r>
            <w:r w:rsidRPr="007B1067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كافة لتقييم </w:t>
            </w:r>
            <w:r w:rsidRPr="006C19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المخاطر</w:t>
            </w:r>
            <w:r w:rsidRPr="006C19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C19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المتعلقة</w:t>
            </w:r>
            <w:r w:rsidRPr="006C19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C19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بسلامة</w:t>
            </w:r>
            <w:r w:rsidRPr="006C19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C19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مراكز</w:t>
            </w:r>
            <w:r w:rsidRPr="006C19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C19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الإخلاء</w:t>
            </w:r>
            <w:r w:rsidRPr="006C19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والمآوي</w:t>
            </w:r>
            <w:r w:rsidRPr="006C19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C190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الجماعية</w:t>
            </w:r>
            <w:r w:rsidRPr="006C190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62864ECF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558A3A48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32EAC941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A144C8" w14:paraId="308C4611" w14:textId="77777777" w:rsidTr="000718FD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116C02FE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إدراج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احتياجات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السلامة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والحماية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ومخاوف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الأشخاص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كافة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تقييم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ضعف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المجتمع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وقدراته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في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التقيي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الخاص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بالقطاع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أيضًا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من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خلال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تحليل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الحماية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والنوع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الاجتماعي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C76B5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والإدماج</w:t>
            </w:r>
            <w:r w:rsidRPr="007C76B5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77BB85D7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700A7274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5BD5B4F7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A144C8" w14:paraId="6A8F8F8E" w14:textId="77777777" w:rsidTr="000718FD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1068C7F4" w14:textId="57BFB525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lastRenderedPageBreak/>
              <w:t xml:space="preserve">مراعاة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إمكانية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الوصول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المتعلقة با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لوصول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إلى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مراكز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خ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لاء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وداخلها،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لا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سيما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بالنسبة للأشخاص المقيّدي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الحركة،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ومن بينهم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كبار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السن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والأشخاص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ذو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الإعاقة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والنساء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الحوامل</w:t>
            </w:r>
            <w:r w:rsidRPr="00D41F19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D41F19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والمرضعات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. 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ECBA3F3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055D5F9F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6A2A0F08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A144C8" w14:paraId="0A47DF4A" w14:textId="77777777" w:rsidTr="000718FD">
        <w:tc>
          <w:tcPr>
            <w:tcW w:w="7318" w:type="dxa"/>
            <w:tcBorders>
              <w:right w:val="single" w:sz="4" w:space="0" w:color="7F7F7F"/>
            </w:tcBorders>
            <w:vAlign w:val="center"/>
          </w:tcPr>
          <w:p w14:paraId="208318C6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مراكز الإخلاء والمآوي الجماعية آمنة ويشعر </w:t>
            </w:r>
            <w:r w:rsidRPr="0087148C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الأشخاص</w:t>
            </w:r>
            <w:r w:rsidRPr="0087148C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BF434B">
              <w:rPr>
                <w:rFonts w:ascii="Simplified Arabic" w:eastAsia="Times New Roman" w:hAnsi="Simplified Arabic" w:cs="Simplified Arabic" w:hint="eastAsia"/>
                <w:color w:val="000000"/>
                <w:sz w:val="23"/>
                <w:szCs w:val="23"/>
                <w:rtl/>
              </w:rPr>
              <w:t>من</w:t>
            </w:r>
            <w:r w:rsidRPr="00BF434B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الهويات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الجنسانية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والأعمار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والإعاقات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503B7A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والخلفيات</w:t>
            </w:r>
            <w:r w:rsidRPr="00503B7A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كافة بالأمان عند استخدامها.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تشمل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تدابير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ضمان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السلامة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ما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C80CA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يلي</w:t>
            </w:r>
            <w:r w:rsidRPr="00C80CA3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:</w:t>
            </w:r>
          </w:p>
          <w:p w14:paraId="605A23C4" w14:textId="77777777" w:rsidR="00F007E3" w:rsidRPr="00A144C8" w:rsidRDefault="00F007E3" w:rsidP="00F007E3">
            <w:pPr>
              <w:numPr>
                <w:ilvl w:val="0"/>
                <w:numId w:val="29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يقع المأوى الجماعي في مكان يُعتبر آمنًا</w:t>
            </w:r>
          </w:p>
          <w:p w14:paraId="7D1B0D1C" w14:textId="77777777" w:rsidR="00F007E3" w:rsidRPr="00A144C8" w:rsidRDefault="00F007E3" w:rsidP="00F007E3">
            <w:pPr>
              <w:numPr>
                <w:ilvl w:val="0"/>
                <w:numId w:val="29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إضاءة ملائمة في </w:t>
            </w:r>
            <w:r w:rsidRPr="006743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المأوى</w:t>
            </w:r>
            <w:r w:rsidRPr="006743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743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الجماعي</w:t>
            </w:r>
            <w:r w:rsidRPr="006743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743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أو</w:t>
            </w:r>
            <w:r w:rsidRPr="006743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743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مركز</w:t>
            </w:r>
            <w:r w:rsidRPr="006743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743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الإخلاء</w:t>
            </w:r>
            <w:r w:rsidRPr="006743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743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وعلى</w:t>
            </w:r>
            <w:r w:rsidRPr="006743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743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الطرق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ات</w:t>
            </w:r>
            <w:r w:rsidRPr="006743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>/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المسارات</w:t>
            </w:r>
            <w:r w:rsidRPr="006743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743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المؤدية</w:t>
            </w:r>
            <w:r w:rsidRPr="006743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743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إلى</w:t>
            </w:r>
            <w:r w:rsidRPr="006743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743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مرافق</w:t>
            </w:r>
            <w:r w:rsidRPr="0067438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67438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المراحيض</w:t>
            </w:r>
          </w:p>
          <w:p w14:paraId="11D2F57E" w14:textId="77777777" w:rsidR="00F007E3" w:rsidRPr="00A144C8" w:rsidRDefault="00F007E3" w:rsidP="00F007E3">
            <w:pPr>
              <w:numPr>
                <w:ilvl w:val="0"/>
                <w:numId w:val="29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قواطع داخلية </w:t>
            </w:r>
            <w:r w:rsidRPr="00BE0FC3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للخصوصية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، لا سيّما للأشخاص ذوي الإعاقة الذين يحتاجون إلى مساعدة شخصية </w:t>
            </w:r>
          </w:p>
          <w:p w14:paraId="6520A23C" w14:textId="77777777" w:rsidR="00F007E3" w:rsidRPr="00A144C8" w:rsidRDefault="00F007E3" w:rsidP="00F007E3">
            <w:pPr>
              <w:numPr>
                <w:ilvl w:val="0"/>
                <w:numId w:val="29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مراحيض ومرافق استحمام منفصلة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وفردية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للنساء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والرجال،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تقييم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احتياجات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الهويات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الجنسانية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الأخرى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27AC4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لضمان</w:t>
            </w:r>
            <w:r w:rsidRPr="00727AC4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سلامتها. ينبغي تركيب الأقفال في داخل المراحيض </w:t>
            </w:r>
          </w:p>
          <w:p w14:paraId="2FFCD23B" w14:textId="77777777" w:rsidR="00F007E3" w:rsidRPr="007616DE" w:rsidRDefault="00F007E3" w:rsidP="00F007E3">
            <w:pPr>
              <w:numPr>
                <w:ilvl w:val="0"/>
                <w:numId w:val="29"/>
              </w:numPr>
              <w:bidi/>
              <w:spacing w:before="40" w:after="40"/>
              <w:contextualSpacing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وضع نُظم </w:t>
            </w:r>
            <w:r w:rsidRPr="0076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محددة</w:t>
            </w:r>
            <w:r w:rsidRPr="0076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6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لحماية</w:t>
            </w:r>
            <w:r w:rsidRPr="0076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6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الأطفال</w:t>
            </w:r>
            <w:r w:rsidRPr="0076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6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غير</w:t>
            </w:r>
            <w:r w:rsidRPr="0076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6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المصحوبين</w:t>
            </w:r>
            <w:r w:rsidRPr="0076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6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والمنفصلين</w:t>
            </w:r>
            <w:r w:rsidRPr="0076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6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عن</w:t>
            </w:r>
            <w:r w:rsidRPr="007616DE"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  <w:rtl/>
              </w:rPr>
              <w:t xml:space="preserve"> </w:t>
            </w:r>
            <w:r w:rsidRPr="007616DE"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>ذويهم</w:t>
            </w:r>
            <w:r>
              <w:rPr>
                <w:rFonts w:ascii="Simplified Arabic" w:eastAsia="Times New Roman" w:hAnsi="Simplified Arabic" w:cs="Simplified Arabic" w:hint="cs"/>
                <w:color w:val="000000"/>
                <w:sz w:val="23"/>
                <w:szCs w:val="23"/>
                <w:rtl/>
              </w:rPr>
              <w:t xml:space="preserve"> لضمان سلامتهم</w:t>
            </w:r>
          </w:p>
        </w:tc>
        <w:tc>
          <w:tcPr>
            <w:tcW w:w="636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14:paraId="1119F3A2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color w:val="000000"/>
                <w:sz w:val="23"/>
                <w:szCs w:val="23"/>
              </w:rPr>
            </w:pPr>
          </w:p>
        </w:tc>
        <w:tc>
          <w:tcPr>
            <w:tcW w:w="3730" w:type="dxa"/>
            <w:tcBorders>
              <w:left w:val="single" w:sz="4" w:space="0" w:color="7F7F7F"/>
            </w:tcBorders>
            <w:vAlign w:val="center"/>
          </w:tcPr>
          <w:p w14:paraId="2BA44B4B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  <w:tc>
          <w:tcPr>
            <w:tcW w:w="2242" w:type="dxa"/>
            <w:shd w:val="clear" w:color="auto" w:fill="F2F2F2"/>
            <w:vAlign w:val="center"/>
          </w:tcPr>
          <w:p w14:paraId="58E953FC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</w:p>
        </w:tc>
      </w:tr>
      <w:tr w:rsidR="00F007E3" w:rsidRPr="00A144C8" w14:paraId="7DC65459" w14:textId="77777777" w:rsidTr="000718FD">
        <w:tc>
          <w:tcPr>
            <w:tcW w:w="13926" w:type="dxa"/>
            <w:gridSpan w:val="4"/>
            <w:vAlign w:val="center"/>
          </w:tcPr>
          <w:p w14:paraId="024DCD36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منع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العنف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الجنسي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والقائم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على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النوع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الاجتماعي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والتصدي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لهما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وحماية</w:t>
            </w:r>
            <w:r w:rsidRPr="009D00A8"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الأطفال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 مراجعة المعايير المشتركة بين القطاعات كافة </w:t>
            </w:r>
          </w:p>
        </w:tc>
      </w:tr>
      <w:tr w:rsidR="00F007E3" w:rsidRPr="00A144C8" w14:paraId="1B6D842C" w14:textId="77777777" w:rsidTr="000718FD">
        <w:tc>
          <w:tcPr>
            <w:tcW w:w="7318" w:type="dxa"/>
            <w:shd w:val="clear" w:color="auto" w:fill="DBDBDB"/>
            <w:vAlign w:val="center"/>
          </w:tcPr>
          <w:p w14:paraId="3C9EE254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sz w:val="36"/>
                <w:szCs w:val="36"/>
              </w:rPr>
            </w:pP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</w:rPr>
              <w:t>أنظمة</w:t>
            </w:r>
            <w:r w:rsidRPr="009D00A8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</w:rPr>
              <w:t>الحماية</w:t>
            </w:r>
            <w:r w:rsidRPr="009D00A8"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  <w:rtl/>
              </w:rPr>
              <w:t xml:space="preserve"> </w:t>
            </w:r>
            <w:r w:rsidRPr="009D00A8">
              <w:rPr>
                <w:rFonts w:ascii="Simplified Arabic" w:eastAsia="Times New Roman" w:hAnsi="Simplified Arabic" w:cs="Simplified Arabic" w:hint="cs"/>
                <w:b/>
                <w:color w:val="000000"/>
                <w:sz w:val="36"/>
                <w:szCs w:val="36"/>
                <w:rtl/>
              </w:rPr>
              <w:t>الداخلية</w:t>
            </w:r>
          </w:p>
        </w:tc>
        <w:tc>
          <w:tcPr>
            <w:tcW w:w="636" w:type="dxa"/>
            <w:shd w:val="clear" w:color="auto" w:fill="DBDBDB"/>
            <w:vAlign w:val="center"/>
          </w:tcPr>
          <w:p w14:paraId="365D94FF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b/>
                <w:color w:val="000000"/>
                <w:sz w:val="36"/>
                <w:szCs w:val="36"/>
              </w:rPr>
            </w:pPr>
            <w:r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تقييم</w:t>
            </w:r>
          </w:p>
        </w:tc>
        <w:tc>
          <w:tcPr>
            <w:tcW w:w="3730" w:type="dxa"/>
            <w:shd w:val="clear" w:color="auto" w:fill="DBDBDB"/>
            <w:vAlign w:val="center"/>
          </w:tcPr>
          <w:p w14:paraId="3F29C45E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تفسير</w:t>
            </w:r>
            <w:r w:rsidRPr="00612B41">
              <w:rPr>
                <w:rFonts w:ascii="Simplified Arabic" w:eastAsia="Times New Roman" w:hAnsi="Simplified Arabic" w:cs="Simplified Arabic"/>
                <w:iCs/>
                <w:color w:val="000000"/>
                <w:rtl/>
              </w:rPr>
              <w:t xml:space="preserve"> </w:t>
            </w: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العلامة</w:t>
            </w:r>
          </w:p>
        </w:tc>
        <w:tc>
          <w:tcPr>
            <w:tcW w:w="2242" w:type="dxa"/>
            <w:shd w:val="clear" w:color="auto" w:fill="DBDBDB"/>
            <w:vAlign w:val="center"/>
          </w:tcPr>
          <w:p w14:paraId="405F19CC" w14:textId="77777777" w:rsidR="00F007E3" w:rsidRPr="00A144C8" w:rsidRDefault="00F007E3" w:rsidP="000718FD">
            <w:pPr>
              <w:bidi/>
              <w:spacing w:before="40" w:after="40"/>
              <w:jc w:val="center"/>
              <w:rPr>
                <w:rFonts w:ascii="Simplified Arabic" w:eastAsia="Times New Roman" w:hAnsi="Simplified Arabic" w:cs="Simplified Arabic"/>
                <w:i/>
                <w:color w:val="000000"/>
              </w:rPr>
            </w:pPr>
            <w:r w:rsidRPr="00612B41">
              <w:rPr>
                <w:rFonts w:ascii="Simplified Arabic" w:eastAsia="Times New Roman" w:hAnsi="Simplified Arabic" w:cs="Simplified Arabic" w:hint="cs"/>
                <w:iCs/>
                <w:color w:val="000000"/>
                <w:rtl/>
              </w:rPr>
              <w:t>الخطوات التالية</w:t>
            </w:r>
          </w:p>
        </w:tc>
      </w:tr>
      <w:tr w:rsidR="00F007E3" w:rsidRPr="00A144C8" w14:paraId="3122FBF7" w14:textId="77777777" w:rsidTr="000718FD">
        <w:tc>
          <w:tcPr>
            <w:tcW w:w="13926" w:type="dxa"/>
            <w:gridSpan w:val="4"/>
            <w:vAlign w:val="center"/>
          </w:tcPr>
          <w:p w14:paraId="53745663" w14:textId="77777777" w:rsidR="00F007E3" w:rsidRPr="00A144C8" w:rsidRDefault="00F007E3" w:rsidP="000718FD">
            <w:pPr>
              <w:bidi/>
              <w:spacing w:before="40" w:after="40"/>
              <w:rPr>
                <w:rFonts w:ascii="Simplified Arabic" w:eastAsia="Times New Roman" w:hAnsi="Simplified Arabic" w:cs="Simplified Arabic"/>
                <w:b/>
                <w:i/>
                <w:color w:val="000000"/>
              </w:rPr>
            </w:pP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</w:rPr>
              <w:t xml:space="preserve">ترد المعايير المتعلقة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بمنع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الاستغلال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والاعتداء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الجنسيي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</w:rPr>
              <w:t>ْ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ن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</w:rPr>
              <w:t>والتصدي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لهما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</w:rPr>
              <w:t>و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مدونة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السلوك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وسياسة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حماية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الطفل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في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قسم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المعايير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المشتركة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</w:rPr>
              <w:t>بين</w:t>
            </w:r>
            <w:r w:rsidRPr="005C271C">
              <w:rPr>
                <w:rFonts w:ascii="Simplified Arabic" w:hAnsi="Simplified Arabic" w:cs="Simplified Arabic"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5C271C">
              <w:rPr>
                <w:rFonts w:ascii="Simplified Arabic" w:hAnsi="Simplified Arabic" w:cs="Simplified Arabic" w:hint="eastAsia"/>
                <w:bCs/>
                <w:color w:val="000000"/>
                <w:sz w:val="23"/>
                <w:szCs w:val="23"/>
                <w:rtl/>
              </w:rPr>
              <w:t>القطاعات</w:t>
            </w:r>
            <w:r w:rsidRPr="005C271C">
              <w:rPr>
                <w:rFonts w:ascii="Simplified Arabic" w:hAnsi="Simplified Arabic" w:cs="Simplified Arabic" w:hint="cs"/>
                <w:bCs/>
                <w:color w:val="000000"/>
                <w:sz w:val="23"/>
                <w:szCs w:val="23"/>
                <w:rtl/>
              </w:rPr>
              <w:t xml:space="preserve"> كافة</w:t>
            </w:r>
          </w:p>
        </w:tc>
      </w:tr>
    </w:tbl>
    <w:p w14:paraId="26291111" w14:textId="77777777" w:rsidR="00F007E3" w:rsidRPr="00A45355" w:rsidRDefault="00F007E3" w:rsidP="00F007E3">
      <w:pPr>
        <w:rPr>
          <w:rFonts w:ascii="Calibri" w:eastAsia="Times New Roman" w:hAnsi="Calibri" w:cs="Times New Roman"/>
        </w:rPr>
      </w:pPr>
    </w:p>
    <w:p w14:paraId="108086F4" w14:textId="77777777" w:rsidR="00F007E3" w:rsidRDefault="00F007E3" w:rsidP="00F007E3"/>
    <w:p w14:paraId="2DC606F3" w14:textId="77777777" w:rsidR="00F007E3" w:rsidRDefault="00F007E3" w:rsidP="00F007E3"/>
    <w:p w14:paraId="2105569F" w14:textId="77777777" w:rsidR="00F007E3" w:rsidRDefault="00F007E3" w:rsidP="00F007E3"/>
    <w:p w14:paraId="54CC98ED" w14:textId="35405B50" w:rsidR="00F007E3" w:rsidRPr="003A6875" w:rsidRDefault="00F007E3" w:rsidP="003A6875">
      <w:pPr>
        <w:rPr>
          <w:rFonts w:ascii="Calibri" w:eastAsia="Times New Roman" w:hAnsi="Calibri" w:cs="Times New Roman"/>
          <w:lang w:val="en-GB"/>
        </w:rPr>
      </w:pPr>
    </w:p>
    <w:sectPr w:rsidR="00F007E3" w:rsidRPr="003A6875" w:rsidSect="00DB5DE3">
      <w:headerReference w:type="default" r:id="rId12"/>
      <w:footerReference w:type="default" r:id="rId13"/>
      <w:pgSz w:w="16840" w:h="11900" w:orient="landscape"/>
      <w:pgMar w:top="681" w:right="822" w:bottom="709" w:left="993" w:header="708" w:footer="7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E4D4A" w14:textId="77777777" w:rsidR="00246063" w:rsidRDefault="00246063" w:rsidP="00306600">
      <w:r>
        <w:separator/>
      </w:r>
    </w:p>
  </w:endnote>
  <w:endnote w:type="continuationSeparator" w:id="0">
    <w:p w14:paraId="0FB4D1AD" w14:textId="77777777" w:rsidR="00246063" w:rsidRDefault="00246063" w:rsidP="0030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plified Arabic">
    <w:altName w:val="Simplified Arabic"/>
    <w:panose1 w:val="020B0604020202020204"/>
    <w:charset w:val="B2"/>
    <w:family w:val="auto"/>
    <w:pitch w:val="variable"/>
    <w:sig w:usb0="00002001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500E" w14:textId="58D3C4E5" w:rsidR="000B2763" w:rsidRPr="00306600" w:rsidRDefault="000B2763" w:rsidP="00611E05">
    <w:pPr>
      <w:ind w:right="515"/>
      <w:rPr>
        <w:i/>
        <w:sz w:val="28"/>
        <w:szCs w:val="44"/>
      </w:rPr>
    </w:pPr>
    <w:r>
      <w:rPr>
        <w:i/>
        <w:noProof/>
        <w:sz w:val="28"/>
        <w:szCs w:val="44"/>
      </w:rPr>
      <w:drawing>
        <wp:anchor distT="0" distB="0" distL="114300" distR="114300" simplePos="0" relativeHeight="251658240" behindDoc="0" locked="0" layoutInCell="1" allowOverlap="1" wp14:anchorId="02E2BC3B" wp14:editId="0CBF82CA">
          <wp:simplePos x="0" y="0"/>
          <wp:positionH relativeFrom="margin">
            <wp:posOffset>201958</wp:posOffset>
          </wp:positionH>
          <wp:positionV relativeFrom="paragraph">
            <wp:posOffset>-144883</wp:posOffset>
          </wp:positionV>
          <wp:extent cx="1224459" cy="5533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orizontal-RGB-72p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417" cy="555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28"/>
        <w:szCs w:val="44"/>
      </w:rPr>
      <w:tab/>
    </w:r>
    <w:r>
      <w:rPr>
        <w:i/>
        <w:sz w:val="28"/>
        <w:szCs w:val="44"/>
      </w:rPr>
      <w:tab/>
    </w:r>
    <w:r>
      <w:rPr>
        <w:i/>
        <w:sz w:val="28"/>
        <w:szCs w:val="44"/>
      </w:rPr>
      <w:tab/>
    </w:r>
    <w:r>
      <w:rPr>
        <w:i/>
        <w:sz w:val="28"/>
        <w:szCs w:val="44"/>
      </w:rPr>
      <w:tab/>
    </w:r>
    <w:r>
      <w:rPr>
        <w:i/>
        <w:sz w:val="28"/>
        <w:szCs w:val="44"/>
      </w:rPr>
      <w:tab/>
    </w:r>
    <w:r>
      <w:rPr>
        <w:i/>
        <w:sz w:val="28"/>
        <w:szCs w:val="44"/>
      </w:rPr>
      <w:tab/>
    </w:r>
    <w:r>
      <w:rPr>
        <w:i/>
        <w:sz w:val="28"/>
        <w:szCs w:val="44"/>
      </w:rPr>
      <w:tab/>
    </w:r>
    <w:r>
      <w:rPr>
        <w:i/>
        <w:sz w:val="28"/>
        <w:szCs w:val="44"/>
      </w:rPr>
      <w:tab/>
    </w:r>
    <w:r>
      <w:rPr>
        <w:i/>
        <w:sz w:val="28"/>
        <w:szCs w:val="44"/>
      </w:rPr>
      <w:tab/>
    </w:r>
    <w:r>
      <w:rPr>
        <w:i/>
        <w:sz w:val="28"/>
        <w:szCs w:val="44"/>
      </w:rPr>
      <w:tab/>
    </w:r>
    <w:r>
      <w:rPr>
        <w:i/>
        <w:sz w:val="28"/>
        <w:szCs w:val="44"/>
      </w:rPr>
      <w:tab/>
    </w:r>
    <w:r>
      <w:rPr>
        <w:i/>
        <w:sz w:val="28"/>
        <w:szCs w:val="44"/>
      </w:rPr>
      <w:tab/>
    </w:r>
    <w:r>
      <w:rPr>
        <w:i/>
        <w:sz w:val="28"/>
        <w:szCs w:val="44"/>
      </w:rPr>
      <w:tab/>
    </w:r>
    <w:r>
      <w:rPr>
        <w:i/>
        <w:sz w:val="28"/>
        <w:szCs w:val="44"/>
      </w:rPr>
      <w:tab/>
    </w:r>
    <w:r>
      <w:rPr>
        <w:i/>
        <w:sz w:val="28"/>
        <w:szCs w:val="44"/>
      </w:rPr>
      <w:tab/>
    </w:r>
    <w:r>
      <w:rPr>
        <w:i/>
        <w:sz w:val="28"/>
        <w:szCs w:val="44"/>
      </w:rPr>
      <w:tab/>
    </w:r>
    <w:r>
      <w:rPr>
        <w:i/>
        <w:sz w:val="28"/>
        <w:szCs w:val="4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DD283" w14:textId="77777777" w:rsidR="00246063" w:rsidRDefault="00246063" w:rsidP="00306600">
      <w:r>
        <w:separator/>
      </w:r>
    </w:p>
  </w:footnote>
  <w:footnote w:type="continuationSeparator" w:id="0">
    <w:p w14:paraId="5B851BD8" w14:textId="77777777" w:rsidR="00246063" w:rsidRDefault="00246063" w:rsidP="0030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500C" w14:textId="653EAC3A" w:rsidR="000B2763" w:rsidRPr="00AB75FB" w:rsidRDefault="000B2763" w:rsidP="00AB75FB">
    <w:pPr>
      <w:bidi/>
      <w:spacing w:before="20" w:after="20"/>
      <w:ind w:left="-284"/>
      <w:jc w:val="center"/>
      <w:rPr>
        <w:rFonts w:ascii="Simplified Arabic" w:hAnsi="Simplified Arabic" w:cs="Simplified Arabic"/>
        <w:bCs/>
        <w:color w:val="000000"/>
        <w:sz w:val="28"/>
        <w:szCs w:val="28"/>
        <w:rtl/>
        <w:lang w:val="en-US"/>
      </w:rPr>
    </w:pPr>
    <w:r w:rsidRPr="00AB75FB">
      <w:rPr>
        <w:rFonts w:ascii="Simplified Arabic" w:hAnsi="Simplified Arabic" w:cs="Simplified Arabic" w:hint="cs"/>
        <w:bCs/>
        <w:color w:val="000000"/>
        <w:sz w:val="28"/>
        <w:szCs w:val="28"/>
        <w:rtl/>
        <w:lang w:val="en-US"/>
      </w:rPr>
      <w:t>الحماية</w:t>
    </w:r>
    <w:r w:rsidRPr="00AB75FB">
      <w:rPr>
        <w:rFonts w:ascii="Simplified Arabic" w:hAnsi="Simplified Arabic" w:cs="Simplified Arabic"/>
        <w:bCs/>
        <w:color w:val="000000"/>
        <w:sz w:val="28"/>
        <w:szCs w:val="28"/>
        <w:rtl/>
        <w:lang w:val="en-US"/>
      </w:rPr>
      <w:t xml:space="preserve"> </w:t>
    </w:r>
    <w:r w:rsidRPr="00AB75FB">
      <w:rPr>
        <w:rFonts w:ascii="Simplified Arabic" w:hAnsi="Simplified Arabic" w:cs="Simplified Arabic" w:hint="cs"/>
        <w:bCs/>
        <w:color w:val="000000"/>
        <w:sz w:val="28"/>
        <w:szCs w:val="28"/>
        <w:rtl/>
        <w:lang w:val="en-US"/>
      </w:rPr>
      <w:t>والنوع</w:t>
    </w:r>
    <w:r w:rsidRPr="00AB75FB">
      <w:rPr>
        <w:rFonts w:ascii="Simplified Arabic" w:hAnsi="Simplified Arabic" w:cs="Simplified Arabic"/>
        <w:bCs/>
        <w:color w:val="000000"/>
        <w:sz w:val="28"/>
        <w:szCs w:val="28"/>
        <w:rtl/>
        <w:lang w:val="en-US"/>
      </w:rPr>
      <w:t xml:space="preserve"> </w:t>
    </w:r>
    <w:r w:rsidRPr="00AB75FB">
      <w:rPr>
        <w:rFonts w:ascii="Simplified Arabic" w:hAnsi="Simplified Arabic" w:cs="Simplified Arabic" w:hint="cs"/>
        <w:bCs/>
        <w:color w:val="000000"/>
        <w:sz w:val="28"/>
        <w:szCs w:val="28"/>
        <w:rtl/>
        <w:lang w:val="en-US"/>
      </w:rPr>
      <w:t>الاجتماعي</w:t>
    </w:r>
    <w:r w:rsidRPr="00AB75FB">
      <w:rPr>
        <w:rFonts w:ascii="Simplified Arabic" w:hAnsi="Simplified Arabic" w:cs="Simplified Arabic"/>
        <w:bCs/>
        <w:color w:val="000000"/>
        <w:sz w:val="28"/>
        <w:szCs w:val="28"/>
        <w:rtl/>
        <w:lang w:val="en-US"/>
      </w:rPr>
      <w:t xml:space="preserve"> </w:t>
    </w:r>
    <w:r w:rsidRPr="00AB75FB">
      <w:rPr>
        <w:rFonts w:ascii="Simplified Arabic" w:hAnsi="Simplified Arabic" w:cs="Simplified Arabic" w:hint="cs"/>
        <w:bCs/>
        <w:color w:val="000000"/>
        <w:sz w:val="28"/>
        <w:szCs w:val="28"/>
        <w:rtl/>
        <w:lang w:val="en-US"/>
      </w:rPr>
      <w:t>والإدماج: المعايير الدنيا في البرمجة المتعلقة بحالات الطوارئ</w:t>
    </w:r>
  </w:p>
  <w:p w14:paraId="0C57500D" w14:textId="0019E220" w:rsidR="000B2763" w:rsidRPr="00944FEE" w:rsidRDefault="000B2763" w:rsidP="00AB75FB">
    <w:pPr>
      <w:bidi/>
      <w:spacing w:before="20" w:after="20"/>
      <w:jc w:val="center"/>
      <w:rPr>
        <w:iCs/>
        <w:sz w:val="20"/>
        <w:szCs w:val="20"/>
      </w:rPr>
    </w:pPr>
    <w:r w:rsidRPr="00944FEE">
      <w:rPr>
        <w:rFonts w:ascii="Simplified Arabic" w:hAnsi="Simplified Arabic" w:cs="Simplified Arabic" w:hint="cs"/>
        <w:iCs/>
        <w:sz w:val="28"/>
        <w:szCs w:val="28"/>
        <w:rtl/>
      </w:rPr>
      <w:t xml:space="preserve">صنّف في الخانة "تقييم" التقدّم المحرز في تحقيق المعايير: ح = حُقِّقت، ج = حُقِّقت جزئيًا، ل = لم تُحقَّق، </w:t>
    </w:r>
    <w:r w:rsidRPr="00944FEE">
      <w:rPr>
        <w:rFonts w:ascii="Simplified Arabic" w:hAnsi="Simplified Arabic" w:cs="Simplified Arabic" w:hint="cs"/>
        <w:i/>
        <w:sz w:val="28"/>
        <w:szCs w:val="28"/>
        <w:lang w:val="en-US"/>
      </w:rPr>
      <w:t>X</w:t>
    </w:r>
    <w:r w:rsidRPr="00944FEE">
      <w:rPr>
        <w:rFonts w:ascii="Simplified Arabic" w:hAnsi="Simplified Arabic" w:cs="Simplified Arabic" w:hint="cs"/>
        <w:iCs/>
        <w:sz w:val="28"/>
        <w:szCs w:val="28"/>
        <w:rtl/>
        <w:lang w:val="en-US"/>
      </w:rPr>
      <w:t xml:space="preserve"> = لا ينطبق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1BA"/>
    <w:multiLevelType w:val="hybridMultilevel"/>
    <w:tmpl w:val="C428EBD4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1DD8"/>
    <w:multiLevelType w:val="hybridMultilevel"/>
    <w:tmpl w:val="72DA73E6"/>
    <w:lvl w:ilvl="0" w:tplc="C04C936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7002"/>
    <w:multiLevelType w:val="hybridMultilevel"/>
    <w:tmpl w:val="DBE6A3C4"/>
    <w:lvl w:ilvl="0" w:tplc="C04C93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4590"/>
    <w:multiLevelType w:val="hybridMultilevel"/>
    <w:tmpl w:val="F152A0E8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7FCD"/>
    <w:multiLevelType w:val="hybridMultilevel"/>
    <w:tmpl w:val="5CFEFB04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180D"/>
    <w:multiLevelType w:val="hybridMultilevel"/>
    <w:tmpl w:val="B0821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0D81"/>
    <w:multiLevelType w:val="hybridMultilevel"/>
    <w:tmpl w:val="759E8AD0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25716"/>
    <w:multiLevelType w:val="hybridMultilevel"/>
    <w:tmpl w:val="DBA2546A"/>
    <w:lvl w:ilvl="0" w:tplc="9314CDA6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2665"/>
    <w:multiLevelType w:val="hybridMultilevel"/>
    <w:tmpl w:val="D37CEDE6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96A55"/>
    <w:multiLevelType w:val="hybridMultilevel"/>
    <w:tmpl w:val="3F285526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636B"/>
    <w:multiLevelType w:val="hybridMultilevel"/>
    <w:tmpl w:val="A38A90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FE6F91"/>
    <w:multiLevelType w:val="hybridMultilevel"/>
    <w:tmpl w:val="DBA83F36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A6414"/>
    <w:multiLevelType w:val="hybridMultilevel"/>
    <w:tmpl w:val="23F0053C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F6CF5"/>
    <w:multiLevelType w:val="hybridMultilevel"/>
    <w:tmpl w:val="8EDAC2D8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41A78"/>
    <w:multiLevelType w:val="hybridMultilevel"/>
    <w:tmpl w:val="42C28968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E7751"/>
    <w:multiLevelType w:val="hybridMultilevel"/>
    <w:tmpl w:val="40E03FE0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B1AE3"/>
    <w:multiLevelType w:val="hybridMultilevel"/>
    <w:tmpl w:val="64A81BEC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21D96"/>
    <w:multiLevelType w:val="hybridMultilevel"/>
    <w:tmpl w:val="931060DE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430DD"/>
    <w:multiLevelType w:val="hybridMultilevel"/>
    <w:tmpl w:val="8E1C723C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772D6"/>
    <w:multiLevelType w:val="hybridMultilevel"/>
    <w:tmpl w:val="A5EE4F7E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130BF"/>
    <w:multiLevelType w:val="hybridMultilevel"/>
    <w:tmpl w:val="B128C414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130BB"/>
    <w:multiLevelType w:val="hybridMultilevel"/>
    <w:tmpl w:val="6BF27BD6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46855"/>
    <w:multiLevelType w:val="hybridMultilevel"/>
    <w:tmpl w:val="223EEA22"/>
    <w:lvl w:ilvl="0" w:tplc="DE26D6C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40787"/>
    <w:multiLevelType w:val="hybridMultilevel"/>
    <w:tmpl w:val="C938246A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0425A"/>
    <w:multiLevelType w:val="hybridMultilevel"/>
    <w:tmpl w:val="90D256DA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16229"/>
    <w:multiLevelType w:val="hybridMultilevel"/>
    <w:tmpl w:val="33385AB0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B48F6"/>
    <w:multiLevelType w:val="hybridMultilevel"/>
    <w:tmpl w:val="92C03A94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C772D"/>
    <w:multiLevelType w:val="hybridMultilevel"/>
    <w:tmpl w:val="AE0C8D08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652DB"/>
    <w:multiLevelType w:val="hybridMultilevel"/>
    <w:tmpl w:val="DA02F6E8"/>
    <w:lvl w:ilvl="0" w:tplc="C04C93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C514B"/>
    <w:multiLevelType w:val="hybridMultilevel"/>
    <w:tmpl w:val="03F2BE1C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D09DD"/>
    <w:multiLevelType w:val="hybridMultilevel"/>
    <w:tmpl w:val="2594FC7A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64FA5"/>
    <w:multiLevelType w:val="hybridMultilevel"/>
    <w:tmpl w:val="2CF885A4"/>
    <w:lvl w:ilvl="0" w:tplc="707E22A2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67483"/>
    <w:multiLevelType w:val="hybridMultilevel"/>
    <w:tmpl w:val="F446B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65E98"/>
    <w:multiLevelType w:val="hybridMultilevel"/>
    <w:tmpl w:val="72CED0E2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974B1"/>
    <w:multiLevelType w:val="hybridMultilevel"/>
    <w:tmpl w:val="D0D04482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70869"/>
    <w:multiLevelType w:val="hybridMultilevel"/>
    <w:tmpl w:val="E4FE8E0E"/>
    <w:lvl w:ilvl="0" w:tplc="20DE3D3E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956EA"/>
    <w:multiLevelType w:val="hybridMultilevel"/>
    <w:tmpl w:val="5E5EAF06"/>
    <w:lvl w:ilvl="0" w:tplc="8F3EAB62">
      <w:numFmt w:val="bullet"/>
      <w:lvlText w:val="–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7" w15:restartNumberingAfterBreak="0">
    <w:nsid w:val="6B4B7658"/>
    <w:multiLevelType w:val="hybridMultilevel"/>
    <w:tmpl w:val="B69E50FC"/>
    <w:lvl w:ilvl="0" w:tplc="C04C93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267CB"/>
    <w:multiLevelType w:val="hybridMultilevel"/>
    <w:tmpl w:val="3646A362"/>
    <w:lvl w:ilvl="0" w:tplc="16BA28A6">
      <w:numFmt w:val="bullet"/>
      <w:lvlText w:val="–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8E7CC7"/>
    <w:multiLevelType w:val="hybridMultilevel"/>
    <w:tmpl w:val="6D4EA1A8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15900"/>
    <w:multiLevelType w:val="hybridMultilevel"/>
    <w:tmpl w:val="71B4753A"/>
    <w:lvl w:ilvl="0" w:tplc="EB246C1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 w:val="0"/>
        <w:sz w:val="23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63517"/>
    <w:multiLevelType w:val="hybridMultilevel"/>
    <w:tmpl w:val="D9680976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927FC"/>
    <w:multiLevelType w:val="hybridMultilevel"/>
    <w:tmpl w:val="6C2C2B14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93899"/>
    <w:multiLevelType w:val="hybridMultilevel"/>
    <w:tmpl w:val="1A2C724E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81852"/>
    <w:multiLevelType w:val="hybridMultilevel"/>
    <w:tmpl w:val="5A0CE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E4E2C"/>
    <w:multiLevelType w:val="hybridMultilevel"/>
    <w:tmpl w:val="6AA81822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1025B"/>
    <w:multiLevelType w:val="hybridMultilevel"/>
    <w:tmpl w:val="FB326A58"/>
    <w:lvl w:ilvl="0" w:tplc="16BA28A6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1"/>
  </w:num>
  <w:num w:numId="4">
    <w:abstractNumId w:val="10"/>
  </w:num>
  <w:num w:numId="5">
    <w:abstractNumId w:val="32"/>
  </w:num>
  <w:num w:numId="6">
    <w:abstractNumId w:val="36"/>
  </w:num>
  <w:num w:numId="7">
    <w:abstractNumId w:val="44"/>
  </w:num>
  <w:num w:numId="8">
    <w:abstractNumId w:val="41"/>
  </w:num>
  <w:num w:numId="9">
    <w:abstractNumId w:val="2"/>
  </w:num>
  <w:num w:numId="10">
    <w:abstractNumId w:val="37"/>
  </w:num>
  <w:num w:numId="11">
    <w:abstractNumId w:val="43"/>
  </w:num>
  <w:num w:numId="12">
    <w:abstractNumId w:val="24"/>
  </w:num>
  <w:num w:numId="13">
    <w:abstractNumId w:val="16"/>
  </w:num>
  <w:num w:numId="14">
    <w:abstractNumId w:val="14"/>
  </w:num>
  <w:num w:numId="15">
    <w:abstractNumId w:val="27"/>
  </w:num>
  <w:num w:numId="16">
    <w:abstractNumId w:val="26"/>
  </w:num>
  <w:num w:numId="17">
    <w:abstractNumId w:val="3"/>
  </w:num>
  <w:num w:numId="18">
    <w:abstractNumId w:val="23"/>
  </w:num>
  <w:num w:numId="19">
    <w:abstractNumId w:val="30"/>
  </w:num>
  <w:num w:numId="20">
    <w:abstractNumId w:val="45"/>
  </w:num>
  <w:num w:numId="21">
    <w:abstractNumId w:val="11"/>
  </w:num>
  <w:num w:numId="22">
    <w:abstractNumId w:val="18"/>
  </w:num>
  <w:num w:numId="23">
    <w:abstractNumId w:val="28"/>
  </w:num>
  <w:num w:numId="24">
    <w:abstractNumId w:val="19"/>
  </w:num>
  <w:num w:numId="25">
    <w:abstractNumId w:val="4"/>
  </w:num>
  <w:num w:numId="26">
    <w:abstractNumId w:val="21"/>
  </w:num>
  <w:num w:numId="27">
    <w:abstractNumId w:val="42"/>
  </w:num>
  <w:num w:numId="28">
    <w:abstractNumId w:val="46"/>
  </w:num>
  <w:num w:numId="29">
    <w:abstractNumId w:val="12"/>
  </w:num>
  <w:num w:numId="30">
    <w:abstractNumId w:val="8"/>
  </w:num>
  <w:num w:numId="31">
    <w:abstractNumId w:val="6"/>
  </w:num>
  <w:num w:numId="32">
    <w:abstractNumId w:val="15"/>
  </w:num>
  <w:num w:numId="33">
    <w:abstractNumId w:val="13"/>
  </w:num>
  <w:num w:numId="34">
    <w:abstractNumId w:val="38"/>
  </w:num>
  <w:num w:numId="35">
    <w:abstractNumId w:val="9"/>
  </w:num>
  <w:num w:numId="36">
    <w:abstractNumId w:val="34"/>
  </w:num>
  <w:num w:numId="37">
    <w:abstractNumId w:val="0"/>
  </w:num>
  <w:num w:numId="38">
    <w:abstractNumId w:val="17"/>
  </w:num>
  <w:num w:numId="39">
    <w:abstractNumId w:val="1"/>
  </w:num>
  <w:num w:numId="40">
    <w:abstractNumId w:val="25"/>
  </w:num>
  <w:num w:numId="41">
    <w:abstractNumId w:val="20"/>
  </w:num>
  <w:num w:numId="42">
    <w:abstractNumId w:val="39"/>
  </w:num>
  <w:num w:numId="43">
    <w:abstractNumId w:val="29"/>
  </w:num>
  <w:num w:numId="44">
    <w:abstractNumId w:val="33"/>
  </w:num>
  <w:num w:numId="45">
    <w:abstractNumId w:val="40"/>
  </w:num>
  <w:num w:numId="46">
    <w:abstractNumId w:val="3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10"/>
    <w:rsid w:val="0000146F"/>
    <w:rsid w:val="00003D7E"/>
    <w:rsid w:val="00006CBC"/>
    <w:rsid w:val="00014AF7"/>
    <w:rsid w:val="000259FC"/>
    <w:rsid w:val="00026BDF"/>
    <w:rsid w:val="000317AC"/>
    <w:rsid w:val="0004494D"/>
    <w:rsid w:val="00047437"/>
    <w:rsid w:val="00051AF9"/>
    <w:rsid w:val="0005743F"/>
    <w:rsid w:val="00066622"/>
    <w:rsid w:val="000700B5"/>
    <w:rsid w:val="000706CF"/>
    <w:rsid w:val="000715C2"/>
    <w:rsid w:val="00075EBB"/>
    <w:rsid w:val="00083160"/>
    <w:rsid w:val="000A2DEF"/>
    <w:rsid w:val="000B1EAD"/>
    <w:rsid w:val="000B2763"/>
    <w:rsid w:val="000B6544"/>
    <w:rsid w:val="000D24FE"/>
    <w:rsid w:val="000D5235"/>
    <w:rsid w:val="000D5AD9"/>
    <w:rsid w:val="000E5101"/>
    <w:rsid w:val="000F6848"/>
    <w:rsid w:val="000F75A1"/>
    <w:rsid w:val="00101883"/>
    <w:rsid w:val="001069F5"/>
    <w:rsid w:val="00114467"/>
    <w:rsid w:val="00116BD1"/>
    <w:rsid w:val="001204B7"/>
    <w:rsid w:val="00121EB1"/>
    <w:rsid w:val="001250FA"/>
    <w:rsid w:val="001257B3"/>
    <w:rsid w:val="00130E47"/>
    <w:rsid w:val="0013208A"/>
    <w:rsid w:val="00141E6F"/>
    <w:rsid w:val="00143EA3"/>
    <w:rsid w:val="00153256"/>
    <w:rsid w:val="00157D82"/>
    <w:rsid w:val="00161308"/>
    <w:rsid w:val="00161AEC"/>
    <w:rsid w:val="00164991"/>
    <w:rsid w:val="00175413"/>
    <w:rsid w:val="0017662F"/>
    <w:rsid w:val="00186326"/>
    <w:rsid w:val="0019297A"/>
    <w:rsid w:val="001946A8"/>
    <w:rsid w:val="00196001"/>
    <w:rsid w:val="001A046F"/>
    <w:rsid w:val="001A1326"/>
    <w:rsid w:val="001A332B"/>
    <w:rsid w:val="001B380F"/>
    <w:rsid w:val="001B7867"/>
    <w:rsid w:val="001B7F3D"/>
    <w:rsid w:val="001C17FC"/>
    <w:rsid w:val="001C2B58"/>
    <w:rsid w:val="001C2F8A"/>
    <w:rsid w:val="001C46D9"/>
    <w:rsid w:val="001C7EC3"/>
    <w:rsid w:val="001D0DF8"/>
    <w:rsid w:val="001D3854"/>
    <w:rsid w:val="001E2A9D"/>
    <w:rsid w:val="001E6F70"/>
    <w:rsid w:val="001E7398"/>
    <w:rsid w:val="001F2CB7"/>
    <w:rsid w:val="001F4A80"/>
    <w:rsid w:val="001F670C"/>
    <w:rsid w:val="002018B2"/>
    <w:rsid w:val="0020192F"/>
    <w:rsid w:val="0021051F"/>
    <w:rsid w:val="00217A87"/>
    <w:rsid w:val="0022202D"/>
    <w:rsid w:val="00226E08"/>
    <w:rsid w:val="002311D3"/>
    <w:rsid w:val="002345C8"/>
    <w:rsid w:val="00235FA8"/>
    <w:rsid w:val="00236E3A"/>
    <w:rsid w:val="00240F31"/>
    <w:rsid w:val="00241F99"/>
    <w:rsid w:val="00246063"/>
    <w:rsid w:val="00252626"/>
    <w:rsid w:val="00253418"/>
    <w:rsid w:val="0026040E"/>
    <w:rsid w:val="002645BD"/>
    <w:rsid w:val="002731E5"/>
    <w:rsid w:val="00281064"/>
    <w:rsid w:val="002841E4"/>
    <w:rsid w:val="00287AF8"/>
    <w:rsid w:val="00294208"/>
    <w:rsid w:val="002960F2"/>
    <w:rsid w:val="002B3021"/>
    <w:rsid w:val="002B6D7E"/>
    <w:rsid w:val="002C1073"/>
    <w:rsid w:val="002C16B0"/>
    <w:rsid w:val="002C358F"/>
    <w:rsid w:val="002C5932"/>
    <w:rsid w:val="002D0161"/>
    <w:rsid w:val="002E4EF1"/>
    <w:rsid w:val="002E57A1"/>
    <w:rsid w:val="002E65E4"/>
    <w:rsid w:val="002E6FA8"/>
    <w:rsid w:val="002E7AAE"/>
    <w:rsid w:val="002F7B4F"/>
    <w:rsid w:val="00300C64"/>
    <w:rsid w:val="00303428"/>
    <w:rsid w:val="00306600"/>
    <w:rsid w:val="00314717"/>
    <w:rsid w:val="00316450"/>
    <w:rsid w:val="003337F9"/>
    <w:rsid w:val="00333DCD"/>
    <w:rsid w:val="003358F0"/>
    <w:rsid w:val="00340F4B"/>
    <w:rsid w:val="003413D3"/>
    <w:rsid w:val="00341BE5"/>
    <w:rsid w:val="003430E7"/>
    <w:rsid w:val="00347D83"/>
    <w:rsid w:val="00357959"/>
    <w:rsid w:val="003609C0"/>
    <w:rsid w:val="003679DE"/>
    <w:rsid w:val="003824A2"/>
    <w:rsid w:val="00385D29"/>
    <w:rsid w:val="003910AB"/>
    <w:rsid w:val="00393296"/>
    <w:rsid w:val="003A0365"/>
    <w:rsid w:val="003A53E2"/>
    <w:rsid w:val="003A6875"/>
    <w:rsid w:val="003B07D4"/>
    <w:rsid w:val="003B45D7"/>
    <w:rsid w:val="003B6886"/>
    <w:rsid w:val="003D08FA"/>
    <w:rsid w:val="003D0D58"/>
    <w:rsid w:val="003D46CD"/>
    <w:rsid w:val="003E13FF"/>
    <w:rsid w:val="003F2991"/>
    <w:rsid w:val="003F7AA4"/>
    <w:rsid w:val="00402152"/>
    <w:rsid w:val="00404770"/>
    <w:rsid w:val="004111BB"/>
    <w:rsid w:val="00411285"/>
    <w:rsid w:val="0041388E"/>
    <w:rsid w:val="004258AC"/>
    <w:rsid w:val="0042722F"/>
    <w:rsid w:val="00430DFB"/>
    <w:rsid w:val="0043542F"/>
    <w:rsid w:val="00436C16"/>
    <w:rsid w:val="0044058E"/>
    <w:rsid w:val="004438D6"/>
    <w:rsid w:val="00451BB0"/>
    <w:rsid w:val="004579E9"/>
    <w:rsid w:val="004630AA"/>
    <w:rsid w:val="00472A80"/>
    <w:rsid w:val="00480329"/>
    <w:rsid w:val="00481559"/>
    <w:rsid w:val="004865E7"/>
    <w:rsid w:val="00487F2D"/>
    <w:rsid w:val="0049377D"/>
    <w:rsid w:val="00493B43"/>
    <w:rsid w:val="00496D04"/>
    <w:rsid w:val="004A1BF8"/>
    <w:rsid w:val="004C4F5D"/>
    <w:rsid w:val="004C5359"/>
    <w:rsid w:val="004C7047"/>
    <w:rsid w:val="004D547D"/>
    <w:rsid w:val="004D5B78"/>
    <w:rsid w:val="004E09C7"/>
    <w:rsid w:val="004E3D8D"/>
    <w:rsid w:val="004E74E2"/>
    <w:rsid w:val="004F2E9F"/>
    <w:rsid w:val="004F5ECA"/>
    <w:rsid w:val="00503B7A"/>
    <w:rsid w:val="0050746E"/>
    <w:rsid w:val="00507D00"/>
    <w:rsid w:val="0051447C"/>
    <w:rsid w:val="00516068"/>
    <w:rsid w:val="005212E8"/>
    <w:rsid w:val="0052276D"/>
    <w:rsid w:val="00526F84"/>
    <w:rsid w:val="00534748"/>
    <w:rsid w:val="005461DB"/>
    <w:rsid w:val="00546256"/>
    <w:rsid w:val="00551AD5"/>
    <w:rsid w:val="0055457A"/>
    <w:rsid w:val="00554967"/>
    <w:rsid w:val="005607D0"/>
    <w:rsid w:val="00562C7A"/>
    <w:rsid w:val="00580B5F"/>
    <w:rsid w:val="00586232"/>
    <w:rsid w:val="00586441"/>
    <w:rsid w:val="00586D54"/>
    <w:rsid w:val="005910D4"/>
    <w:rsid w:val="00593115"/>
    <w:rsid w:val="00596FAA"/>
    <w:rsid w:val="00597D22"/>
    <w:rsid w:val="005A68B4"/>
    <w:rsid w:val="005B1DA1"/>
    <w:rsid w:val="005B2D31"/>
    <w:rsid w:val="005C314A"/>
    <w:rsid w:val="005C7B0C"/>
    <w:rsid w:val="005D5DBD"/>
    <w:rsid w:val="005D76B7"/>
    <w:rsid w:val="005E44CB"/>
    <w:rsid w:val="005E57E8"/>
    <w:rsid w:val="005E6C75"/>
    <w:rsid w:val="005F1CF9"/>
    <w:rsid w:val="005F641C"/>
    <w:rsid w:val="00602F73"/>
    <w:rsid w:val="0060774F"/>
    <w:rsid w:val="00611750"/>
    <w:rsid w:val="00611E05"/>
    <w:rsid w:val="00612B41"/>
    <w:rsid w:val="006134D5"/>
    <w:rsid w:val="00614B2E"/>
    <w:rsid w:val="00615CD2"/>
    <w:rsid w:val="006219E8"/>
    <w:rsid w:val="00622468"/>
    <w:rsid w:val="00622974"/>
    <w:rsid w:val="00623B45"/>
    <w:rsid w:val="00631C43"/>
    <w:rsid w:val="00636D63"/>
    <w:rsid w:val="00640735"/>
    <w:rsid w:val="00646382"/>
    <w:rsid w:val="00652750"/>
    <w:rsid w:val="00653869"/>
    <w:rsid w:val="00656054"/>
    <w:rsid w:val="00663119"/>
    <w:rsid w:val="00673BC2"/>
    <w:rsid w:val="0067746D"/>
    <w:rsid w:val="0069172E"/>
    <w:rsid w:val="00692492"/>
    <w:rsid w:val="00694F45"/>
    <w:rsid w:val="00696585"/>
    <w:rsid w:val="006B0B5C"/>
    <w:rsid w:val="006B14CA"/>
    <w:rsid w:val="006B221D"/>
    <w:rsid w:val="006C36DE"/>
    <w:rsid w:val="006C553C"/>
    <w:rsid w:val="006C5E49"/>
    <w:rsid w:val="006C7E08"/>
    <w:rsid w:val="006E553F"/>
    <w:rsid w:val="006E5BC8"/>
    <w:rsid w:val="006F221E"/>
    <w:rsid w:val="006F4D49"/>
    <w:rsid w:val="006F7F2C"/>
    <w:rsid w:val="007060F2"/>
    <w:rsid w:val="007139CF"/>
    <w:rsid w:val="00725041"/>
    <w:rsid w:val="007278B5"/>
    <w:rsid w:val="00732ABD"/>
    <w:rsid w:val="0074034D"/>
    <w:rsid w:val="007426CA"/>
    <w:rsid w:val="00750CDD"/>
    <w:rsid w:val="00757949"/>
    <w:rsid w:val="00760640"/>
    <w:rsid w:val="007645B0"/>
    <w:rsid w:val="0076598D"/>
    <w:rsid w:val="0076670D"/>
    <w:rsid w:val="007668A4"/>
    <w:rsid w:val="00773374"/>
    <w:rsid w:val="007736FF"/>
    <w:rsid w:val="0078338D"/>
    <w:rsid w:val="007838D8"/>
    <w:rsid w:val="0078693E"/>
    <w:rsid w:val="00787C31"/>
    <w:rsid w:val="00790574"/>
    <w:rsid w:val="00792254"/>
    <w:rsid w:val="00796448"/>
    <w:rsid w:val="007A0B3F"/>
    <w:rsid w:val="007A1B15"/>
    <w:rsid w:val="007A54C2"/>
    <w:rsid w:val="007A5B1D"/>
    <w:rsid w:val="007B162D"/>
    <w:rsid w:val="007B29BE"/>
    <w:rsid w:val="007B3197"/>
    <w:rsid w:val="007B4199"/>
    <w:rsid w:val="007B4FFD"/>
    <w:rsid w:val="007B6742"/>
    <w:rsid w:val="007C1022"/>
    <w:rsid w:val="007C259A"/>
    <w:rsid w:val="007C2814"/>
    <w:rsid w:val="007C3DD4"/>
    <w:rsid w:val="007C44A9"/>
    <w:rsid w:val="007D526A"/>
    <w:rsid w:val="007D7906"/>
    <w:rsid w:val="007D7E75"/>
    <w:rsid w:val="007E6F99"/>
    <w:rsid w:val="007F3ED2"/>
    <w:rsid w:val="007F4230"/>
    <w:rsid w:val="007F4C23"/>
    <w:rsid w:val="008048E3"/>
    <w:rsid w:val="008072DB"/>
    <w:rsid w:val="00812F78"/>
    <w:rsid w:val="00817C2E"/>
    <w:rsid w:val="00822614"/>
    <w:rsid w:val="00824C9D"/>
    <w:rsid w:val="008309F1"/>
    <w:rsid w:val="00831382"/>
    <w:rsid w:val="0083515C"/>
    <w:rsid w:val="00846A27"/>
    <w:rsid w:val="008518B4"/>
    <w:rsid w:val="00851B2E"/>
    <w:rsid w:val="0085440D"/>
    <w:rsid w:val="00855B0C"/>
    <w:rsid w:val="0085609A"/>
    <w:rsid w:val="00865F24"/>
    <w:rsid w:val="00874E21"/>
    <w:rsid w:val="00885B0E"/>
    <w:rsid w:val="008915CE"/>
    <w:rsid w:val="00892218"/>
    <w:rsid w:val="00892455"/>
    <w:rsid w:val="008953A4"/>
    <w:rsid w:val="008A5EDE"/>
    <w:rsid w:val="008A695D"/>
    <w:rsid w:val="008A6EBB"/>
    <w:rsid w:val="008B7191"/>
    <w:rsid w:val="008B76ED"/>
    <w:rsid w:val="008C2028"/>
    <w:rsid w:val="008C35C8"/>
    <w:rsid w:val="008C3A04"/>
    <w:rsid w:val="008C751D"/>
    <w:rsid w:val="008C7CF2"/>
    <w:rsid w:val="008D74E6"/>
    <w:rsid w:val="008E0C36"/>
    <w:rsid w:val="008E1738"/>
    <w:rsid w:val="008E2B5F"/>
    <w:rsid w:val="008E71D4"/>
    <w:rsid w:val="008E7D8A"/>
    <w:rsid w:val="008F6955"/>
    <w:rsid w:val="00902430"/>
    <w:rsid w:val="00925BC7"/>
    <w:rsid w:val="009264FB"/>
    <w:rsid w:val="00936A9B"/>
    <w:rsid w:val="00944FEE"/>
    <w:rsid w:val="00945309"/>
    <w:rsid w:val="0094618C"/>
    <w:rsid w:val="00947C16"/>
    <w:rsid w:val="009520B4"/>
    <w:rsid w:val="0095420F"/>
    <w:rsid w:val="009546CC"/>
    <w:rsid w:val="00954F10"/>
    <w:rsid w:val="00956A20"/>
    <w:rsid w:val="00965F67"/>
    <w:rsid w:val="00966E3F"/>
    <w:rsid w:val="00971447"/>
    <w:rsid w:val="00974A1D"/>
    <w:rsid w:val="00976204"/>
    <w:rsid w:val="009801A1"/>
    <w:rsid w:val="0098472D"/>
    <w:rsid w:val="00984F13"/>
    <w:rsid w:val="009866E3"/>
    <w:rsid w:val="0099148A"/>
    <w:rsid w:val="0099733B"/>
    <w:rsid w:val="009B3F17"/>
    <w:rsid w:val="009B51A1"/>
    <w:rsid w:val="009B79A0"/>
    <w:rsid w:val="009C5681"/>
    <w:rsid w:val="009D0938"/>
    <w:rsid w:val="009D0C1B"/>
    <w:rsid w:val="009D167F"/>
    <w:rsid w:val="009D4F0C"/>
    <w:rsid w:val="009E0EDA"/>
    <w:rsid w:val="009E4354"/>
    <w:rsid w:val="009E7030"/>
    <w:rsid w:val="009E7FAC"/>
    <w:rsid w:val="009F1E0B"/>
    <w:rsid w:val="009F4116"/>
    <w:rsid w:val="009F54AB"/>
    <w:rsid w:val="009F62C3"/>
    <w:rsid w:val="00A006B4"/>
    <w:rsid w:val="00A011EF"/>
    <w:rsid w:val="00A018A0"/>
    <w:rsid w:val="00A13513"/>
    <w:rsid w:val="00A1588B"/>
    <w:rsid w:val="00A15A64"/>
    <w:rsid w:val="00A2169E"/>
    <w:rsid w:val="00A2354C"/>
    <w:rsid w:val="00A25F7A"/>
    <w:rsid w:val="00A30821"/>
    <w:rsid w:val="00A31BA1"/>
    <w:rsid w:val="00A32F1C"/>
    <w:rsid w:val="00A33B17"/>
    <w:rsid w:val="00A37B1E"/>
    <w:rsid w:val="00A41262"/>
    <w:rsid w:val="00A45355"/>
    <w:rsid w:val="00A50D17"/>
    <w:rsid w:val="00A63E6C"/>
    <w:rsid w:val="00A73808"/>
    <w:rsid w:val="00A7577D"/>
    <w:rsid w:val="00A80806"/>
    <w:rsid w:val="00A8105F"/>
    <w:rsid w:val="00A8167B"/>
    <w:rsid w:val="00A820D9"/>
    <w:rsid w:val="00A827CF"/>
    <w:rsid w:val="00A900E1"/>
    <w:rsid w:val="00A95BBF"/>
    <w:rsid w:val="00AA1B1C"/>
    <w:rsid w:val="00AA2107"/>
    <w:rsid w:val="00AA33AB"/>
    <w:rsid w:val="00AA395F"/>
    <w:rsid w:val="00AA47FB"/>
    <w:rsid w:val="00AB2F06"/>
    <w:rsid w:val="00AB4BFF"/>
    <w:rsid w:val="00AB75FB"/>
    <w:rsid w:val="00AC2C24"/>
    <w:rsid w:val="00AC73CA"/>
    <w:rsid w:val="00AD05B1"/>
    <w:rsid w:val="00AD107B"/>
    <w:rsid w:val="00AD1E1F"/>
    <w:rsid w:val="00AD2354"/>
    <w:rsid w:val="00AD4DFF"/>
    <w:rsid w:val="00AD510E"/>
    <w:rsid w:val="00AD5D68"/>
    <w:rsid w:val="00AF2BFD"/>
    <w:rsid w:val="00AF5C54"/>
    <w:rsid w:val="00B0382C"/>
    <w:rsid w:val="00B05381"/>
    <w:rsid w:val="00B06039"/>
    <w:rsid w:val="00B07D55"/>
    <w:rsid w:val="00B11830"/>
    <w:rsid w:val="00B164D9"/>
    <w:rsid w:val="00B20587"/>
    <w:rsid w:val="00B33E9A"/>
    <w:rsid w:val="00B34773"/>
    <w:rsid w:val="00B37098"/>
    <w:rsid w:val="00B4510D"/>
    <w:rsid w:val="00B613B2"/>
    <w:rsid w:val="00B64B3F"/>
    <w:rsid w:val="00B6514C"/>
    <w:rsid w:val="00B70BEC"/>
    <w:rsid w:val="00B76713"/>
    <w:rsid w:val="00B91CCC"/>
    <w:rsid w:val="00B931DB"/>
    <w:rsid w:val="00B932B8"/>
    <w:rsid w:val="00B932E7"/>
    <w:rsid w:val="00BA11C7"/>
    <w:rsid w:val="00BB2EDA"/>
    <w:rsid w:val="00BB3A43"/>
    <w:rsid w:val="00BB6702"/>
    <w:rsid w:val="00BB75EE"/>
    <w:rsid w:val="00BC1DE3"/>
    <w:rsid w:val="00BC448E"/>
    <w:rsid w:val="00BC6868"/>
    <w:rsid w:val="00BC6AA8"/>
    <w:rsid w:val="00BD0EE4"/>
    <w:rsid w:val="00BD354E"/>
    <w:rsid w:val="00BD393F"/>
    <w:rsid w:val="00BD3CC6"/>
    <w:rsid w:val="00BE1BD3"/>
    <w:rsid w:val="00C12067"/>
    <w:rsid w:val="00C16E72"/>
    <w:rsid w:val="00C16F6E"/>
    <w:rsid w:val="00C21D0F"/>
    <w:rsid w:val="00C23AB1"/>
    <w:rsid w:val="00C24798"/>
    <w:rsid w:val="00C276B6"/>
    <w:rsid w:val="00C31F28"/>
    <w:rsid w:val="00C37ED8"/>
    <w:rsid w:val="00C5363B"/>
    <w:rsid w:val="00C5607A"/>
    <w:rsid w:val="00C56258"/>
    <w:rsid w:val="00C565CA"/>
    <w:rsid w:val="00C576C8"/>
    <w:rsid w:val="00C64752"/>
    <w:rsid w:val="00C726A0"/>
    <w:rsid w:val="00C76A9D"/>
    <w:rsid w:val="00C80079"/>
    <w:rsid w:val="00C8048F"/>
    <w:rsid w:val="00C81BD4"/>
    <w:rsid w:val="00C91470"/>
    <w:rsid w:val="00CA391E"/>
    <w:rsid w:val="00CA7F5D"/>
    <w:rsid w:val="00CB31EF"/>
    <w:rsid w:val="00CB5F67"/>
    <w:rsid w:val="00CC67F5"/>
    <w:rsid w:val="00CD075F"/>
    <w:rsid w:val="00CD2090"/>
    <w:rsid w:val="00CD7C4E"/>
    <w:rsid w:val="00CF0330"/>
    <w:rsid w:val="00D01E47"/>
    <w:rsid w:val="00D060C6"/>
    <w:rsid w:val="00D06B79"/>
    <w:rsid w:val="00D149DD"/>
    <w:rsid w:val="00D156AC"/>
    <w:rsid w:val="00D21C05"/>
    <w:rsid w:val="00D2783C"/>
    <w:rsid w:val="00D31395"/>
    <w:rsid w:val="00D346BD"/>
    <w:rsid w:val="00D442B8"/>
    <w:rsid w:val="00D44767"/>
    <w:rsid w:val="00D459D4"/>
    <w:rsid w:val="00D67D87"/>
    <w:rsid w:val="00D75353"/>
    <w:rsid w:val="00D76C52"/>
    <w:rsid w:val="00D84DC5"/>
    <w:rsid w:val="00D917E9"/>
    <w:rsid w:val="00D91B82"/>
    <w:rsid w:val="00DA49D7"/>
    <w:rsid w:val="00DA746E"/>
    <w:rsid w:val="00DB0CF7"/>
    <w:rsid w:val="00DB29A0"/>
    <w:rsid w:val="00DB5C2D"/>
    <w:rsid w:val="00DB5DE3"/>
    <w:rsid w:val="00DB5E92"/>
    <w:rsid w:val="00DC777E"/>
    <w:rsid w:val="00DD2430"/>
    <w:rsid w:val="00DE3FC3"/>
    <w:rsid w:val="00DE55E0"/>
    <w:rsid w:val="00DE5ADF"/>
    <w:rsid w:val="00DF5B97"/>
    <w:rsid w:val="00DF7FDB"/>
    <w:rsid w:val="00E02BD3"/>
    <w:rsid w:val="00E02F53"/>
    <w:rsid w:val="00E03525"/>
    <w:rsid w:val="00E14525"/>
    <w:rsid w:val="00E15802"/>
    <w:rsid w:val="00E21545"/>
    <w:rsid w:val="00E233C0"/>
    <w:rsid w:val="00E26574"/>
    <w:rsid w:val="00E31847"/>
    <w:rsid w:val="00E31D18"/>
    <w:rsid w:val="00E3450D"/>
    <w:rsid w:val="00E34B29"/>
    <w:rsid w:val="00E456D7"/>
    <w:rsid w:val="00E465FA"/>
    <w:rsid w:val="00E50696"/>
    <w:rsid w:val="00E6290A"/>
    <w:rsid w:val="00E636B7"/>
    <w:rsid w:val="00E65118"/>
    <w:rsid w:val="00E72BC3"/>
    <w:rsid w:val="00E77A5F"/>
    <w:rsid w:val="00E85700"/>
    <w:rsid w:val="00E87B40"/>
    <w:rsid w:val="00E929E0"/>
    <w:rsid w:val="00E962D5"/>
    <w:rsid w:val="00E97FD6"/>
    <w:rsid w:val="00EA4F97"/>
    <w:rsid w:val="00EA6110"/>
    <w:rsid w:val="00EA72AE"/>
    <w:rsid w:val="00EB12D9"/>
    <w:rsid w:val="00EB1450"/>
    <w:rsid w:val="00EB1800"/>
    <w:rsid w:val="00EC0A63"/>
    <w:rsid w:val="00EE014E"/>
    <w:rsid w:val="00EE0A69"/>
    <w:rsid w:val="00EE3A75"/>
    <w:rsid w:val="00EE5518"/>
    <w:rsid w:val="00EE5D87"/>
    <w:rsid w:val="00EF4478"/>
    <w:rsid w:val="00EF7473"/>
    <w:rsid w:val="00F007E3"/>
    <w:rsid w:val="00F05927"/>
    <w:rsid w:val="00F22DD3"/>
    <w:rsid w:val="00F248D8"/>
    <w:rsid w:val="00F33956"/>
    <w:rsid w:val="00F35207"/>
    <w:rsid w:val="00F359E8"/>
    <w:rsid w:val="00F46EFB"/>
    <w:rsid w:val="00F47339"/>
    <w:rsid w:val="00F50A99"/>
    <w:rsid w:val="00F51FA5"/>
    <w:rsid w:val="00F53C44"/>
    <w:rsid w:val="00F54C95"/>
    <w:rsid w:val="00F60CC7"/>
    <w:rsid w:val="00F70A8E"/>
    <w:rsid w:val="00F74FE4"/>
    <w:rsid w:val="00F775C1"/>
    <w:rsid w:val="00F861BD"/>
    <w:rsid w:val="00F90D74"/>
    <w:rsid w:val="00F90E08"/>
    <w:rsid w:val="00F91355"/>
    <w:rsid w:val="00F96AD4"/>
    <w:rsid w:val="00FA0735"/>
    <w:rsid w:val="00FA27F1"/>
    <w:rsid w:val="00FB101C"/>
    <w:rsid w:val="00FB2821"/>
    <w:rsid w:val="00FB6D42"/>
    <w:rsid w:val="00FC5E92"/>
    <w:rsid w:val="00FD03E0"/>
    <w:rsid w:val="00FD1EDA"/>
    <w:rsid w:val="00FD3CD4"/>
    <w:rsid w:val="00FE1A3F"/>
    <w:rsid w:val="00FE6A6A"/>
    <w:rsid w:val="00FF2DC9"/>
    <w:rsid w:val="00FF499A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74AE4"/>
  <w14:defaultImageDpi w14:val="330"/>
  <w15:docId w15:val="{3C42C9F3-64A9-4FE5-8B91-E56F7B8E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09C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tab-span">
    <w:name w:val="apple-tab-span"/>
    <w:basedOn w:val="DefaultParagraphFont"/>
    <w:rsid w:val="004E09C7"/>
  </w:style>
  <w:style w:type="paragraph" w:styleId="Header">
    <w:name w:val="header"/>
    <w:basedOn w:val="Normal"/>
    <w:link w:val="HeaderChar"/>
    <w:uiPriority w:val="99"/>
    <w:unhideWhenUsed/>
    <w:rsid w:val="00306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60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06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60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06600"/>
  </w:style>
  <w:style w:type="paragraph" w:styleId="ListParagraph">
    <w:name w:val="List Paragraph"/>
    <w:basedOn w:val="Normal"/>
    <w:uiPriority w:val="34"/>
    <w:qFormat/>
    <w:rsid w:val="00FE1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FF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646382"/>
    <w:rPr>
      <w:color w:val="C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BF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F47339"/>
    <w:rPr>
      <w:rFonts w:ascii="Times New Roman" w:eastAsia="Times New Roman" w:hAnsi="Times New Roman" w:cs="Times New Roman"/>
      <w:sz w:val="22"/>
      <w:szCs w:val="22"/>
      <w:lang w:val="en-GB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2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25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254"/>
    <w:rPr>
      <w:b/>
      <w:bCs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59"/>
    <w:rsid w:val="003D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3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9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B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D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E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45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9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17C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ifrc.org/ifrc/wp-content/uploads/sites/5/2018/11/Minimum-standards-for-protection-gender-and-inclusion-in-emergencies-LR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7" ma:contentTypeDescription="Create a new document." ma:contentTypeScope="" ma:versionID="83e8bc61bb1af528973fd4a740bce75f">
  <xsd:schema xmlns:xsd="http://www.w3.org/2001/XMLSchema" xmlns:xs="http://www.w3.org/2001/XMLSchema" xmlns:p="http://schemas.microsoft.com/office/2006/metadata/properties" xmlns:ns2="133e5729-7bb1-4685-bd1f-c5e580a2ee33" xmlns:ns3="cf328f71-004c-4ec5-8aac-4c1fe87c002c" targetNamespace="http://schemas.microsoft.com/office/2006/metadata/properties" ma:root="true" ma:fieldsID="402b2b49cc70603e83eb6bd97bf22878" ns2:_="" ns3:_=""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ingLink xmlns="cf328f71-004c-4ec5-8aac-4c1fe87c002c" xsi:nil="true"/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D2338-AD1A-1E45-B9C7-263DAD670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93BA43-C712-44E3-86B9-F610231D9215}"/>
</file>

<file path=customXml/itemProps3.xml><?xml version="1.0" encoding="utf-8"?>
<ds:datastoreItem xmlns:ds="http://schemas.openxmlformats.org/officeDocument/2006/customXml" ds:itemID="{03FE20B0-6E65-40C8-842D-346C8A54D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ADAE34-A8CF-4D50-82EB-961A70726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46</Pages>
  <Words>8517</Words>
  <Characters>48637</Characters>
  <Application>Microsoft Office Word</Application>
  <DocSecurity>0</DocSecurity>
  <PresentationFormat/>
  <Lines>1677</Lines>
  <Paragraphs>614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Maloney;Jess Letch</dc:creator>
  <cp:keywords/>
  <dc:description/>
  <cp:lastModifiedBy>User</cp:lastModifiedBy>
  <cp:revision>482</cp:revision>
  <cp:lastPrinted>2015-05-10T14:22:00Z</cp:lastPrinted>
  <dcterms:created xsi:type="dcterms:W3CDTF">2020-02-27T16:15:00Z</dcterms:created>
  <dcterms:modified xsi:type="dcterms:W3CDTF">2021-03-30T09:32:00Z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</Properties>
</file>