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A776" w14:textId="77777777" w:rsidR="00692492" w:rsidRDefault="00692492" w:rsidP="00692492">
      <w:pPr>
        <w:rPr>
          <w:rFonts w:ascii="Calibri" w:hAnsi="Calibri"/>
          <w:i/>
          <w:sz w:val="28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4"/>
        <w:gridCol w:w="3754"/>
        <w:gridCol w:w="3754"/>
      </w:tblGrid>
      <w:tr w:rsidR="00253418" w:rsidRPr="0085440D" w14:paraId="60B4A0CA" w14:textId="77777777" w:rsidTr="0085440D">
        <w:trPr>
          <w:trHeight w:val="837"/>
        </w:trPr>
        <w:tc>
          <w:tcPr>
            <w:tcW w:w="15015" w:type="dxa"/>
            <w:gridSpan w:val="4"/>
            <w:shd w:val="clear" w:color="auto" w:fill="D9D9D9" w:themeFill="background1" w:themeFillShade="D9"/>
            <w:vAlign w:val="center"/>
          </w:tcPr>
          <w:p w14:paraId="1C575903" w14:textId="77777777" w:rsidR="00646382" w:rsidRPr="0085440D" w:rsidRDefault="00646382" w:rsidP="00817C2E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</w:p>
          <w:p w14:paraId="3AA916AB" w14:textId="7D986101" w:rsidR="00A63E6C" w:rsidRPr="00892218" w:rsidRDefault="00892218" w:rsidP="00892218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i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توفر</w:t>
            </w:r>
            <w:r w:rsidR="00B038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أداة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التقييم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هذه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143EA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توجيهات بشأن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كيفية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تطبيق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مبادئ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"</w:t>
            </w:r>
            <w:r w:rsidR="005F641C" w:rsidRPr="005F64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الكرامة</w:t>
            </w:r>
            <w:r w:rsidR="005F641C" w:rsidRPr="005F641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5F641C" w:rsidRPr="005F64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والوصول</w:t>
            </w:r>
            <w:r w:rsidR="005F641C" w:rsidRPr="005F641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5F641C" w:rsidRPr="005F64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والمشاركة</w:t>
            </w:r>
            <w:r w:rsidR="005F641C" w:rsidRPr="005F641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5F641C" w:rsidRPr="005F64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والسلامة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"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7838D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قطاعات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عملية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الطوارئ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E465F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كافة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143EA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وفقًا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hyperlink r:id="rId11" w:history="1">
              <w:r w:rsidR="00143EA3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ل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لمعايير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الدنيا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المتعلقة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بالحماية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والنوع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الاجتماعي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والإدماج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في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حالات</w:t>
              </w:r>
              <w:r w:rsidR="00E31847" w:rsidRPr="009E4354">
                <w:rPr>
                  <w:rStyle w:val="Hyperlink"/>
                  <w:rFonts w:ascii="Simplified Arabic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E31847" w:rsidRPr="009E4354">
                <w:rPr>
                  <w:rStyle w:val="Hyperlink"/>
                  <w:rFonts w:ascii="Simplified Arabic" w:hAnsi="Simplified Arabic" w:cs="Simplified Arabic" w:hint="cs"/>
                  <w:b/>
                  <w:bCs/>
                  <w:sz w:val="32"/>
                  <w:szCs w:val="32"/>
                  <w:rtl/>
                </w:rPr>
                <w:t>الطوارئ</w:t>
              </w:r>
            </w:hyperlink>
            <w:r w:rsidR="00DA746E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817C2E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ومن المفترض</w:t>
            </w:r>
            <w:r w:rsidR="00AB4BF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استخدامه</w:t>
            </w:r>
            <w:r w:rsidR="00AB4BF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مع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هذا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9221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الدليل</w:t>
            </w:r>
            <w:r w:rsidRPr="00892218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6E5BC8" w:rsidRPr="00892218">
              <w:rPr>
                <w:rFonts w:ascii="Simplified Arabic" w:hAnsi="Simplified Arabic" w:cs="Simplified Arabic" w:hint="cs"/>
                <w:sz w:val="32"/>
                <w:szCs w:val="32"/>
              </w:rPr>
              <w:t xml:space="preserve"> </w:t>
            </w:r>
          </w:p>
          <w:p w14:paraId="6EE7F4FF" w14:textId="53AECBB4" w:rsidR="003358F0" w:rsidRPr="00892218" w:rsidRDefault="003358F0" w:rsidP="00892218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i/>
                <w:sz w:val="28"/>
                <w:szCs w:val="28"/>
              </w:rPr>
            </w:pPr>
          </w:p>
          <w:p w14:paraId="73C995F9" w14:textId="0995F5BA" w:rsidR="003358F0" w:rsidRPr="00892218" w:rsidRDefault="00411285" w:rsidP="0089221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تشمل هذه الأداة </w:t>
            </w:r>
            <w:r w:rsidR="007838D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قسمًا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عن </w:t>
            </w:r>
            <w:r w:rsidRPr="0041128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المعايير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41128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المشتركة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41128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بين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41128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جميع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7838D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القطاعات</w:t>
            </w:r>
            <w:r w:rsidRPr="0041128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AD1E1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</w:t>
            </w:r>
            <w:r w:rsidRPr="0041128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ليه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AD1E1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توجيهات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60774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خاصة ب</w:t>
            </w:r>
            <w:r w:rsidRPr="0041128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كل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41128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قطاع</w:t>
            </w:r>
            <w:r w:rsidRPr="00411285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14:paraId="7C8CF430" w14:textId="4680C7B4" w:rsidR="003358F0" w:rsidRPr="00892218" w:rsidRDefault="003358F0" w:rsidP="0089221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</w:p>
          <w:p w14:paraId="557A1E61" w14:textId="11BD1AFC" w:rsidR="003358F0" w:rsidRPr="00892218" w:rsidRDefault="00FC5E92" w:rsidP="0089221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يكمن الغرض من استخدامها في </w:t>
            </w:r>
            <w:r w:rsid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تسهيل النقاش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بين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نقاط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الاتّصال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المعنية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بشؤون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الحماية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والنوع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الاجتماعي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والإدماج </w:t>
            </w:r>
            <w:r w:rsidR="00287AF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ورؤساء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القطاع</w:t>
            </w:r>
            <w:r w:rsidR="00874E2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ات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بشأن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كيفية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تطبيق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المعايير</w:t>
            </w:r>
            <w:r w:rsid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الدن</w:t>
            </w:r>
            <w:r w:rsidR="0098472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</w:t>
            </w:r>
            <w:r w:rsid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.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يجب</w:t>
            </w:r>
            <w:r w:rsidR="009546CC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507D0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يستند </w:t>
            </w:r>
            <w:r w:rsidR="00507D00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أيضًا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كل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قطاع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إلى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المعايير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المشتركة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بين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0F6848" w:rsidRPr="000F68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القطاعات</w:t>
            </w:r>
            <w:r w:rsidR="009546C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كافة</w:t>
            </w:r>
            <w:r w:rsidR="000F6848" w:rsidRPr="000F6848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14:paraId="56019BDD" w14:textId="16C56121" w:rsidR="00DF7FDB" w:rsidRPr="00892218" w:rsidRDefault="00DF7FDB" w:rsidP="0089221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</w:p>
          <w:p w14:paraId="2D2BDB6C" w14:textId="0396CB9E" w:rsidR="00DF7FDB" w:rsidRPr="00892218" w:rsidRDefault="007F4C23" w:rsidP="0089221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اضغط على الروابط في الجدول أدناه للذهاب إلى القسم المعني.</w:t>
            </w:r>
            <w:r w:rsidR="00DF7FDB" w:rsidRPr="00892218">
              <w:rPr>
                <w:rFonts w:ascii="Simplified Arabic" w:hAnsi="Simplified Arabic" w:cs="Simplified Arabic" w:hint="cs"/>
                <w:sz w:val="32"/>
                <w:szCs w:val="32"/>
              </w:rPr>
              <w:t xml:space="preserve"> </w:t>
            </w:r>
          </w:p>
          <w:p w14:paraId="4F03D2A3" w14:textId="209956E0" w:rsidR="00A63E6C" w:rsidRPr="0085440D" w:rsidRDefault="00A63E6C" w:rsidP="00A63E6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A820D9" w:rsidRPr="00B06039" w14:paraId="195A4EC2" w14:textId="77777777" w:rsidTr="000B2763">
        <w:trPr>
          <w:trHeight w:val="837"/>
        </w:trPr>
        <w:tc>
          <w:tcPr>
            <w:tcW w:w="15015" w:type="dxa"/>
            <w:gridSpan w:val="4"/>
            <w:vAlign w:val="center"/>
          </w:tcPr>
          <w:p w14:paraId="7C746BD9" w14:textId="7AF62ADD" w:rsidR="00A820D9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standard" w:history="1">
              <w:r w:rsidR="00925BC7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المعايير</w:t>
              </w:r>
            </w:hyperlink>
            <w:r w:rsidR="00925BC7" w:rsidRPr="00925BC7">
              <w:rPr>
                <w:rStyle w:val="Hyperlink"/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المشتركة بين القطاعات كافة</w:t>
            </w:r>
          </w:p>
        </w:tc>
      </w:tr>
      <w:tr w:rsidR="00787C31" w14:paraId="1A523D46" w14:textId="77777777" w:rsidTr="00253418">
        <w:trPr>
          <w:trHeight w:val="837"/>
        </w:trPr>
        <w:tc>
          <w:tcPr>
            <w:tcW w:w="3753" w:type="dxa"/>
            <w:vAlign w:val="center"/>
          </w:tcPr>
          <w:p w14:paraId="1D22F5E8" w14:textId="55E2306C" w:rsidR="00787C31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health" w:history="1">
              <w:r w:rsidR="00925BC7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الصحة</w:t>
              </w:r>
            </w:hyperlink>
            <w:r w:rsidR="00925BC7" w:rsidRPr="00925BC7">
              <w:rPr>
                <w:rStyle w:val="Hyperlink"/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الطارئة</w:t>
            </w:r>
          </w:p>
        </w:tc>
        <w:tc>
          <w:tcPr>
            <w:tcW w:w="3754" w:type="dxa"/>
            <w:vAlign w:val="center"/>
          </w:tcPr>
          <w:p w14:paraId="61407AEE" w14:textId="4CB33CBC" w:rsidR="00787C31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foodsecurity" w:history="1">
              <w:r w:rsidR="00925BC7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الأمن</w:t>
              </w:r>
            </w:hyperlink>
            <w:r w:rsidR="00925BC7" w:rsidRPr="00925BC7">
              <w:rPr>
                <w:rStyle w:val="Hyperlink"/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الغذائي</w:t>
            </w:r>
          </w:p>
        </w:tc>
        <w:tc>
          <w:tcPr>
            <w:tcW w:w="3754" w:type="dxa"/>
            <w:vAlign w:val="center"/>
          </w:tcPr>
          <w:p w14:paraId="01B8D867" w14:textId="1291C37A" w:rsidR="00787C31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wash" w:history="1">
              <w:r w:rsidR="00925BC7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خدمات</w:t>
              </w:r>
            </w:hyperlink>
            <w:r w:rsidR="00925BC7" w:rsidRPr="00925BC7">
              <w:rPr>
                <w:rStyle w:val="Hyperlink"/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الماء والصرف الصحي والنظافة الصحية</w:t>
            </w:r>
          </w:p>
        </w:tc>
        <w:tc>
          <w:tcPr>
            <w:tcW w:w="3754" w:type="dxa"/>
            <w:vAlign w:val="center"/>
          </w:tcPr>
          <w:p w14:paraId="2B529606" w14:textId="04F315DE" w:rsidR="00787C31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shelter" w:history="1">
              <w:r w:rsidR="00612B41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المأوى</w:t>
              </w:r>
            </w:hyperlink>
          </w:p>
        </w:tc>
      </w:tr>
      <w:tr w:rsidR="00787C31" w14:paraId="2C54B4DA" w14:textId="77777777" w:rsidTr="00253418">
        <w:trPr>
          <w:trHeight w:val="976"/>
        </w:trPr>
        <w:tc>
          <w:tcPr>
            <w:tcW w:w="3753" w:type="dxa"/>
            <w:vAlign w:val="center"/>
          </w:tcPr>
          <w:p w14:paraId="60056FC8" w14:textId="31FCDD57" w:rsidR="00787C31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livelihoods" w:history="1">
              <w:r w:rsidR="00925BC7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سبل</w:t>
              </w:r>
            </w:hyperlink>
            <w:r w:rsidR="00925BC7" w:rsidRPr="00925BC7">
              <w:rPr>
                <w:rStyle w:val="Hyperlink"/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كسب العيش</w:t>
            </w:r>
          </w:p>
        </w:tc>
        <w:tc>
          <w:tcPr>
            <w:tcW w:w="3754" w:type="dxa"/>
            <w:vAlign w:val="center"/>
          </w:tcPr>
          <w:p w14:paraId="4B9E4531" w14:textId="3450832E" w:rsidR="00787C31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NFI" w:history="1">
              <w:r w:rsidR="00925BC7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المواد</w:t>
              </w:r>
            </w:hyperlink>
            <w:r w:rsidR="00925BC7" w:rsidRPr="00925BC7">
              <w:rPr>
                <w:rStyle w:val="Hyperlink"/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غير الغذائية</w:t>
            </w:r>
          </w:p>
        </w:tc>
        <w:tc>
          <w:tcPr>
            <w:tcW w:w="3754" w:type="dxa"/>
            <w:vAlign w:val="center"/>
          </w:tcPr>
          <w:p w14:paraId="11D1341B" w14:textId="12BE83A8" w:rsidR="00787C31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CBI" w:history="1">
              <w:r w:rsidR="00925BC7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المساعدات</w:t>
              </w:r>
            </w:hyperlink>
            <w:r w:rsidR="00925BC7" w:rsidRPr="00925BC7">
              <w:rPr>
                <w:rStyle w:val="Hyperlink"/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القائمة على النقد</w:t>
            </w:r>
          </w:p>
        </w:tc>
        <w:tc>
          <w:tcPr>
            <w:tcW w:w="3754" w:type="dxa"/>
            <w:vAlign w:val="center"/>
          </w:tcPr>
          <w:p w14:paraId="21C8B857" w14:textId="3636DB2B" w:rsidR="00787C31" w:rsidRPr="00925BC7" w:rsidRDefault="00246063" w:rsidP="00253418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hyperlink w:anchor="DRR" w:history="1">
              <w:r w:rsidR="00925BC7" w:rsidRPr="00925BC7">
                <w:rPr>
                  <w:rStyle w:val="Hyperlink"/>
                  <w:rFonts w:ascii="Simplified Arabic" w:hAnsi="Simplified Arabic" w:cs="Simplified Arabic" w:hint="cs"/>
                  <w:sz w:val="32"/>
                  <w:szCs w:val="32"/>
                  <w:rtl/>
                </w:rPr>
                <w:t>الحدّ</w:t>
              </w:r>
            </w:hyperlink>
            <w:r w:rsidR="00925BC7" w:rsidRPr="00925BC7">
              <w:rPr>
                <w:rStyle w:val="Hyperlink"/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من مخاطر الكوارث</w:t>
            </w:r>
          </w:p>
        </w:tc>
      </w:tr>
      <w:tr w:rsidR="00DB5DE3" w:rsidRPr="00DB5DE3" w14:paraId="2EE90DAF" w14:textId="77777777" w:rsidTr="00DB5DE3">
        <w:trPr>
          <w:trHeight w:val="976"/>
        </w:trPr>
        <w:tc>
          <w:tcPr>
            <w:tcW w:w="15015" w:type="dxa"/>
            <w:gridSpan w:val="4"/>
            <w:shd w:val="clear" w:color="auto" w:fill="C00000"/>
            <w:vAlign w:val="center"/>
          </w:tcPr>
          <w:p w14:paraId="173A33FC" w14:textId="4DE75BC8" w:rsidR="00DB5DE3" w:rsidRPr="00E962D5" w:rsidRDefault="001E6F70" w:rsidP="00BD393F">
            <w:pPr>
              <w:bidi/>
              <w:spacing w:before="20" w:after="20"/>
              <w:jc w:val="center"/>
              <w:rPr>
                <w:rFonts w:ascii="Simplified Arabic" w:hAnsi="Simplified Arabic" w:cs="Simplified Arabic"/>
                <w:b/>
                <w:bCs/>
                <w:iCs/>
                <w:sz w:val="28"/>
                <w:szCs w:val="28"/>
                <w:lang w:val="en-US"/>
              </w:rPr>
            </w:pPr>
            <w:r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 xml:space="preserve">لكل تقييم، </w:t>
            </w:r>
            <w:r w:rsidR="00BD393F"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>صنّف</w:t>
            </w:r>
            <w:r w:rsidR="004E74E2"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 xml:space="preserve"> في خانة</w:t>
            </w:r>
            <w:r w:rsidR="00817C2E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 xml:space="preserve"> الـ</w:t>
            </w:r>
            <w:r w:rsidR="004E74E2"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>"تقييم"</w:t>
            </w:r>
            <w:r w:rsidR="00BD393F"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 xml:space="preserve"> التقدّم المحرز</w:t>
            </w:r>
            <w:r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 xml:space="preserve"> في تحقيق المعايير</w:t>
            </w:r>
            <w:r w:rsidR="004E74E2"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>:</w:t>
            </w:r>
            <w:r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 xml:space="preserve"> ح = حُقِّقت، ج = حُقِّقت جزئيًا، ل = لم تُحقَّق، </w:t>
            </w:r>
            <w:r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lang w:val="en-US"/>
              </w:rPr>
              <w:t>X</w:t>
            </w:r>
            <w:r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  <w:lang w:val="en-US"/>
              </w:rPr>
              <w:t xml:space="preserve"> = لا ينطبق</w:t>
            </w:r>
            <w:r w:rsidRPr="00E962D5">
              <w:rPr>
                <w:rFonts w:ascii="Simplified Arabic" w:hAnsi="Simplified Arabic" w:cs="Simplified Arabic" w:hint="cs"/>
                <w:b/>
                <w:bCs/>
                <w:iCs/>
                <w:sz w:val="28"/>
                <w:szCs w:val="28"/>
                <w:rtl/>
              </w:rPr>
              <w:t xml:space="preserve">  </w:t>
            </w:r>
          </w:p>
        </w:tc>
      </w:tr>
    </w:tbl>
    <w:p w14:paraId="24991FBE" w14:textId="77777777" w:rsidR="00C81BD4" w:rsidRDefault="00C81BD4" w:rsidP="00253418">
      <w:pPr>
        <w:ind w:left="5400"/>
        <w:rPr>
          <w:rFonts w:ascii="Calibri" w:hAnsi="Calibri"/>
          <w:i/>
          <w:sz w:val="28"/>
          <w:szCs w:val="44"/>
        </w:rPr>
      </w:pPr>
    </w:p>
    <w:p w14:paraId="03C83AAC" w14:textId="40E9823E" w:rsidR="00D06B79" w:rsidRDefault="00D06B79">
      <w:r>
        <w:br w:type="page"/>
      </w:r>
    </w:p>
    <w:p w14:paraId="593661F5" w14:textId="77777777" w:rsidR="0095420F" w:rsidRDefault="0095420F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57"/>
        <w:gridCol w:w="9906"/>
      </w:tblGrid>
      <w:tr w:rsidR="00C81BD4" w:rsidRPr="00944FEE" w14:paraId="474BF7AC" w14:textId="77777777" w:rsidTr="00944FEE">
        <w:trPr>
          <w:trHeight w:val="745"/>
        </w:trPr>
        <w:tc>
          <w:tcPr>
            <w:tcW w:w="4957" w:type="dxa"/>
            <w:vAlign w:val="center"/>
          </w:tcPr>
          <w:p w14:paraId="2163939E" w14:textId="75A9D6F9" w:rsidR="00C81BD4" w:rsidRPr="00944FEE" w:rsidRDefault="00944FEE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4F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الشخص الذي </w:t>
            </w:r>
            <w:r w:rsidR="009F41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أجرى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التقييم</w:t>
            </w:r>
            <w:r w:rsidR="009F4116" w:rsidRPr="00944F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ودور</w:t>
            </w:r>
            <w:r w:rsidR="009F41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</w:t>
            </w:r>
            <w:r w:rsidRPr="00944F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06" w:type="dxa"/>
            <w:shd w:val="clear" w:color="auto" w:fill="F2F2F2" w:themeFill="background1" w:themeFillShade="F2"/>
            <w:vAlign w:val="center"/>
          </w:tcPr>
          <w:p w14:paraId="0422D4D7" w14:textId="77777777" w:rsidR="00C81BD4" w:rsidRPr="00944FEE" w:rsidRDefault="00C81BD4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44"/>
              </w:rPr>
            </w:pPr>
          </w:p>
        </w:tc>
      </w:tr>
      <w:tr w:rsidR="00C81BD4" w:rsidRPr="00944FEE" w14:paraId="65D62768" w14:textId="77777777" w:rsidTr="00944FEE">
        <w:trPr>
          <w:trHeight w:val="745"/>
        </w:trPr>
        <w:tc>
          <w:tcPr>
            <w:tcW w:w="4957" w:type="dxa"/>
            <w:vAlign w:val="center"/>
          </w:tcPr>
          <w:p w14:paraId="48696AD5" w14:textId="7D688FB7" w:rsidR="00C81BD4" w:rsidRPr="00944FEE" w:rsidRDefault="00944FEE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عنوان البريد الإلكتروني</w:t>
            </w:r>
          </w:p>
        </w:tc>
        <w:tc>
          <w:tcPr>
            <w:tcW w:w="9906" w:type="dxa"/>
            <w:shd w:val="clear" w:color="auto" w:fill="F2F2F2" w:themeFill="background1" w:themeFillShade="F2"/>
            <w:vAlign w:val="center"/>
          </w:tcPr>
          <w:p w14:paraId="0F34560F" w14:textId="77777777" w:rsidR="00C81BD4" w:rsidRPr="00944FEE" w:rsidRDefault="00C81BD4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44"/>
              </w:rPr>
            </w:pPr>
          </w:p>
        </w:tc>
      </w:tr>
      <w:tr w:rsidR="00C81BD4" w:rsidRPr="00944FEE" w14:paraId="76108E7A" w14:textId="77777777" w:rsidTr="00944FEE">
        <w:trPr>
          <w:trHeight w:val="773"/>
        </w:trPr>
        <w:tc>
          <w:tcPr>
            <w:tcW w:w="4957" w:type="dxa"/>
            <w:vAlign w:val="center"/>
          </w:tcPr>
          <w:p w14:paraId="63B2B631" w14:textId="43EDB1A4" w:rsidR="00C81BD4" w:rsidRPr="00944FEE" w:rsidRDefault="00944FEE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تاريخ الإنجاز</w:t>
            </w:r>
          </w:p>
        </w:tc>
        <w:tc>
          <w:tcPr>
            <w:tcW w:w="9906" w:type="dxa"/>
            <w:shd w:val="clear" w:color="auto" w:fill="F2F2F2" w:themeFill="background1" w:themeFillShade="F2"/>
            <w:vAlign w:val="center"/>
          </w:tcPr>
          <w:p w14:paraId="5A0467D7" w14:textId="77777777" w:rsidR="00C81BD4" w:rsidRPr="00944FEE" w:rsidRDefault="00C81BD4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44"/>
              </w:rPr>
            </w:pPr>
          </w:p>
        </w:tc>
      </w:tr>
      <w:tr w:rsidR="00C81BD4" w:rsidRPr="00944FEE" w14:paraId="5D540BD9" w14:textId="77777777" w:rsidTr="00944FEE">
        <w:trPr>
          <w:trHeight w:val="745"/>
        </w:trPr>
        <w:tc>
          <w:tcPr>
            <w:tcW w:w="4957" w:type="dxa"/>
            <w:vAlign w:val="center"/>
          </w:tcPr>
          <w:p w14:paraId="7436C352" w14:textId="34D89DF8" w:rsidR="00C81BD4" w:rsidRPr="00944FEE" w:rsidRDefault="00944FEE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البرنامج الخاضع للتقييم، القطاع</w:t>
            </w:r>
          </w:p>
        </w:tc>
        <w:tc>
          <w:tcPr>
            <w:tcW w:w="9906" w:type="dxa"/>
            <w:shd w:val="clear" w:color="auto" w:fill="F2F2F2" w:themeFill="background1" w:themeFillShade="F2"/>
            <w:vAlign w:val="center"/>
          </w:tcPr>
          <w:p w14:paraId="73F01B4B" w14:textId="77777777" w:rsidR="00C81BD4" w:rsidRPr="00944FEE" w:rsidRDefault="00C81BD4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44"/>
              </w:rPr>
            </w:pPr>
          </w:p>
        </w:tc>
      </w:tr>
      <w:tr w:rsidR="00C81BD4" w:rsidRPr="00944FEE" w14:paraId="4D383A44" w14:textId="77777777" w:rsidTr="00944FEE">
        <w:trPr>
          <w:trHeight w:val="745"/>
        </w:trPr>
        <w:tc>
          <w:tcPr>
            <w:tcW w:w="4957" w:type="dxa"/>
            <w:vAlign w:val="center"/>
          </w:tcPr>
          <w:p w14:paraId="7C576A8E" w14:textId="526DB1B1" w:rsidR="00C81BD4" w:rsidRPr="00944FEE" w:rsidRDefault="00944FEE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المنظمة</w:t>
            </w:r>
          </w:p>
        </w:tc>
        <w:tc>
          <w:tcPr>
            <w:tcW w:w="9906" w:type="dxa"/>
            <w:shd w:val="clear" w:color="auto" w:fill="F2F2F2" w:themeFill="background1" w:themeFillShade="F2"/>
            <w:vAlign w:val="center"/>
          </w:tcPr>
          <w:p w14:paraId="409FCAEA" w14:textId="77777777" w:rsidR="00C81BD4" w:rsidRPr="00944FEE" w:rsidRDefault="00C81BD4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44"/>
              </w:rPr>
            </w:pPr>
          </w:p>
        </w:tc>
      </w:tr>
      <w:tr w:rsidR="00C81BD4" w:rsidRPr="00944FEE" w14:paraId="253D918E" w14:textId="77777777" w:rsidTr="00817C2E">
        <w:trPr>
          <w:trHeight w:val="119"/>
        </w:trPr>
        <w:tc>
          <w:tcPr>
            <w:tcW w:w="4957" w:type="dxa"/>
            <w:vAlign w:val="center"/>
          </w:tcPr>
          <w:p w14:paraId="01201295" w14:textId="671DCFC5" w:rsidR="00C81BD4" w:rsidRPr="00944FEE" w:rsidRDefault="00AD05B1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تعليقات عامة</w:t>
            </w:r>
          </w:p>
        </w:tc>
        <w:tc>
          <w:tcPr>
            <w:tcW w:w="9906" w:type="dxa"/>
            <w:shd w:val="clear" w:color="auto" w:fill="F2F2F2" w:themeFill="background1" w:themeFillShade="F2"/>
            <w:vAlign w:val="center"/>
          </w:tcPr>
          <w:p w14:paraId="137A88B2" w14:textId="77777777" w:rsidR="00C81BD4" w:rsidRPr="00944FEE" w:rsidRDefault="00C81BD4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44"/>
              </w:rPr>
            </w:pPr>
          </w:p>
          <w:p w14:paraId="0C594671" w14:textId="77777777" w:rsidR="0095420F" w:rsidRPr="00944FEE" w:rsidRDefault="0095420F" w:rsidP="00944FEE">
            <w:pPr>
              <w:bidi/>
              <w:spacing w:before="60" w:after="60"/>
              <w:jc w:val="right"/>
              <w:rPr>
                <w:rFonts w:ascii="Simplified Arabic" w:hAnsi="Simplified Arabic" w:cs="Simplified Arabic"/>
                <w:szCs w:val="44"/>
              </w:rPr>
            </w:pPr>
          </w:p>
          <w:p w14:paraId="4675835E" w14:textId="3FBEF0F3" w:rsidR="0095420F" w:rsidRPr="00944FEE" w:rsidRDefault="0095420F" w:rsidP="00817C2E">
            <w:pPr>
              <w:bidi/>
              <w:spacing w:before="60" w:after="60"/>
              <w:rPr>
                <w:rFonts w:ascii="Simplified Arabic" w:hAnsi="Simplified Arabic" w:cs="Simplified Arabic"/>
                <w:sz w:val="28"/>
                <w:szCs w:val="44"/>
              </w:rPr>
            </w:pPr>
          </w:p>
        </w:tc>
      </w:tr>
    </w:tbl>
    <w:p w14:paraId="178260D6" w14:textId="4605C2D0" w:rsidR="00787C31" w:rsidRDefault="00C81BD4" w:rsidP="00253418">
      <w:pPr>
        <w:ind w:left="5400"/>
        <w:rPr>
          <w:rFonts w:ascii="Calibri" w:hAnsi="Calibri"/>
          <w:i/>
          <w:sz w:val="28"/>
          <w:szCs w:val="44"/>
        </w:rPr>
      </w:pPr>
      <w:r>
        <w:rPr>
          <w:rFonts w:ascii="Calibri" w:hAnsi="Calibri"/>
          <w:i/>
          <w:sz w:val="28"/>
          <w:szCs w:val="44"/>
        </w:rPr>
        <w:t xml:space="preserve"> </w:t>
      </w:r>
      <w:r w:rsidR="00692492">
        <w:rPr>
          <w:rFonts w:ascii="Calibri" w:hAnsi="Calibri"/>
          <w:i/>
          <w:sz w:val="28"/>
          <w:szCs w:val="44"/>
        </w:rPr>
        <w:br w:type="page"/>
      </w:r>
    </w:p>
    <w:p w14:paraId="2C336869" w14:textId="166EC584" w:rsidR="00892455" w:rsidRPr="00340F4B" w:rsidRDefault="00892455">
      <w:pPr>
        <w:rPr>
          <w:rFonts w:ascii="Calibri" w:hAnsi="Calibri"/>
          <w:i/>
          <w:sz w:val="36"/>
          <w:szCs w:val="36"/>
        </w:rPr>
      </w:pPr>
    </w:p>
    <w:tbl>
      <w:tblPr>
        <w:tblStyle w:val="TableGrid10"/>
        <w:bidiVisual/>
        <w:tblW w:w="14635" w:type="dxa"/>
        <w:jc w:val="center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558"/>
        <w:gridCol w:w="3365"/>
        <w:gridCol w:w="4112"/>
      </w:tblGrid>
      <w:tr w:rsidR="00892455" w:rsidRPr="00340F4B" w14:paraId="31AA4BCA" w14:textId="77777777" w:rsidTr="00673BC2">
        <w:trPr>
          <w:jc w:val="center"/>
        </w:trPr>
        <w:tc>
          <w:tcPr>
            <w:tcW w:w="14635" w:type="dxa"/>
            <w:gridSpan w:val="4"/>
            <w:shd w:val="clear" w:color="auto" w:fill="F4B083"/>
            <w:vAlign w:val="center"/>
          </w:tcPr>
          <w:p w14:paraId="09919914" w14:textId="7CE2BAC0" w:rsidR="00892455" w:rsidRPr="00340F4B" w:rsidRDefault="006B14CA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  <w:sz w:val="36"/>
                <w:szCs w:val="36"/>
                <w:lang w:val="en-US"/>
              </w:rPr>
            </w:pPr>
            <w:bookmarkStart w:id="0" w:name="standard"/>
            <w:bookmarkEnd w:id="0"/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مسائل</w:t>
            </w:r>
            <w:r w:rsidR="00340F4B" w:rsidRPr="00340F4B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 xml:space="preserve"> معيارية</w:t>
            </w:r>
            <w:r w:rsidR="00340F4B" w:rsidRPr="00340F4B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="00340F4B" w:rsidRPr="00340F4B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مشتركة</w:t>
            </w:r>
            <w:r w:rsidR="00340F4B" w:rsidRPr="00340F4B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="00956A20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بين</w:t>
            </w:r>
            <w:r w:rsidR="00340F4B" w:rsidRPr="00340F4B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="00340F4B" w:rsidRPr="00340F4B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القطاعات</w:t>
            </w:r>
            <w:r w:rsidR="00B931DB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 xml:space="preserve"> كافة</w:t>
            </w:r>
            <w:r w:rsidR="00340F4B" w:rsidRPr="00340F4B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="00A33B17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في إطار</w:t>
            </w:r>
            <w:r w:rsidR="00340F4B" w:rsidRPr="00340F4B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="00340F4B" w:rsidRPr="00340F4B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المعايير</w:t>
            </w:r>
            <w:r w:rsidR="00340F4B" w:rsidRPr="00340F4B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="00612B41" w:rsidRPr="00E318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الدنيا</w:t>
            </w:r>
            <w:r w:rsidR="00612B41" w:rsidRPr="00E3184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612B41" w:rsidRPr="00E318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المتعلقة</w:t>
            </w:r>
            <w:r w:rsidR="00612B41" w:rsidRPr="00E3184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612B41" w:rsidRPr="00E318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بالحماية</w:t>
            </w:r>
            <w:r w:rsidR="00612B41" w:rsidRPr="00E3184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612B41" w:rsidRPr="00E318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والنوع</w:t>
            </w:r>
            <w:r w:rsidR="00612B41" w:rsidRPr="00E3184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612B41" w:rsidRPr="00E318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الاجتماعي</w:t>
            </w:r>
            <w:r w:rsidR="00612B41" w:rsidRPr="00E3184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612B41" w:rsidRPr="00E318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والإدماج</w:t>
            </w:r>
          </w:p>
        </w:tc>
      </w:tr>
      <w:tr w:rsidR="00892455" w:rsidRPr="00340F4B" w14:paraId="19AC6EBF" w14:textId="77777777" w:rsidTr="00673BC2">
        <w:trPr>
          <w:jc w:val="center"/>
        </w:trPr>
        <w:tc>
          <w:tcPr>
            <w:tcW w:w="6600" w:type="dxa"/>
            <w:shd w:val="clear" w:color="auto" w:fill="DBDBDB"/>
            <w:vAlign w:val="center"/>
          </w:tcPr>
          <w:p w14:paraId="6D2A4EB6" w14:textId="01B784DA" w:rsidR="00892455" w:rsidRPr="00612B41" w:rsidRDefault="00612B41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الكرامة</w:t>
            </w:r>
          </w:p>
        </w:tc>
        <w:tc>
          <w:tcPr>
            <w:tcW w:w="558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0B1A7D27" w14:textId="613DC4CD" w:rsidR="00892455" w:rsidRPr="00612B41" w:rsidRDefault="00612B41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Cs/>
                <w:color w:val="000000"/>
                <w:sz w:val="4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365" w:type="dxa"/>
            <w:shd w:val="clear" w:color="auto" w:fill="DBDBDB"/>
            <w:vAlign w:val="center"/>
          </w:tcPr>
          <w:p w14:paraId="123FFD57" w14:textId="7FD3C8FC" w:rsidR="00892455" w:rsidRPr="00612B41" w:rsidRDefault="00612B41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Cs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4112" w:type="dxa"/>
            <w:shd w:val="clear" w:color="auto" w:fill="DBDBDB"/>
            <w:vAlign w:val="center"/>
          </w:tcPr>
          <w:p w14:paraId="3BE6A09D" w14:textId="224224EA" w:rsidR="00892455" w:rsidRPr="00612B41" w:rsidRDefault="00612B41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Cs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892455" w:rsidRPr="00340F4B" w14:paraId="58488505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07214259" w14:textId="2689E608" w:rsidR="00892455" w:rsidRPr="00340F4B" w:rsidRDefault="007C2814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توعية </w:t>
            </w:r>
            <w:r w:rsidR="00141E6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الموظف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="00141E6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 والمتطوع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="00141E6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="00F60C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العاملين</w:t>
            </w:r>
            <w:r w:rsidR="00F60CC7" w:rsidRPr="00F60C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F60CC7" w:rsidRPr="00F60C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F60CC7" w:rsidRPr="00F60C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F60CC7" w:rsidRPr="006C7E0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F60CC7" w:rsidRPr="006C7E0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F60CC7" w:rsidRPr="006C7E0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بشأن</w:t>
            </w:r>
            <w:r w:rsidR="00A1588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النوع الاجتماعي والسن </w:t>
            </w:r>
            <w:r w:rsidR="00A827C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والإعاقة </w:t>
            </w:r>
            <w:r w:rsid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واحتياجات </w:t>
            </w:r>
            <w:r w:rsidR="002B6D7E" w:rsidRPr="006C7E0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2B6D7E" w:rsidRPr="006C7E0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2B6D7E" w:rsidRPr="006C7E0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341BE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ذات الصلة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وكيفية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التواصل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باحترام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33E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الإعاقات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الجسدية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والحسية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946A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والذهنية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يعانون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إعاقات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148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الصحة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148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عقلية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="00D156A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مراجعة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156A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معايير الإدماج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B6D7E"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الإنساني</w:t>
            </w:r>
            <w:r w:rsidR="002C593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ل</w:t>
            </w:r>
            <w:r w:rsidR="0099148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="002C593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عام ٢٠١٨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156A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التابعة لبرنامج القدرات المتعلقة بالسن والإعاقة</w:t>
            </w:r>
            <w:r w:rsidR="002B6D7E"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  <w:r w:rsid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41E6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1FB0336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35B6EEE8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45F80E47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12B41" w:rsidRPr="00340F4B" w14:paraId="15BB7702" w14:textId="77777777" w:rsidTr="00673BC2">
        <w:trPr>
          <w:jc w:val="center"/>
        </w:trPr>
        <w:tc>
          <w:tcPr>
            <w:tcW w:w="6600" w:type="dxa"/>
            <w:shd w:val="clear" w:color="auto" w:fill="DBDBDB"/>
            <w:vAlign w:val="center"/>
          </w:tcPr>
          <w:p w14:paraId="7123F8BD" w14:textId="2991FE3D" w:rsidR="00612B41" w:rsidRPr="00340F4B" w:rsidRDefault="00612B41" w:rsidP="00612B41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الوصول</w:t>
            </w:r>
          </w:p>
        </w:tc>
        <w:tc>
          <w:tcPr>
            <w:tcW w:w="558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0C0A6865" w14:textId="3ACCE689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365" w:type="dxa"/>
            <w:shd w:val="clear" w:color="auto" w:fill="DBDBDB"/>
            <w:vAlign w:val="center"/>
          </w:tcPr>
          <w:p w14:paraId="06539661" w14:textId="4ED520D9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4112" w:type="dxa"/>
            <w:shd w:val="clear" w:color="auto" w:fill="DBDBDB"/>
            <w:vAlign w:val="center"/>
          </w:tcPr>
          <w:p w14:paraId="4FBCB6BE" w14:textId="53AE881D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892455" w:rsidRPr="00340F4B" w14:paraId="26BD2BEF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53D1555A" w14:textId="0CECDD9C" w:rsidR="00892455" w:rsidRPr="00340F4B" w:rsidRDefault="009520B4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تحديد</w:t>
            </w:r>
            <w:r w:rsidR="004630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القيود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68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العقبات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A47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تحول دون وصول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C553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9F62C3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503B7A" w:rsidRPr="009F62C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503B7A" w:rsidRPr="009F62C3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011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ومرافقه </w:t>
            </w:r>
            <w:r w:rsidR="00E233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خلال التشاور </w:t>
            </w:r>
            <w:r w:rsidR="00E233C0" w:rsidRPr="00E233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="00E233C0" w:rsidRPr="00E233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233C0" w:rsidRPr="00E233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مجموعات</w:t>
            </w:r>
            <w:r w:rsidR="00E233C0" w:rsidRPr="00E233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233C0" w:rsidRPr="00E233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="00E233C0" w:rsidRPr="00E233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233C0" w:rsidRPr="00E233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المتضررة</w:t>
            </w:r>
            <w:r w:rsidR="00602F7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 واتّخاذ</w:t>
            </w:r>
            <w:r w:rsidR="00E233C0" w:rsidRPr="00E233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الإجراءات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للاستجابة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0188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للقيود والعقبات كافة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9F62C3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546256" w:rsidRPr="009F62C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العودة</w:t>
            </w:r>
            <w:r w:rsidR="00503B7A" w:rsidRPr="009F62C3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9F62C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="00503B7A" w:rsidRPr="009F62C3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6514C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القسم الخاص ب</w:t>
            </w:r>
            <w:r w:rsidR="00503B7A" w:rsidRPr="009F62C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كل</w:t>
            </w:r>
            <w:r w:rsidR="00503B7A" w:rsidRPr="009F62C3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9F62C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قطاع</w:t>
            </w:r>
            <w:r w:rsidR="00503B7A" w:rsidRPr="009F62C3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3B7A" w:rsidRPr="009F62C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ل</w:t>
            </w:r>
            <w:r w:rsidR="00153256" w:rsidRPr="009F62C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لاطلاع على ال</w:t>
            </w:r>
            <w:r w:rsidR="00503B7A" w:rsidRPr="009F62C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تفاصيل</w:t>
            </w:r>
            <w:r w:rsidR="00503B7A" w:rsidRPr="009F62C3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503B7A"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0C43E6E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239BC88C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2A695A62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3F50DEFC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424B2A7E" w14:textId="25A77521" w:rsidR="00892455" w:rsidRPr="00340F4B" w:rsidRDefault="00E0352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توجيه</w:t>
            </w:r>
            <w:r w:rsidR="005B2D3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A6EB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عملية </w:t>
            </w:r>
            <w:r w:rsidR="00A006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وضع معايير</w:t>
            </w:r>
            <w:r w:rsidR="005B2D3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الاختيار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وتحديد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الأولويات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للوصول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="003F2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116BD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E77A5F" w:rsidRPr="00116BD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="00E77A5F" w:rsidRPr="00116BD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rtl/>
                <w:lang w:val="en-US"/>
              </w:rPr>
              <w:t>/</w:t>
            </w:r>
            <w:r w:rsidR="00E77A5F" w:rsidRPr="00116BD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3"/>
                <w:szCs w:val="23"/>
                <w:rtl/>
                <w:lang w:val="en-US"/>
              </w:rPr>
              <w:t>مرافق</w:t>
            </w:r>
            <w:r w:rsidR="00E77A5F" w:rsidRPr="00116BD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rtl/>
                <w:lang w:val="en-US"/>
              </w:rPr>
              <w:t>/</w:t>
            </w:r>
            <w:r w:rsidR="00E77A5F" w:rsidRPr="00116BD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="00E77A5F" w:rsidRPr="00116BD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2991" w:rsidRPr="00116BD1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3F2991" w:rsidRPr="00116BD1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3F2991" w:rsidRPr="00116BD1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] </w:t>
            </w:r>
            <w:r w:rsidR="00D149D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عن طريق تحليل النوع الاجتماعي والتنوع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C2C2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إمكانية وصول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الفئات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الأكثر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تهميشًا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F51F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يحصل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المهاجرون</w:t>
            </w:r>
            <w:r w:rsidR="00F51F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على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148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ضوء </w:t>
            </w:r>
            <w:r w:rsidR="00F51F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حاجتهم إليها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F51F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فحسب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بغض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النظر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وضعهم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القانوني،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ولا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يتعرضون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لخطر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16B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إضافي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D35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ناجم عن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تدخل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سلطات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إنفاذ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77A5F"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القانون</w:t>
            </w:r>
            <w:r w:rsidR="00E77A5F"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8AA063A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0DBDD2D7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464E2792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3F3FF6EA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1C874650" w14:textId="244536CD" w:rsidR="00892455" w:rsidRPr="001C17FC" w:rsidRDefault="0064073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="001C17F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شمل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تقييم الاحتياجات في </w:t>
            </w:r>
            <w:r w:rsidR="005461DB" w:rsidRPr="00116BD1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5461DB" w:rsidRPr="00116BD1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5461DB" w:rsidRPr="00116BD1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5461DB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وتمارين المسح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وآليات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جمع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البيانات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8623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مسائل تتطلب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8623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تحليلًا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8623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لنوع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والتنوع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تُصنَّف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413D3"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البيانات</w:t>
            </w:r>
            <w:r w:rsidR="003413D3"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413D3"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بحسب</w:t>
            </w:r>
            <w:r w:rsidR="003413D3"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413D3"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</w:t>
            </w:r>
            <w:r w:rsidR="003413D3"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413D3"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والسن</w:t>
            </w:r>
            <w:r w:rsidR="003413D3"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413D3"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والإعاقة </w:t>
            </w:r>
            <w:r w:rsidR="008B7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على الأقل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1F2CB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بحسب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متغيرات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بالسياق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4D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أجل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فهم</w:t>
            </w:r>
            <w:r w:rsidR="007579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وضع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الأكثر</w:t>
            </w:r>
            <w:r w:rsidR="00C64752"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64752"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تهميشًا</w:t>
            </w:r>
            <w:r w:rsidR="00586D5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</w:t>
            </w:r>
            <w:r w:rsidR="0083515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تمكينهم من </w:t>
            </w:r>
            <w:r w:rsidR="00586D5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1C17F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CA11999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1B5FAE58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40B01C71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5D2A418F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13F03D03" w14:textId="6699FD4A" w:rsidR="00892455" w:rsidRPr="00340F4B" w:rsidRDefault="009520B4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تزويد المجتمع المتضرر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بالمعلومات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الصلة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وإطلاعه على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915C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حقوقه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بـ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479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Pr="00C2479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Pr="00C2479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8915C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نشر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هذه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المعلومات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نطاق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واسع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7C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بطرق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يسهل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="0099148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B2F0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99148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قد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طريقة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برايل،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والتنسيقات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17A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البصرية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الصور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الملصقات،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واستخدام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D4F0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خطوط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D4F0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الكبيرة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واللغات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الصلة،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8C7C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تنسيقات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7C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السمعية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A210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البث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54F1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الإذاعي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ولغة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الإشارة،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والتنسيقات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9658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سهلة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القراءة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67D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المواقع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67D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="002645B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حيث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753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يجتمع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جميع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="005E6C7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الجنسانية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479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F22DD3" w:rsidRPr="00C2479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مراجع</w:t>
            </w:r>
            <w:r w:rsidR="00E21545" w:rsidRPr="00C2479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ة </w:t>
            </w:r>
            <w:r w:rsidRPr="00C2479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أيضًا</w:t>
            </w:r>
            <w:r w:rsidRPr="00C2479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53869" w:rsidRPr="00C2479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التوجيهات</w:t>
            </w:r>
            <w:r w:rsidRPr="00C2479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479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الخاصة</w:t>
            </w:r>
            <w:r w:rsidRPr="00C2479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479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بالقطاع</w:t>
            </w:r>
            <w:r w:rsidRPr="00C2479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26152F1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6AB79987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2089AFCE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5BBFC7CB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3921EEFB" w14:textId="6C0CBAD5" w:rsidR="00892455" w:rsidRPr="00340F4B" w:rsidRDefault="00623B4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حصول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مختلف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الجنسانية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="00E02F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على أجر متساو عن العمل المتساوي.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5D9D977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7178929A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399D1F1F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12B41" w:rsidRPr="00340F4B" w14:paraId="2675B2F8" w14:textId="77777777" w:rsidTr="00673BC2">
        <w:trPr>
          <w:jc w:val="center"/>
        </w:trPr>
        <w:tc>
          <w:tcPr>
            <w:tcW w:w="6600" w:type="dxa"/>
            <w:shd w:val="clear" w:color="auto" w:fill="DBDBDB"/>
            <w:vAlign w:val="center"/>
          </w:tcPr>
          <w:p w14:paraId="6760A749" w14:textId="7B449ABB" w:rsidR="00612B41" w:rsidRPr="00340F4B" w:rsidRDefault="00612B41" w:rsidP="00612B41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المشاركة</w:t>
            </w:r>
          </w:p>
        </w:tc>
        <w:tc>
          <w:tcPr>
            <w:tcW w:w="558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01FE94FB" w14:textId="6400FA07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365" w:type="dxa"/>
            <w:shd w:val="clear" w:color="auto" w:fill="DBDBDB"/>
            <w:vAlign w:val="center"/>
          </w:tcPr>
          <w:p w14:paraId="1EA62585" w14:textId="442387F2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4112" w:type="dxa"/>
            <w:shd w:val="clear" w:color="auto" w:fill="DBDBDB"/>
            <w:vAlign w:val="center"/>
          </w:tcPr>
          <w:p w14:paraId="66FA2BF8" w14:textId="378960B0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892455" w:rsidRPr="00340F4B" w14:paraId="4ED93E3E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0C5FA0D3" w14:textId="505D9E73" w:rsidR="00892455" w:rsidRPr="00340F4B" w:rsidRDefault="008E7D8A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التوعية بشأن </w:t>
            </w:r>
            <w:r w:rsid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حقوق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والمهاجرين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واللاجئين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المشاركة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85609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6F221E" w:rsidRPr="0085609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6F221E" w:rsidRPr="0085609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والاستفادة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221E" w:rsidRP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منها</w:t>
            </w:r>
            <w:r w:rsidR="006F221E" w:rsidRPr="006F22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="006F22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BA97221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3E8C2DA9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22C085C9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1B624732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4C78D98E" w14:textId="1C669E18" w:rsidR="00892455" w:rsidRPr="00340F4B" w:rsidRDefault="008048E3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استشارة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جميع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="00E158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الجنسانية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24A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بشأن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احتياجاتهم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D093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الخاصة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24A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المتعلقة بـ </w:t>
            </w:r>
            <w:r w:rsidR="003824A2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3824A2" w:rsidRPr="008518B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3824A2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3824A2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726A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ومخاوفهم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وأولوياتهم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F359E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لتوجيه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تصميم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مرافق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B613B2" w:rsidRPr="008518B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</w:t>
            </w:r>
            <w:r w:rsidR="008C2028" w:rsidRPr="008518B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قطاع</w:t>
            </w:r>
            <w:r w:rsidR="008C2028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1C46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="00BD3CC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تُعقد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D3CC6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عند</w:t>
            </w:r>
            <w:r w:rsidR="00BD3CC6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D3CC6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الضرورة</w:t>
            </w:r>
            <w:r w:rsidR="00BD3CC6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917E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حلقات نقاش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917E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مركزة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26F8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تجمع أفرادًا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AD510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عينه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ميسري</w:t>
            </w:r>
            <w:r w:rsidR="007B319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ومترجمين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فوريين</w:t>
            </w:r>
            <w:r w:rsidR="007B319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من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B3197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="007B3197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B3197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7B3197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B319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عينه</w:t>
            </w:r>
            <w:r w:rsidR="004258A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أيضًا</w:t>
            </w:r>
            <w:r w:rsidR="007B319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64B3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بيئات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64B3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متعددة</w:t>
            </w:r>
            <w:r w:rsidR="008C2028" w:rsidRPr="008C202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اللغات</w:t>
            </w:r>
            <w:r w:rsid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C2028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A018A0" w:rsidRPr="008518B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مراعاة</w:t>
            </w:r>
            <w:r w:rsidR="008C2028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14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</w:t>
            </w:r>
            <w:r w:rsidR="00A018A0" w:rsidRPr="008518B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لمساعدات</w:t>
            </w:r>
            <w:r w:rsidR="00A018A0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018A0" w:rsidRPr="008518B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القائمة</w:t>
            </w:r>
            <w:r w:rsidR="00A018A0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018A0" w:rsidRPr="008518B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="00A018A0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018A0" w:rsidRPr="008518B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النقد</w:t>
            </w:r>
            <w:r w:rsidR="009914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على وجه الخصوص</w:t>
            </w:r>
            <w:r w:rsidR="008C2028" w:rsidRPr="008518B4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8C20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33EFD9E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329478DB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04ED36F7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6A4DC383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24521C1D" w14:textId="26225A65" w:rsidR="00892455" w:rsidRPr="00340F4B" w:rsidRDefault="00CA7F5D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يحظى الأشخاص من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الأقليات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اللغوية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،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بتمثيل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متوازن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عادل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6290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ضمن </w:t>
            </w:r>
            <w:r w:rsid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فرق </w:t>
            </w:r>
            <w:r w:rsidR="008518B4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التقييم</w:t>
            </w:r>
            <w:r w:rsidR="00A216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="008518B4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518B4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والاستجابة</w:t>
            </w:r>
            <w:r w:rsidR="00A216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="008518B4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518B4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والرصد</w:t>
            </w:r>
            <w:r w:rsidR="008518B4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518B4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والتقييم</w:t>
            </w:r>
            <w:r w:rsidR="008518B4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8518B4" w:rsidRPr="0078338D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8953A4" w:rsidRPr="0078338D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مراعاة</w:t>
            </w:r>
            <w:r w:rsidR="008518B4" w:rsidRPr="0078338D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B6886" w:rsidRPr="0078338D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سبل كسب العيش</w:t>
            </w:r>
            <w:r w:rsidR="009914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على وجه الخصوص</w:t>
            </w:r>
            <w:r w:rsidR="008518B4" w:rsidRPr="0078338D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8518B4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D0D3AEE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7F9AB7B7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6D86E00A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10EB62DC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44525760" w14:textId="7D0BCF86" w:rsidR="00892455" w:rsidRPr="00340F4B" w:rsidRDefault="000317AC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مراعاة توقيت التقييم </w:t>
            </w:r>
            <w:r w:rsid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="009B51A1"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لعادات</w:t>
            </w:r>
            <w:r w:rsidR="009B51A1"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B51A1"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اليومية</w:t>
            </w:r>
            <w:r w:rsidR="009B51A1"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21E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الخاصة ب</w:t>
            </w:r>
            <w:r w:rsidR="006B221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مختلف ا</w:t>
            </w:r>
            <w:r w:rsidR="009B51A1"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لمجموعات</w:t>
            </w:r>
            <w:r w:rsidR="009B51A1"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910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أجل </w:t>
            </w:r>
            <w:r w:rsidR="009B51A1"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="009B51A1"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B51A1"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قدرة</w:t>
            </w:r>
            <w:r w:rsidR="009B51A1"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B51A1"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الجميع</w:t>
            </w:r>
            <w:r w:rsidR="009B51A1"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B51A1"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="009B51A1"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B51A1"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المشاركة</w:t>
            </w:r>
            <w:r w:rsidR="009B51A1"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="00EE5D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5EECF19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558BC806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6E857521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0BCA5315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313C4CBE" w14:textId="2B8722D2" w:rsidR="00892455" w:rsidRPr="00340F4B" w:rsidRDefault="006B221D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يحظى الأشخاص من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بتمثيل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متوازن</w:t>
            </w:r>
            <w:r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عادل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ضمن</w:t>
            </w:r>
            <w:r w:rsidR="00300C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اللجان المجتمعية في </w:t>
            </w:r>
            <w:r w:rsidR="00300C64" w:rsidRPr="002841E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[القطاع]</w:t>
            </w:r>
            <w:r w:rsidR="007F4230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F4230" w:rsidRPr="00F90E0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="007F4230" w:rsidRPr="00F90E0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F4230" w:rsidRPr="00F90E0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="007F4230" w:rsidRPr="00F90E0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F4230" w:rsidRPr="00F90E0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يعادلها</w:t>
            </w:r>
            <w:r w:rsidR="00300C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.</w:t>
            </w:r>
            <w:r w:rsidR="002311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7F2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حال </w:t>
            </w:r>
            <w:r w:rsidR="001B38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 تكن اللجان التي تضمّ أفرادًا من هويات جنسانية متنوّعة مقبولة ثقافيًا</w:t>
            </w:r>
            <w:r w:rsidR="002311D3" w:rsidRPr="002311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F7F2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تُنشأ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311D3" w:rsidRPr="002311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لجان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311D3" w:rsidRPr="002311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منفصلة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1DE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لتلبية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B145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="002311D3" w:rsidRPr="002311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815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الخاصة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815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</w:t>
            </w:r>
            <w:r w:rsidR="002311D3" w:rsidRPr="002311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لهويات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815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311D3" w:rsidRPr="002311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المتنوعة</w:t>
            </w:r>
            <w:r w:rsidR="004815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في </w:t>
            </w:r>
            <w:r w:rsidR="00481559" w:rsidRPr="002841E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[القطاع]</w:t>
            </w:r>
            <w:r w:rsidR="002311D3" w:rsidRPr="002311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="002311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00C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158DF0D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7971E13E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20DAFA8A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5B8DD7D8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6BE20306" w14:textId="2C865AB8" w:rsidR="00892455" w:rsidRPr="00340F4B" w:rsidRDefault="0076598D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وضع تدابير خاصة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لتوفير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960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إمكانيات وصول متساوية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31D18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="00E31D18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31D18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="00E31D18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31D18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="00E31D18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31D18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="00E31D18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31D18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="00E31D18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31D1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="002C16B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يرغبون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المشاركة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التدريب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31F2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والعمل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E3D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والتطوّع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13208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 يجوز</w:t>
            </w:r>
            <w:r w:rsidR="00D459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أن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تكون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الأنشطة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خطرة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استغلالية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ويجب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E55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تتقيّد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E55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لقوانين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المحلية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التدابير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تحديد</w:t>
            </w:r>
            <w:r w:rsidR="002345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العقبات وتذليلها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لتمكين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003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لأسر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A332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ذات المعيل الوحيد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37B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أو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37B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أو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كبار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37B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أو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المراهقين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الاحتياجات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الخاصة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الحوامل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والمرضعات،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والمصابين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بفيروس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نقص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المناعة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البشرية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الإيدز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 w:rsidR="00003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من </w:t>
            </w:r>
            <w:r w:rsidR="00003D7E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المشاركة</w:t>
            </w:r>
            <w:r w:rsidR="00003D7E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51B2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البنّاءة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8A69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84DC5" w:rsidRP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="00D84DC5" w:rsidRPr="00D84DC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  <w:r w:rsidR="00D84DC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589AF870" w14:textId="2F6705E9" w:rsidR="00892455" w:rsidRPr="00340F4B" w:rsidRDefault="00E636B7" w:rsidP="000F6848">
            <w:pPr>
              <w:numPr>
                <w:ilvl w:val="0"/>
                <w:numId w:val="24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توقيت مرن للاجتماعات</w:t>
            </w:r>
            <w:r w:rsidR="00514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4C39B2E2" w14:textId="3D680576" w:rsidR="00892455" w:rsidRPr="00340F4B" w:rsidRDefault="00436C16" w:rsidP="000F6848">
            <w:pPr>
              <w:numPr>
                <w:ilvl w:val="0"/>
                <w:numId w:val="24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تأمين</w:t>
            </w:r>
            <w:r w:rsidR="005347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مواقع وأماكن </w:t>
            </w:r>
            <w:r w:rsidR="00534748" w:rsidRPr="005347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="00534748" w:rsidRPr="0053474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34748" w:rsidRPr="005347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="00534748" w:rsidRPr="0053474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34748" w:rsidRPr="005347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="005347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  <w:p w14:paraId="2B887B06" w14:textId="455653F7" w:rsidR="00892455" w:rsidRPr="00AF2BFD" w:rsidRDefault="005607D0" w:rsidP="00AF2BFD">
            <w:pPr>
              <w:numPr>
                <w:ilvl w:val="0"/>
                <w:numId w:val="24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="00DB0CF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دعم </w:t>
            </w:r>
            <w:r w:rsidR="001863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انفصلوا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مقدم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9733B" w:rsidRP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="0099733B" w:rsidRPr="0099733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864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يساعدهم</w:t>
            </w:r>
            <w:r w:rsidR="0099733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2DE4638E" w14:textId="74D47452" w:rsidR="00892455" w:rsidRPr="00340F4B" w:rsidRDefault="00AF2BFD" w:rsidP="000F6848">
            <w:pPr>
              <w:numPr>
                <w:ilvl w:val="0"/>
                <w:numId w:val="2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مترجمو لغة الإشارة</w:t>
            </w:r>
            <w:r w:rsidR="00885B0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5605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إلى </w:t>
            </w:r>
            <w:r w:rsidR="00885B0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اللغات المناسبة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2DCC1847" w14:textId="459F1C0A" w:rsidR="00892455" w:rsidRPr="00340F4B" w:rsidRDefault="00885B0E" w:rsidP="000F6848">
            <w:pPr>
              <w:numPr>
                <w:ilvl w:val="0"/>
                <w:numId w:val="2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885B0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85B0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مدربين</w:t>
            </w:r>
            <w:r w:rsidRPr="00885B0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85B0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885B0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85B0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الاجتماعي عينه</w:t>
            </w:r>
          </w:p>
          <w:p w14:paraId="09CC1F88" w14:textId="5D6E5075" w:rsidR="00892455" w:rsidRPr="00340F4B" w:rsidRDefault="00885B0E" w:rsidP="000F6848">
            <w:pPr>
              <w:numPr>
                <w:ilvl w:val="0"/>
                <w:numId w:val="2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توفير </w:t>
            </w:r>
            <w:r w:rsidR="00C21D0F" w:rsidRPr="00C21D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رعاية</w:t>
            </w:r>
            <w:r w:rsidR="00C21D0F" w:rsidRPr="00C21D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B7F3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="00C21D0F" w:rsidRPr="00C21D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لأطفال</w:t>
            </w:r>
            <w:r w:rsidR="00C21D0F" w:rsidRPr="00C21D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21D0F" w:rsidRPr="00C21D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وأماكن</w:t>
            </w:r>
            <w:r w:rsidR="00C21D0F" w:rsidRPr="00C21D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21D0F" w:rsidRPr="00C21D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آمنة</w:t>
            </w:r>
            <w:r w:rsidR="00C21D0F" w:rsidRPr="00C21D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B7F3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لهم ليلعبوا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6E25FAC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657D3D52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10A66C1A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12B41" w:rsidRPr="00340F4B" w14:paraId="740394FD" w14:textId="77777777" w:rsidTr="00673BC2">
        <w:trPr>
          <w:jc w:val="center"/>
        </w:trPr>
        <w:tc>
          <w:tcPr>
            <w:tcW w:w="6600" w:type="dxa"/>
            <w:shd w:val="clear" w:color="auto" w:fill="DBDBDB"/>
            <w:vAlign w:val="center"/>
          </w:tcPr>
          <w:p w14:paraId="6B9E4E5C" w14:textId="341597E5" w:rsidR="00612B41" w:rsidRPr="00340F4B" w:rsidRDefault="00612B41" w:rsidP="00612B41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السلامة</w:t>
            </w:r>
          </w:p>
        </w:tc>
        <w:tc>
          <w:tcPr>
            <w:tcW w:w="558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333117E8" w14:textId="3B6FFE20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365" w:type="dxa"/>
            <w:shd w:val="clear" w:color="auto" w:fill="DBDBDB"/>
            <w:vAlign w:val="center"/>
          </w:tcPr>
          <w:p w14:paraId="7D6EFC1D" w14:textId="67918765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4112" w:type="dxa"/>
            <w:shd w:val="clear" w:color="auto" w:fill="DBDBDB"/>
            <w:vAlign w:val="center"/>
          </w:tcPr>
          <w:p w14:paraId="25CAE6C3" w14:textId="1B4AA869" w:rsidR="00612B41" w:rsidRPr="00340F4B" w:rsidRDefault="00612B41" w:rsidP="00612B41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892455" w:rsidRPr="00340F4B" w14:paraId="3B435918" w14:textId="77777777" w:rsidTr="00673BC2">
        <w:trPr>
          <w:trHeight w:val="898"/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4877990F" w14:textId="457C5B1F" w:rsidR="00892455" w:rsidRPr="00340F4B" w:rsidRDefault="001E2A9D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تقييم المخاطر المتعلقة </w:t>
            </w:r>
            <w:r w:rsidR="00E1452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بسلامة </w:t>
            </w:r>
            <w:r w:rsidR="00E14525" w:rsidRPr="008E71D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[القطاع]</w:t>
            </w:r>
            <w:r w:rsidR="0050746E" w:rsidRPr="008E71D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746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بمشاركة الأشخاص من </w:t>
            </w:r>
            <w:r w:rsidR="0050746E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="0050746E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746E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="0050746E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746E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="0050746E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746E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="0050746E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746E" w:rsidRPr="008518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="0050746E" w:rsidRPr="008518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0746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="008E71D4" w:rsidRPr="008E71D4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[مراجعة التوجيهات التفصيلية الخاصة بالقطاع]</w:t>
            </w:r>
            <w:r w:rsidR="008E71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F37A4B3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04B62F1D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5C3A14F8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C80079" w:rsidRPr="00340F4B" w14:paraId="7A64EAD7" w14:textId="77777777" w:rsidTr="00673BC2">
        <w:trPr>
          <w:jc w:val="center"/>
        </w:trPr>
        <w:tc>
          <w:tcPr>
            <w:tcW w:w="14635" w:type="dxa"/>
            <w:gridSpan w:val="4"/>
            <w:vAlign w:val="center"/>
          </w:tcPr>
          <w:p w14:paraId="5F73D951" w14:textId="181944F8" w:rsidR="00DD2430" w:rsidRPr="00340F4B" w:rsidRDefault="0013208A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منع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العنف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الجنسي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والقائم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على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النوع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الاجتماعي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والتصدي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لهما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وحماية</w:t>
            </w:r>
            <w:r w:rsidRPr="0013208A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3208A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الأطفال</w:t>
            </w:r>
          </w:p>
        </w:tc>
      </w:tr>
      <w:tr w:rsidR="00892455" w:rsidRPr="00340F4B" w14:paraId="2EF2E7AD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0C9221F6" w14:textId="7C109C83" w:rsidR="00892455" w:rsidRPr="00340F4B" w:rsidRDefault="007426CA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تحديد </w:t>
            </w:r>
            <w:r w:rsid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معايير النوع الاجتماعي والمعايير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والاجتماعية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التمييزية،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سيما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تلك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تنطوي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F5C5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تصورات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نمطية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سلبية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للإعاقة،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4865E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يتعلق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472A80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2E4EF1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ب</w:t>
            </w:r>
            <w:r w:rsidR="003A0365" w:rsidRPr="00472A80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3A0365" w:rsidRPr="00472A80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4865E7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تصميم</w:t>
            </w:r>
            <w:r w:rsidR="004865E7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865E7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إجراءات</w:t>
            </w:r>
            <w:r w:rsidR="004865E7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865E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للتصدي لهذه المعايير </w:t>
            </w:r>
            <w:r w:rsid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="004865E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التعاون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لأنها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تعزز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أوجه</w:t>
            </w:r>
            <w:r w:rsidR="00A15A64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عدم</w:t>
            </w:r>
            <w:r w:rsidR="00A15A64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المساواة</w:t>
            </w:r>
            <w:r w:rsid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على مستوى</w:t>
            </w:r>
            <w:r w:rsidR="00A15A64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A0365" w:rsidRPr="003A036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وغيره</w:t>
            </w:r>
            <w:r w:rsidR="004111B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0A2D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</w:t>
            </w:r>
            <w:r w:rsidR="00AD235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فاقم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="00A15A64" w:rsidRPr="00A15A6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="00A15A64" w:rsidRPr="00A15A6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="00A15A64" w:rsidRPr="00A15A6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="00A15A64" w:rsidRPr="00A15A6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A15A64"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3A0365" w:rsidRPr="003A036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D2D848D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3642F92E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425E1907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2277EA57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37AEB249" w14:textId="3DDCF0A0" w:rsidR="00892455" w:rsidRPr="00340F4B" w:rsidRDefault="00936A9B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مشاركة الأشخاص </w:t>
            </w:r>
            <w:r w:rsid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الأكثر عرضة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ل</w:t>
            </w:r>
            <w:r w:rsid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خطر ا</w:t>
            </w:r>
            <w:r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لعنف</w:t>
            </w:r>
            <w:r w:rsidRPr="00A15A6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Pr="00A15A6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A15A6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A15A6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5A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D7C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</w:t>
            </w:r>
            <w:r w:rsidR="00164991" w:rsidRP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="00164991" w:rsidRPr="001649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64991" w:rsidRP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تحديد</w:t>
            </w:r>
            <w:r w:rsidR="00164991" w:rsidRPr="001649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64991" w:rsidRP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="00164991" w:rsidRPr="001649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64991" w:rsidRPr="00822614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="00164991" w:rsidRPr="0082261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rtl/>
                <w:lang w:val="en-US"/>
              </w:rPr>
              <w:t>/</w:t>
            </w:r>
            <w:r w:rsidR="00164991" w:rsidRPr="00822614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3"/>
                <w:szCs w:val="23"/>
                <w:rtl/>
                <w:lang w:val="en-US"/>
              </w:rPr>
              <w:t>مرافق</w:t>
            </w:r>
            <w:r w:rsidR="00164991" w:rsidRPr="0082261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rtl/>
                <w:lang w:val="en-US"/>
              </w:rPr>
              <w:t>/</w:t>
            </w:r>
            <w:r w:rsidR="00164991" w:rsidRPr="00822614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="00164991" w:rsidRPr="0082261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rtl/>
                <w:lang w:val="en-US"/>
              </w:rPr>
              <w:t xml:space="preserve"> [</w:t>
            </w:r>
            <w:r w:rsidR="00164991" w:rsidRPr="00822614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164991" w:rsidRPr="0082261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164991" w:rsidRPr="001649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64991" w:rsidRP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وتصميمها</w:t>
            </w:r>
            <w:r w:rsidR="00164991" w:rsidRPr="001649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64991" w:rsidRP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وبنائها</w:t>
            </w:r>
            <w:r w:rsidR="00164991" w:rsidRPr="001649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64991" w:rsidRPr="001649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وإدارتها</w:t>
            </w:r>
            <w:r w:rsidR="00164991" w:rsidRPr="001649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3FA7D93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7BB04F2F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35DAB5A9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3BA3452E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6D65CC31" w14:textId="0875861B" w:rsidR="00892455" w:rsidRPr="00340F4B" w:rsidRDefault="00F05927" w:rsidP="00652750">
            <w:pPr>
              <w:bidi/>
              <w:spacing w:before="40" w:after="40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تحليل </w:t>
            </w:r>
            <w:r w:rsidR="004C53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مخاطر</w:t>
            </w:r>
            <w:r w:rsidR="004C53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 بما في ذلك</w:t>
            </w:r>
            <w:r w:rsidR="00DE5AD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10D4" w:rsidRPr="005910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="005910D4" w:rsidRPr="005910D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10D4" w:rsidRPr="005910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="005910D4" w:rsidRPr="005910D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10D4" w:rsidRPr="005910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</w:t>
            </w:r>
            <w:r w:rsidR="005910D4" w:rsidRPr="005910D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10D4" w:rsidRPr="005910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="005910D4" w:rsidRPr="005910D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10D4" w:rsidRPr="005910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="005910D4" w:rsidRPr="005910D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10D4" w:rsidRPr="005910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5910D4" w:rsidRPr="005910D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10D4" w:rsidRPr="005910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="005910D4" w:rsidRPr="005910D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10D4" w:rsidRPr="005910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="00DE5AD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E7FA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</w:t>
            </w:r>
            <w:r w:rsidR="000B1EAD" w:rsidRPr="000B1EA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مخاطر</w:t>
            </w:r>
            <w:r w:rsidR="009E7FAC" w:rsidRPr="000B1EA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الرئيسية</w:t>
            </w:r>
            <w:r w:rsidR="009E7FA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الأخرى المتعلقة</w:t>
            </w:r>
            <w:r w:rsidR="000B1EAD" w:rsidRPr="000B1EA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E7FA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="000B1EAD" w:rsidRPr="000B1EA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الحماية،</w:t>
            </w:r>
            <w:r w:rsidR="000B1EAD" w:rsidRPr="000B1EA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060C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="000B1EAD" w:rsidRPr="000B1EA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="000B1EAD" w:rsidRPr="000B1EA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0B1EAD" w:rsidRPr="000B1EA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بالبشر،</w:t>
            </w:r>
            <w:r w:rsidR="000B1EAD" w:rsidRPr="000B1EA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0B1EAD" w:rsidRPr="000B1EA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ووضع</w:t>
            </w:r>
            <w:r w:rsidR="000B1EAD" w:rsidRPr="000B1EA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0B1EAD" w:rsidRPr="000B1EA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="000B1EAD" w:rsidRPr="000B1EA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0B1EAD" w:rsidRPr="000B1EA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التخفيف</w:t>
            </w:r>
            <w:r w:rsidR="000B1EAD" w:rsidRPr="000B1EA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55763AA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3497784E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31EF1271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0B7AC165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01A1BE2C" w14:textId="6CE7E277" w:rsidR="00892455" w:rsidRPr="00340F4B" w:rsidRDefault="007278B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اتخاذ إجراءات محددة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للحد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مخاطر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والعنف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ضد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وتشمل</w:t>
            </w:r>
            <w:r w:rsidR="00D01E4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هذه الإجراءات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سبيل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المثال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93115" w:rsidRPr="005931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الحصر</w:t>
            </w:r>
            <w:r w:rsidR="00593115" w:rsidRPr="005931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350943E6" w14:textId="59B4D9CE" w:rsidR="00892455" w:rsidRPr="00340F4B" w:rsidRDefault="007A5B1D" w:rsidP="000F6848">
            <w:pPr>
              <w:numPr>
                <w:ilvl w:val="0"/>
                <w:numId w:val="2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إقامة الشراكات مع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المنظمات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النسائية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مجموعات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منظمات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B79A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المعوّقات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ومنظمات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="0074034D" w:rsidRPr="007403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4034D" w:rsidRPr="007403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المدني</w:t>
            </w:r>
          </w:p>
          <w:p w14:paraId="3F7EA4F3" w14:textId="2C08B4EF" w:rsidR="00892455" w:rsidRPr="00340F4B" w:rsidRDefault="00631C43" w:rsidP="000F6848">
            <w:pPr>
              <w:numPr>
                <w:ilvl w:val="0"/>
                <w:numId w:val="2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إقامة الشراكات مع الأقليات </w:t>
            </w:r>
            <w:r w:rsidR="00BC448E" w:rsidRP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="00BC448E" w:rsidRPr="00BC44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 w:rsidR="00BC448E" w:rsidRPr="00BC44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448E" w:rsidRP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والفئات</w:t>
            </w:r>
            <w:r w:rsidR="00BC448E" w:rsidRPr="00BC44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448E" w:rsidRP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="00BC448E" w:rsidRPr="00BC44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448E" w:rsidRP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المعرضة</w:t>
            </w:r>
            <w:r w:rsidR="00BC448E" w:rsidRPr="00BC44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448E" w:rsidRP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للخطر</w:t>
            </w:r>
            <w:r w:rsidR="00BC448E" w:rsidRPr="00BC44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448E" w:rsidRP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وشبكات</w:t>
            </w:r>
            <w:r w:rsidR="00BC448E" w:rsidRPr="00BC44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448E" w:rsidRP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="00BC448E" w:rsidRPr="00BC44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C44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</w:p>
          <w:p w14:paraId="788ACDD0" w14:textId="2E974DE0" w:rsidR="00892455" w:rsidRPr="00340F4B" w:rsidRDefault="00BC448E" w:rsidP="000F6848">
            <w:pPr>
              <w:numPr>
                <w:ilvl w:val="0"/>
                <w:numId w:val="3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استشارة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المجموعات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المعرضة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للخطر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لتحديد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المواقع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الآمنة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لمرافق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22202D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="00157D82" w:rsidRPr="0022202D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="00157D82" w:rsidRPr="0022202D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والأنشطة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ذات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157D82" w:rsidRPr="00157D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الصلة</w:t>
            </w:r>
            <w:r w:rsidR="00157D82" w:rsidRPr="00157D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  <w:p w14:paraId="00068A52" w14:textId="3293A7AB" w:rsidR="00892455" w:rsidRPr="00340F4B" w:rsidRDefault="00496D04" w:rsidP="000F6848">
            <w:pPr>
              <w:numPr>
                <w:ilvl w:val="0"/>
                <w:numId w:val="2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إشراك </w:t>
            </w:r>
            <w:r w:rsidR="00C56258" w:rsidRPr="00C5625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الرجال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258" w:rsidRPr="00C5625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والفتيان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F3520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بشك</w:t>
            </w:r>
            <w:r w:rsidR="007B674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="00F3520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ناشط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D5B7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كعناصر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258" w:rsidRPr="00C5625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تغيير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258" w:rsidRPr="00C5625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258" w:rsidRPr="00C5625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معالجة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258" w:rsidRPr="00C5625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258" w:rsidRPr="00C5625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="00C56258" w:rsidRPr="00C5625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91CC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="00C5625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15F512AE" w14:textId="7E6DBB4D" w:rsidR="00892455" w:rsidRPr="00340F4B" w:rsidRDefault="00A25F7A" w:rsidP="000F6848">
            <w:pPr>
              <w:numPr>
                <w:ilvl w:val="0"/>
                <w:numId w:val="3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التنسيق مع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القطاعات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والمجموعات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ذات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الصلة،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5CA" w:rsidRP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="00C565CA" w:rsidRPr="00C565C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5CA" w:rsidRP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="00C565CA" w:rsidRPr="00C565C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5CA" w:rsidRP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="00C565CA" w:rsidRPr="00C565C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5CA" w:rsidRP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="00C565CA" w:rsidRPr="00C565C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5CA" w:rsidRP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="00C565CA" w:rsidRPr="00C565C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5CA" w:rsidRP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="00C565CA" w:rsidRP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والحماية</w:t>
            </w:r>
            <w:r w:rsid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والمأوى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والمستوطنات،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لتعميم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التخفيف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5C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F7AA4" w:rsidRPr="003F7AA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="003F7AA4" w:rsidRPr="003F7A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26E08" w:rsidRPr="00226E0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="00226E08" w:rsidRPr="00226E0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26E08" w:rsidRPr="00226E0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لهما</w:t>
            </w:r>
            <w:r w:rsidR="00226E08" w:rsidRPr="00226E0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26E08" w:rsidRPr="00226E0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="00226E08" w:rsidRPr="00226E0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226E08" w:rsidRPr="00226E0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</w:p>
          <w:p w14:paraId="75DA5B1A" w14:textId="4C291F00" w:rsidR="00892455" w:rsidRPr="00340F4B" w:rsidRDefault="009D167F" w:rsidP="000F6848">
            <w:pPr>
              <w:numPr>
                <w:ilvl w:val="0"/>
                <w:numId w:val="3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إنشاء</w:t>
            </w:r>
            <w:r w:rsidR="009453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C0A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مساحات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منفصلة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وآمنة،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B07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الأماكن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الصديقة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B07D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للنساء والمراهقات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="00385D29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85D29" w:rsidRPr="00385D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</w:p>
          <w:p w14:paraId="54E5DD4A" w14:textId="666BC112" w:rsidR="00892455" w:rsidRPr="00340F4B" w:rsidRDefault="003337F9" w:rsidP="000F6848">
            <w:pPr>
              <w:numPr>
                <w:ilvl w:val="0"/>
                <w:numId w:val="2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إنشاء </w:t>
            </w:r>
            <w:r w:rsidR="00EC0A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مساحات</w:t>
            </w:r>
            <w:r w:rsidR="00EC0A63" w:rsidRPr="00385D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منفصلة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وآمنة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للمجموعات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المعرضة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للخطر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23A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بالسياق،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الأقليات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ومجموعات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الأقليات</w:t>
            </w:r>
            <w:r w:rsidRPr="003337F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37F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</w:p>
          <w:p w14:paraId="3F9FC592" w14:textId="02C13B6F" w:rsidR="00892455" w:rsidRPr="00340F4B" w:rsidRDefault="00FB101C" w:rsidP="000F6848">
            <w:pPr>
              <w:numPr>
                <w:ilvl w:val="0"/>
                <w:numId w:val="2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وضع </w:t>
            </w:r>
            <w:r w:rsidR="00D346B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نظم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أمان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للأطفال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والمنفصلين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ذويهم،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الأماكن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المخصصة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22974" w:rsidRPr="0062297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والآمنة</w:t>
            </w:r>
            <w:r w:rsidR="00622974" w:rsidRPr="0062297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F6B40F0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00A71B4C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25CED980" w14:textId="77777777" w:rsidR="00892455" w:rsidRPr="00340F4B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892455" w:rsidRPr="00340F4B" w14:paraId="745D9E87" w14:textId="77777777" w:rsidTr="00673BC2">
        <w:trPr>
          <w:jc w:val="center"/>
        </w:trPr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7F5A0004" w14:textId="4CDB50CA" w:rsidR="00892455" w:rsidRPr="002E4EF1" w:rsidRDefault="00051AF9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lang w:val="en-US"/>
              </w:rPr>
            </w:pP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تحديد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مجموعة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أساسية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المؤشرات</w:t>
            </w:r>
            <w:r w:rsidR="006219E8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مصنفة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12F78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حسب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والعمر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والإعاقة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وعوامل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الضعف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ذات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الصلة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بالسياق،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وجمعها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وتحليلها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65F24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لرصد</w:t>
            </w:r>
            <w:r w:rsidR="00EE0A69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أنشطة</w:t>
            </w:r>
            <w:r w:rsidR="00EE0A69"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E0A69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الحد من</w:t>
            </w:r>
            <w:r w:rsidR="008D74E6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مخاطر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A5EDE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D74E6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8D74E6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EE0A69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</w:t>
            </w:r>
            <w:r w:rsidR="008D74E6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ا،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فضلاً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عوامل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الخطر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5C314A"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بالسياق،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2E4E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E4E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بالبشر.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ABF841D" w14:textId="77777777" w:rsidR="00892455" w:rsidRPr="00340F4B" w:rsidRDefault="00892455" w:rsidP="000F6848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603C28EC" w14:textId="77777777" w:rsidR="00892455" w:rsidRPr="00673BC2" w:rsidRDefault="00892455" w:rsidP="00673BC2">
            <w:pPr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GB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24982E7E" w14:textId="77777777" w:rsidR="00892455" w:rsidRDefault="00892455" w:rsidP="000F684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rtl/>
                <w:lang w:val="en-US"/>
              </w:rPr>
            </w:pPr>
          </w:p>
          <w:p w14:paraId="1097DFF7" w14:textId="77777777" w:rsidR="00673BC2" w:rsidRDefault="00673BC2" w:rsidP="00673BC2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rtl/>
                <w:lang w:val="en-US"/>
              </w:rPr>
            </w:pPr>
          </w:p>
          <w:p w14:paraId="7EFABE25" w14:textId="2D77B26A" w:rsidR="00673BC2" w:rsidRPr="00340F4B" w:rsidRDefault="00673BC2" w:rsidP="00673BC2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</w:tbl>
    <w:p w14:paraId="51BB4894" w14:textId="77777777" w:rsidR="00673BC2" w:rsidRDefault="00673BC2" w:rsidP="00673BC2">
      <w:pPr>
        <w:rPr>
          <w:rFonts w:ascii="Calibri" w:hAnsi="Calibri"/>
          <w:i/>
          <w:sz w:val="28"/>
          <w:szCs w:val="44"/>
        </w:rPr>
      </w:pPr>
    </w:p>
    <w:tbl>
      <w:tblPr>
        <w:tblStyle w:val="TableGrid10"/>
        <w:tblpPr w:leftFromText="180" w:rightFromText="180" w:vertAnchor="text" w:tblpXSpec="center" w:tblpY="1"/>
        <w:tblOverlap w:val="never"/>
        <w:bidiVisual/>
        <w:tblW w:w="14635" w:type="dxa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636"/>
        <w:gridCol w:w="3346"/>
        <w:gridCol w:w="4088"/>
      </w:tblGrid>
      <w:tr w:rsidR="00673BC2" w:rsidRPr="00901E13" w14:paraId="2D7B23CA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18DC3228" w14:textId="5231142A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استشارة اختصاصيي </w:t>
            </w:r>
            <w:r w:rsidRPr="00CF7A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CF7A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7A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CF7A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7A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</w:t>
            </w:r>
            <w:r w:rsidRPr="00CF7A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7A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CF7A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7A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CF7A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7A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CF7A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7A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Pr="00CF7A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7A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بهدف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تحديد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نظم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رعاية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آمنة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سرية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مناسبة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أي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مسارات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الإحالة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للناجين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يبلغون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الموظفين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بتعرّضهم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للعنف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يمتلك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الموظفون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المعرفة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والمهارات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الأساسية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للتعامل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هذا الإفصاح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ويزوّدون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لناجين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المعلومات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اللازمة عن الأمكنة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>يمكنهم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فيه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الحصول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الدعم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ويطبقون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المقاربة</w:t>
            </w:r>
            <w:r w:rsidRPr="00F523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F523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متمحورة</w:t>
            </w:r>
            <w:r w:rsidRPr="00F523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23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F523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23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الناجين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وعند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كشف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مخاطر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محددة،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بالبشر،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يجري تحديد الاختصاصيين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ويدعم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نظام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المجموعات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الفرق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التخفيف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هذه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38D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المخاطر</w:t>
            </w:r>
            <w:r w:rsidRPr="001038D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27CDA95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1ADA6CD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488EE88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F7AD6" w14:paraId="13FFC39A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6818BE51" w14:textId="78991835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خضع الموظفون والمتطوعون كافة ل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دورة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تدريبية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واحدة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الأقل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تتعلق بما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يلي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: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والتنوع،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وإدماج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04743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 الإعاقة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بالبشر،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والعنف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7D7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Pr="00917D7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84A23A3" w14:textId="77777777" w:rsidR="00673BC2" w:rsidRPr="00CF7AD6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6F45E181" w14:textId="77777777" w:rsidR="00673BC2" w:rsidRPr="00CF7AD6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66E90207" w14:textId="77777777" w:rsidR="00673BC2" w:rsidRPr="00CF7AD6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6B263DC2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55FFA47D" w14:textId="2C96DD63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يفهم الموظفون كافة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المبادئ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التوجيهية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للمقاربة</w:t>
            </w:r>
            <w:r w:rsidRPr="00F523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F523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متمحورة</w:t>
            </w:r>
            <w:r w:rsidRPr="00F523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23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F523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23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الناجين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أجل ا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لعمل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الناجين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الاجتماعي، وهي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١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السلامة،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٢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السرية،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٣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الاحترام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4)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عدم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التمييز،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ومسارات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إحالة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لناجين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الاجتماعي،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 بينهم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27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ضحايا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E427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B563C6E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46592CD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6619142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97AD21E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351C1A69" w14:textId="555279B5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يحمل الموظفون والمتطوعون كافة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قائمة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محدثة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ومعلومات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الاتصال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بالوكالات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والمتخصصين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مجال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والقائم على النوع الاجتماعي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وحماية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القانوني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خدمات الدعم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النفسي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يمكنهم أن يحيلوا إليها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الناجين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والقائم على النوع الاجتماعي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أو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يكشفون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لهم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حادثة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عنف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ينبغي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بذل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الجهود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لتحديد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الوكالات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المحترفين المتخصصين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الاستجابة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لمخاطر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محددة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كل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سياق،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بالبشر</w:t>
            </w:r>
            <w:r w:rsidRPr="00956E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01E1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22E0D62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0BC416E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7CAFA5D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A09C598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77DBC9FF" w14:textId="114A5CA9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يشارك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أعضاء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لجنة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D7EB9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Pr="00AD7EB9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Pr="00AD7EB9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والمجتمعات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المتضررة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التوعية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بالعنف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Pr="00956E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الطفل،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وغيرها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</w:t>
            </w:r>
            <w:r w:rsidR="00CF03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مجالات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تخفيف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المخاطر،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148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بالبشر</w:t>
            </w:r>
            <w:r w:rsidRPr="0014148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5E13AA4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6C937AE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70DF854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622C411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73EE4456" w14:textId="28E7DC5C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إدراج </w:t>
            </w:r>
            <w:r>
              <w:rPr>
                <w:rFonts w:hint="cs"/>
                <w:rtl/>
              </w:rPr>
              <w:t>الرسائل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 لهما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الأطفال،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ومخاطر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الحماية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الرئيسية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بالبشر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>التوعية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الحوار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الراشدين</w:t>
            </w:r>
            <w:r w:rsidR="0042722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خطوط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والأنشطة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والشباب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أثناء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انتظار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آبائهم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53357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Pr="00553357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مراجعة التوجيهات</w:t>
            </w:r>
            <w:r w:rsidRPr="00553357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53357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الخاصة</w:t>
            </w:r>
            <w:r w:rsidRPr="00553357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53357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بالقطاع</w:t>
            </w:r>
            <w:r w:rsidRPr="00553357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Pr="00D8404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Pr="00D8404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01E1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14:paraId="16C09B9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  <w:p w14:paraId="761CDB1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 الرسائل</w:t>
            </w:r>
            <w:r>
              <w:rPr>
                <w:rFonts w:hint="cs"/>
                <w:rtl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معلومات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الحقوق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والخيارات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المتاحة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للتبليغ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المخاطر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والوصول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لى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بطريقة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أخلاقية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وآمنة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وسرية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وغير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E4D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تمييزية</w:t>
            </w:r>
            <w:r w:rsidRPr="00FE4D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C0F1F1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7B294FE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7AEB763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8EBE1B2" w14:textId="77777777" w:rsidTr="00673BC2">
        <w:tc>
          <w:tcPr>
            <w:tcW w:w="6600" w:type="dxa"/>
            <w:shd w:val="clear" w:color="auto" w:fill="DBDBDB"/>
            <w:vAlign w:val="center"/>
          </w:tcPr>
          <w:p w14:paraId="6EC8A0E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 w:rsidRPr="008972F9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أنظمة</w:t>
            </w:r>
            <w:r w:rsidRPr="008972F9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8972F9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الحماية</w:t>
            </w:r>
            <w:r w:rsidRPr="008972F9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8972F9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الداخلية</w:t>
            </w:r>
          </w:p>
        </w:tc>
        <w:tc>
          <w:tcPr>
            <w:tcW w:w="558" w:type="dxa"/>
            <w:shd w:val="clear" w:color="auto" w:fill="DBDBDB"/>
            <w:vAlign w:val="center"/>
          </w:tcPr>
          <w:p w14:paraId="21D1D13B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365" w:type="dxa"/>
            <w:shd w:val="clear" w:color="auto" w:fill="DBDBDB"/>
            <w:vAlign w:val="center"/>
          </w:tcPr>
          <w:p w14:paraId="09547C1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4112" w:type="dxa"/>
            <w:shd w:val="clear" w:color="auto" w:fill="DBDBDB"/>
            <w:vAlign w:val="center"/>
          </w:tcPr>
          <w:p w14:paraId="0929F014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77580F95" w14:textId="77777777" w:rsidTr="00673BC2">
        <w:tc>
          <w:tcPr>
            <w:tcW w:w="14635" w:type="dxa"/>
            <w:gridSpan w:val="4"/>
            <w:vAlign w:val="center"/>
          </w:tcPr>
          <w:p w14:paraId="7C3E2681" w14:textId="77777777" w:rsidR="00673BC2" w:rsidRPr="009D00A8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منع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الاستغلال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والاعتداء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الجنسيين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لهما</w:t>
            </w:r>
          </w:p>
        </w:tc>
      </w:tr>
      <w:tr w:rsidR="00673BC2" w:rsidRPr="00901E13" w14:paraId="27EBA33C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085AB68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إنشاء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نظام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للآراء والملاحظات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والشكاوى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مستوى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وإتاحته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الجنسانية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سبيل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F0D7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المثال</w:t>
            </w:r>
            <w:r w:rsidRPr="004F0D7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1B19F699" w14:textId="77777777" w:rsidR="00673BC2" w:rsidRPr="00901E13" w:rsidRDefault="00673BC2" w:rsidP="000B2763">
            <w:pPr>
              <w:numPr>
                <w:ilvl w:val="0"/>
                <w:numId w:val="2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يتوفّر </w:t>
            </w:r>
            <w:r w:rsidRPr="00797C2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موظفون</w:t>
            </w:r>
            <w:r w:rsidRPr="00797C2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797C2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97C2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هويات</w:t>
            </w:r>
            <w:r w:rsidRPr="00797C2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97C2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جنسانية</w:t>
            </w:r>
            <w:r w:rsidRPr="00797C2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97C2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متنوعة</w:t>
            </w:r>
            <w:r w:rsidRPr="00797C2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97C2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لمعالجة</w:t>
            </w:r>
            <w:r w:rsidRPr="00797C2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97C2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الشكاوى</w:t>
            </w:r>
          </w:p>
          <w:p w14:paraId="4E1607F9" w14:textId="77777777" w:rsidR="00673BC2" w:rsidRPr="00901E13" w:rsidRDefault="00673BC2" w:rsidP="000B2763">
            <w:pPr>
              <w:numPr>
                <w:ilvl w:val="0"/>
                <w:numId w:val="2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3402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يقتصر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02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النظام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02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02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الشكاوى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الخطية بهدف تلبية احتياجات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الأشخاص </w:t>
            </w:r>
            <w:r w:rsidRPr="003402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02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المستويات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العالية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02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3402A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02A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الأمية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3E3CC4BB" w14:textId="70C364A0" w:rsidR="00673BC2" w:rsidRPr="00901E13" w:rsidRDefault="00673BC2" w:rsidP="000B2763">
            <w:pPr>
              <w:numPr>
                <w:ilvl w:val="0"/>
                <w:numId w:val="2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مراعاة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دوام العمل اليومي</w:t>
            </w:r>
            <w:r w:rsidRPr="00541D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0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لكشك</w:t>
            </w:r>
            <w:r w:rsidRPr="00541D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541D8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مكتب</w:t>
            </w:r>
            <w:r w:rsidRPr="00541D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D8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الشكاوى</w:t>
            </w:r>
            <w:r w:rsidRPr="00541D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أجل تعزيز وصول</w:t>
            </w:r>
            <w:r w:rsidRPr="00541D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541D8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لجميع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إليها</w:t>
            </w:r>
          </w:p>
          <w:p w14:paraId="3C541BA4" w14:textId="1EAA00B4" w:rsidR="00673BC2" w:rsidRPr="006E2564" w:rsidRDefault="00673BC2" w:rsidP="000B2763">
            <w:pPr>
              <w:numPr>
                <w:ilvl w:val="0"/>
                <w:numId w:val="2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بذل الجهود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لبلوغ</w:t>
            </w:r>
            <w:r w:rsidRPr="00082C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2C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082C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2C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باستخدام</w:t>
            </w:r>
            <w:r w:rsidRPr="00082C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2C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مناهج</w:t>
            </w:r>
            <w:r w:rsidRPr="00082C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2C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صديقة</w:t>
            </w:r>
            <w:r w:rsidRPr="00082C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2C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للأطفال</w:t>
            </w:r>
            <w:r w:rsidRPr="00082C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ومراعاة</w:t>
            </w:r>
            <w:r w:rsidRPr="00082C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2CD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موقع</w:t>
            </w:r>
            <w:r w:rsidRPr="00082CD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C560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كشك</w:t>
            </w:r>
            <w:r w:rsidRPr="00541D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6E25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مكتب الشكاوى للسلامة والسرية </w:t>
            </w:r>
          </w:p>
          <w:p w14:paraId="01B53707" w14:textId="77777777" w:rsidR="00673BC2" w:rsidRPr="006E2564" w:rsidRDefault="00673BC2" w:rsidP="000B2763">
            <w:pPr>
              <w:numPr>
                <w:ilvl w:val="0"/>
                <w:numId w:val="2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6E25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تتوفّر مواد الشكاوى</w:t>
            </w:r>
            <w:r w:rsidRPr="006E2564"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 xml:space="preserve"> بأشكال</w:t>
            </w:r>
            <w:r w:rsidRPr="006E256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متنوعة، مثل التنسيقات الصوتية والمرئية والتنسيقات السهلة القراءة</w:t>
            </w:r>
          </w:p>
          <w:p w14:paraId="200CAFDB" w14:textId="77777777" w:rsidR="00673BC2" w:rsidRPr="00901E13" w:rsidRDefault="00673BC2" w:rsidP="000B2763">
            <w:pPr>
              <w:numPr>
                <w:ilvl w:val="0"/>
                <w:numId w:val="2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الحرص على ألا يعرّض</w:t>
            </w:r>
            <w:r>
              <w:rPr>
                <w:rFonts w:hint="cs"/>
                <w:rtl/>
              </w:rPr>
              <w:t xml:space="preserve"> </w:t>
            </w:r>
            <w:r w:rsidRPr="00FB2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تقديم</w:t>
            </w:r>
            <w:r w:rsidRPr="00FB2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2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الشكاوى</w:t>
            </w:r>
            <w:r w:rsidRPr="00FB2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2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المهاجرين</w:t>
            </w:r>
            <w:r w:rsidRPr="00FB2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2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FB2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النظاميين</w:t>
            </w:r>
            <w:r w:rsidRPr="00FB2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2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لخطر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إضافي</w:t>
            </w:r>
            <w:r w:rsidRPr="00FB2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1C333C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58A58A1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61AF94C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235FAAC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15E201D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استخدام دليل </w:t>
            </w:r>
            <w:r w:rsidRPr="000E28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المشاركة</w:t>
            </w:r>
            <w:r w:rsidRPr="000E28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28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المجتمعية</w:t>
            </w:r>
            <w:r w:rsidRPr="000E28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28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والمساءلة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الصادر عن ا</w:t>
            </w:r>
            <w:r w:rsidRPr="000E28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لجنة</w:t>
            </w:r>
            <w:r w:rsidRPr="000E28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28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الدولية</w:t>
            </w:r>
            <w:r w:rsidRPr="000E28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28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للصليب</w:t>
            </w:r>
            <w:r w:rsidRPr="000E28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28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الأحمر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والاتحاد </w:t>
            </w:r>
            <w:r w:rsidRPr="002B611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الدولي</w:t>
            </w:r>
            <w:r w:rsidRPr="002B611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11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لجمعيات</w:t>
            </w:r>
            <w:r w:rsidRPr="002B611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11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الصليب</w:t>
            </w:r>
            <w:r w:rsidRPr="002B611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11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الأحمر</w:t>
            </w:r>
            <w:r w:rsidRPr="002B611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11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والهلال</w:t>
            </w:r>
            <w:r w:rsidRPr="002B611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11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الأحمر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ودليل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الممارسات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الفضلى التابع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للجنة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الدائمة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المشتركة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بين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الوكالات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لإنشاء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آلية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شكاوى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مستوى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4F5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064F5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A6CCB01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5AB4A68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5F664A1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0BEBFD2D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1BDE84E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توفير توجيهات واضحة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ومتسقة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وشفافة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وصول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[</w:t>
            </w:r>
            <w:r w:rsidRPr="00D654B1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Pr="00D654B1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للحدّ من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مخاطر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الاستغلال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والانتهاك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قبل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الجهات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الفاعلة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الإنسانية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تهدف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الإشعارات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العامة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الخطية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 تحتوي على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الصور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تتخذ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أشكال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ًا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لى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تذكير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السكان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المتضررين بحقوقهم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المحددة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التي تتوفّر لهم والتي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تتطلب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دفع مبالغ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مالية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تُحدَّد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رسوم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ها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بوضوح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أي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F4C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نوع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كان</w:t>
            </w:r>
            <w:r w:rsidRPr="00FF4C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29D8BD4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310A0BC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69736B6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2463ED6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775C680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رصد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المجموعات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والأفراد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يعتمدون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الآخرين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للمساعدة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651B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[</w:t>
            </w:r>
            <w:r w:rsidRPr="0076651B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القطاع</w:t>
            </w:r>
            <w:r w:rsidRPr="0076651B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]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الأسر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تعيلها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نساء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والنساء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كثب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حصوله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حقوقها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وعدم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تعرضه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للاستغلال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54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الانتهاك</w:t>
            </w:r>
            <w:r w:rsidRPr="00D654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F0F0B9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6F3B707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5655BD26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A7D6909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4BE55E06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حصول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المجتمعات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المتضررة على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معلومات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خطية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وسمعية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وبصرية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وسهلة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القراءة،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فضلًا عن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تنسيقات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تتكيّف مع احتياجات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الإعاقة،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الاستغلال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لهما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وحول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آلية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الشكاوى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يمكنهم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استخدامها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للكشف عن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هذه</w:t>
            </w:r>
            <w:r w:rsidRPr="009E3E0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E3E0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الانتهاكات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954F48E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0B36C66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4F661696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7A6CA5A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5833515D" w14:textId="31F86D60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تزويد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الموظفين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والمتطوعين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بمعلومات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الاستغلال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لهما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وحول موجباتهم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هذا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الصدد،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وفقًا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لمعايير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الدولية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3C5477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02542CB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7243A1E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D515DD8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44ADA85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توقيع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الموظفين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والمتطوعين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 سياسة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منع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الاستغلال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084E0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4E0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لهما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.  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5204D6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53453D0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2244327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8643C43" w14:textId="77777777" w:rsidTr="00673BC2">
        <w:tc>
          <w:tcPr>
            <w:tcW w:w="14635" w:type="dxa"/>
            <w:gridSpan w:val="4"/>
            <w:vAlign w:val="center"/>
          </w:tcPr>
          <w:p w14:paraId="2589F40C" w14:textId="77777777" w:rsidR="00673BC2" w:rsidRPr="009D00A8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مدونة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السلوك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وسياسة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حماية</w:t>
            </w:r>
            <w:r w:rsidRPr="009D00A8">
              <w:rPr>
                <w:rFonts w:ascii="Simplified Arabic" w:eastAsia="Times New Roman" w:hAnsi="Simplified Arabic" w:cs="Simplified Arabic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الطفل</w:t>
            </w:r>
          </w:p>
        </w:tc>
      </w:tr>
      <w:tr w:rsidR="00673BC2" w:rsidRPr="00901E13" w14:paraId="6E55E7A9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7868B04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>توقيع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الموظفين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والمتطوعين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 مدوّنة السلوك وتزويدهم بالمعلومات بشأنها.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33E864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70B140F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5B15CC9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08E8B4A6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70A52A7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توقيع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الموظفين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7B7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والمتطوعين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C07B7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على سياسة حماية الأطفال وتزويدهم بالمعلومات بشأنها.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B5A0832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17F9233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4BC969B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E1F5A04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6266F5C1" w14:textId="77777777" w:rsidR="00673BC2" w:rsidRPr="000A71AA" w:rsidRDefault="00673BC2" w:rsidP="000B2763">
            <w:pPr>
              <w:bidi/>
              <w:spacing w:before="40" w:after="40"/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توفير </w:t>
            </w:r>
            <w:r w:rsidRPr="000A71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مدونة</w:t>
            </w:r>
            <w:r w:rsidRPr="000A71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A71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السلوك</w:t>
            </w:r>
            <w:r w:rsidRPr="000A71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A71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وسياسة</w:t>
            </w:r>
            <w:r w:rsidRPr="000A71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A71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0A71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A71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والمعلومات بشأنهما من خلال تنسيقات</w:t>
            </w:r>
            <w:r>
              <w:rPr>
                <w:rFonts w:hint="cs"/>
                <w:rtl/>
              </w:rPr>
              <w:t xml:space="preserve"> </w:t>
            </w:r>
            <w:r w:rsidRPr="00856E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ومواقع</w:t>
            </w:r>
            <w:r w:rsidRPr="00856E6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6E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يسهل</w:t>
            </w:r>
            <w:r w:rsidRPr="00856E6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على </w:t>
            </w:r>
            <w:r w:rsidRPr="00856E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للموظفين</w:t>
            </w:r>
            <w:r w:rsidRPr="00856E6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6E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والمتطوعين</w:t>
            </w:r>
            <w:r w:rsidRPr="00856E6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6E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856E6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6E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 الوصول</w:t>
            </w:r>
            <w:r w:rsidRPr="00856E6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56E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856E6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2EEE8D2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426695D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748FDD0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8ED8080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23CD2AB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يعرف الموظفون والمتطوعون كافة</w:t>
            </w:r>
            <w:r>
              <w:rPr>
                <w:rFonts w:hint="cs"/>
                <w:rtl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كيفية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رفع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رير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والوصول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الإحالة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حال راودتهم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مخاوف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تتعلق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بحماية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مدونة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80F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السلوك</w:t>
            </w:r>
            <w:r w:rsidRPr="00280F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0EB769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3431FBE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7C991CA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59596BE5" w14:textId="77777777" w:rsidTr="00673BC2">
        <w:tc>
          <w:tcPr>
            <w:tcW w:w="6600" w:type="dxa"/>
            <w:tcBorders>
              <w:right w:val="single" w:sz="4" w:space="0" w:color="7F7F7F"/>
            </w:tcBorders>
            <w:vAlign w:val="center"/>
          </w:tcPr>
          <w:p w14:paraId="6A6760C6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تعيين</w:t>
            </w:r>
            <w:r>
              <w:rPr>
                <w:rFonts w:hint="cs"/>
                <w:rtl/>
              </w:rPr>
              <w:t xml:space="preserve">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الموظفين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والمتطوعين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باستخدام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توظيف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آمنة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للأطفال،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3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المعلومات المرجعية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والتحقق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الخلفية</w:t>
            </w:r>
            <w:r w:rsidRPr="00AB3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558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AF8879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365" w:type="dxa"/>
            <w:tcBorders>
              <w:left w:val="single" w:sz="4" w:space="0" w:color="7F7F7F"/>
            </w:tcBorders>
            <w:vAlign w:val="center"/>
          </w:tcPr>
          <w:p w14:paraId="4B756DE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4112" w:type="dxa"/>
            <w:shd w:val="clear" w:color="auto" w:fill="F2F2F2"/>
            <w:vAlign w:val="center"/>
          </w:tcPr>
          <w:p w14:paraId="7306723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</w:tbl>
    <w:p w14:paraId="568D1305" w14:textId="77777777" w:rsidR="00673BC2" w:rsidRDefault="00673BC2" w:rsidP="00673BC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textWrapping" w:clear="all"/>
      </w:r>
    </w:p>
    <w:p w14:paraId="7D1F970E" w14:textId="77777777" w:rsidR="00673BC2" w:rsidRDefault="00673BC2" w:rsidP="00673BC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3FF2F809" w14:textId="77777777" w:rsidR="00673BC2" w:rsidRPr="00892455" w:rsidRDefault="00673BC2" w:rsidP="00673BC2">
      <w:pPr>
        <w:rPr>
          <w:rFonts w:ascii="Calibri" w:eastAsia="Times New Roman" w:hAnsi="Calibri" w:cs="Times New Roman"/>
        </w:rPr>
      </w:pPr>
    </w:p>
    <w:tbl>
      <w:tblPr>
        <w:tblStyle w:val="TableGrid"/>
        <w:bidiVisual/>
        <w:tblW w:w="15423" w:type="dxa"/>
        <w:tblInd w:w="-181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4"/>
        <w:gridCol w:w="636"/>
        <w:gridCol w:w="3732"/>
        <w:gridCol w:w="3731"/>
      </w:tblGrid>
      <w:tr w:rsidR="00673BC2" w:rsidRPr="00901E13" w14:paraId="28EA8B62" w14:textId="77777777" w:rsidTr="007645B0">
        <w:tc>
          <w:tcPr>
            <w:tcW w:w="15418" w:type="dxa"/>
            <w:gridSpan w:val="4"/>
            <w:shd w:val="clear" w:color="auto" w:fill="E5B8B7" w:themeFill="accent2" w:themeFillTint="66"/>
            <w:vAlign w:val="center"/>
          </w:tcPr>
          <w:p w14:paraId="67224629" w14:textId="77777777" w:rsidR="00673BC2" w:rsidRPr="009F0667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b/>
                <w:i/>
                <w:color w:val="000000"/>
                <w:sz w:val="40"/>
                <w:szCs w:val="40"/>
                <w:lang w:val="en-US"/>
              </w:rPr>
            </w:pPr>
            <w:bookmarkStart w:id="1" w:name="health"/>
            <w:bookmarkEnd w:id="1"/>
            <w:r w:rsidRPr="009F0667">
              <w:rPr>
                <w:rFonts w:ascii="Simplified Arabic" w:hAnsi="Simplified Arabic" w:cs="Simplified Arabic" w:hint="cs"/>
                <w:b/>
                <w:color w:val="000000"/>
                <w:sz w:val="40"/>
                <w:szCs w:val="40"/>
                <w:rtl/>
                <w:lang w:val="en-US"/>
              </w:rPr>
              <w:t>١. الصحة الطارئة</w:t>
            </w:r>
          </w:p>
        </w:tc>
      </w:tr>
      <w:tr w:rsidR="00673BC2" w:rsidRPr="00901E13" w14:paraId="3565AADD" w14:textId="77777777" w:rsidTr="007645B0">
        <w:tc>
          <w:tcPr>
            <w:tcW w:w="7321" w:type="dxa"/>
            <w:shd w:val="clear" w:color="auto" w:fill="D6E3BC" w:themeFill="accent3" w:themeFillTint="66"/>
            <w:vAlign w:val="center"/>
          </w:tcPr>
          <w:p w14:paraId="48F1E513" w14:textId="77777777" w:rsidR="00673BC2" w:rsidRPr="00FA059B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b/>
                <w:sz w:val="36"/>
                <w:szCs w:val="36"/>
                <w:lang w:val="en-US"/>
              </w:rPr>
            </w:pPr>
            <w:r w:rsidRPr="00FA059B">
              <w:rPr>
                <w:rFonts w:ascii="Simplified Arabic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الكرامة</w:t>
            </w:r>
          </w:p>
        </w:tc>
        <w:tc>
          <w:tcPr>
            <w:tcW w:w="636" w:type="dxa"/>
            <w:tcBorders>
              <w:bottom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2EDE5C5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6E3BC" w:themeFill="accent3" w:themeFillTint="66"/>
            <w:vAlign w:val="center"/>
          </w:tcPr>
          <w:p w14:paraId="7B945E3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730" w:type="dxa"/>
            <w:shd w:val="clear" w:color="auto" w:fill="D6E3BC" w:themeFill="accent3" w:themeFillTint="66"/>
            <w:vAlign w:val="center"/>
          </w:tcPr>
          <w:p w14:paraId="05EECE1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59B20AB7" w14:textId="77777777" w:rsidTr="007645B0">
        <w:trPr>
          <w:trHeight w:val="400"/>
        </w:trPr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1858BDF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تتوفّر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غرف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استشار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ومراحيض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منفصلة،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تتوفر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عند الاقتضاء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مداخل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ومناطق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انتظار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منفصلة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للنساء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والرجال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وللأشخاص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يتماثلون مع نوع اجتماعي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آخر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من أجل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أقصى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قدر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الخصوصية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والكرامة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تؤخذ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الأقليات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A6D8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في الاعتبار</w:t>
            </w:r>
            <w:r w:rsidRPr="009A6D8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7BC8B4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6ACF686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31E5D89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64843574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1E51F8BB" w14:textId="602A980F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يستطيع الأشخاص المقيَّدو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الحركة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استخدام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المرحاض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خصوصية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وكرامة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C36DE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الإجراءات المتبعة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سلالم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وصول،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وأبواب</w:t>
            </w:r>
            <w:r w:rsidR="006C36DE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ًا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عريضة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ودرابزين،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ومساحة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كافية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داخل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المرحاض،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ومقاعد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للمراحيض،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وإضاءة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اصطناعية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تحتوي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الأبواب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قضيب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شابه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الجانب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الداخل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يسمح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للمستخدم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بإغلاق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الباب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وإقفاله بنفسه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BFE72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6213154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1125719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61B60D4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3F037D6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تلائم</w:t>
            </w:r>
            <w:r w:rsidRPr="0093336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3336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93336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3336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والمرافق</w:t>
            </w:r>
            <w:r w:rsidRPr="0093336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3336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93336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3336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 w:rsidRPr="0093336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93336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93336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3336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93336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الجنسانية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93336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EFBA15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1EC2784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258DA5B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5A3CEDD4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235E8ED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يحظى المرضى بفرصة </w:t>
            </w:r>
            <w:r w:rsidRPr="00FB4AC2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FB4AC2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4AC2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FB4AC2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4AC2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موظفي</w:t>
            </w:r>
            <w:r w:rsidRPr="00FB4AC2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4AC2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FB4AC2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4AC2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FB4AC2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B4AC2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FB4AC2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 الاجتماعي</w:t>
            </w:r>
            <w:r w:rsidRPr="00FB4AC2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 يفضّلونه</w:t>
            </w:r>
            <w:r w:rsidRPr="00FB4AC2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99ADAE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0BA8F08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6B20893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F1671B4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6E7CB8C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sz w:val="20"/>
                <w:szCs w:val="20"/>
                <w:lang w:val="en-US"/>
              </w:rPr>
            </w:pP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تضمن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الخدمات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الصحية،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الاستشارات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وغرف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الاستشارة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ومعلومات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المريض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وملفاته،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الخصوصية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148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والسرية</w:t>
            </w:r>
            <w:r w:rsidRPr="000148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C89CAE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482F8DA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635A6D0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0044123D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3B14C209" w14:textId="7BE4B74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إجراء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الفحوصات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والعلاج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بموافقة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المريض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الحرة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والمسبقة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C36DE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والمستنيرة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إذا كان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المريض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طفل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ًا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الحصول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موافق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6C36DE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المستنيرة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موافقة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يقدّم له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الرعاية،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وذلك وفقًا لسنّ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ومستوى</w:t>
            </w:r>
            <w:r w:rsidRPr="00C521B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21B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نضجه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49D3A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7CF0784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3042730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686EA3CE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4E7C6C3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في حال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وجود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مخاوف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بشأن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والد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يْ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يقدّم له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الرعاية،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يُنصح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باستشارة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متخصصي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لتحديد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أفضل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مسار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للعمل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4FC9A8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0DF7EDD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7B6B8F8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A71ED50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778F0DA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حال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وجود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مخاوف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بشأن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والد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يْ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يقدّم له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الرعاية،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يُنصح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باستشارة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متخصصي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لتحديد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أفضل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مسار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4190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للعمل</w:t>
            </w:r>
            <w:r w:rsidRPr="0054190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B5DCA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3D19E91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261122D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0C3C560E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7FAA0F2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حال كان المريض مراهقًا، يجب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الطاقم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الطبي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الموظفين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الإداريين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التفكير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عدم إطلاع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والدي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المريض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يقدّم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معلومات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الشخصية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معظم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الظروف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يضطلع ذلك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بأهمية كبرى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عند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الصحة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والإنجابية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عند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الاستجابة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للعنف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 في حال واجه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المريض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الآخرون خطر التعرّض للأذى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فلا بدّ حينها من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رفع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94E9C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السرية</w:t>
            </w:r>
            <w:r w:rsidRPr="00394E9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3ECA9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296AF0B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06A1E78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D43B7CE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01BDFE0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موظفو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مستعدون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لتعلم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مقاربة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متمحورة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الناجين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وتطبيقها على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جميع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المرضى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يقصدون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عياداتهم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C7FD94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4358143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250BB5A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EF3C92A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39EF3D4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يحظى موظفو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والاستجابة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حالات ا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لطوارئ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الخطوط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الأمامية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بتدريب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تقديم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الإسعافات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الأولية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07A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النفسية</w:t>
            </w:r>
            <w:r w:rsidRPr="00C207A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E34F8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7E12CAB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31F77FE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24CE538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69794C3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تحظى الفرق بتدريب على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الإدارة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الشاملة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للنظافة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57045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57045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57045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557045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57045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وتحصل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المشورة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المناسبة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الفتيات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والمراهقات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والنساء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أن يتضمّن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التدريب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إدارة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حالة ا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لنساء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9458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الحوامل</w:t>
            </w:r>
            <w:r w:rsidRPr="0019458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6CB80F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7EDE037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2638F64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3AA1627" w14:textId="77777777" w:rsidTr="007645B0">
        <w:tc>
          <w:tcPr>
            <w:tcW w:w="7321" w:type="dxa"/>
            <w:shd w:val="clear" w:color="auto" w:fill="D6E3BC" w:themeFill="accent3" w:themeFillTint="66"/>
            <w:vAlign w:val="center"/>
          </w:tcPr>
          <w:p w14:paraId="0B0296F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الوصول</w:t>
            </w:r>
          </w:p>
        </w:tc>
        <w:tc>
          <w:tcPr>
            <w:tcW w:w="636" w:type="dxa"/>
            <w:tcBorders>
              <w:bottom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D668B38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6E3BC" w:themeFill="accent3" w:themeFillTint="66"/>
            <w:vAlign w:val="center"/>
          </w:tcPr>
          <w:p w14:paraId="61F7EF75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730" w:type="dxa"/>
            <w:shd w:val="clear" w:color="auto" w:fill="D6E3BC" w:themeFill="accent3" w:themeFillTint="66"/>
            <w:vAlign w:val="center"/>
          </w:tcPr>
          <w:p w14:paraId="7FAA4F1D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1332757F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6F20B181" w14:textId="2833FB42" w:rsidR="00673BC2" w:rsidRPr="007645B0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تتوفّر الخدمات الصحية ويمكن الوصول إلى المرافق الصحية في أوقات محددة وفي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مواقع محددة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وتتضمّن</w:t>
            </w:r>
            <w:r w:rsid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هذه المرافق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مستويات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الموظفين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المناسبة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والتركيبة المناسبة من النوع الاجتماعي والتنوّع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حصول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 الجنسانية</w:t>
            </w:r>
            <w:r w:rsidRPr="007645B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7645B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7645B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 كافة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على إمكانية وصول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متساوية</w:t>
            </w:r>
            <w:r w:rsidRPr="007645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Pr="007645B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468BD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316E7E6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76F43F6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0524214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0E6CDA2D" w14:textId="07436591" w:rsidR="00673BC2" w:rsidRPr="003148C1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يتوفّر عند الحاجة مترجمون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مختلف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ية،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 بينهم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مترجم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لغة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الإشارة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المناسبة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يطلبها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الفرد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تلقى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المترجمون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الفوريون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تدريب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ً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الأخلاق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يات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ودورهم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ومسؤولياتهم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عند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العمل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المعرضين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E111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للخطر</w:t>
            </w:r>
            <w:r w:rsidRPr="000E111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AB58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2D1208C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27E892B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6635CA83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0EBDBA32" w14:textId="77777777" w:rsidR="00673BC2" w:rsidRPr="003148C1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مراعاة الحساسيات وتوعية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الأقليات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قد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تواجه خطر عدم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بالذكور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02B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الإناث</w:t>
            </w:r>
            <w:r w:rsidRPr="007D02B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9CBF7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5B6AB36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277247B6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08641B35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38A6E2AD" w14:textId="77777777" w:rsidR="00673BC2" w:rsidRPr="003148C1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وصول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إلى </w:t>
            </w:r>
            <w:r w:rsidRPr="00096F5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096F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96F5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الصحة</w:t>
            </w:r>
            <w:r w:rsidRPr="00096F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96F5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الإنجابية</w:t>
            </w:r>
            <w:r w:rsidRPr="00096F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96F5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السرية</w:t>
            </w:r>
            <w:r w:rsidRPr="00096F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96F5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والمناسبة</w:t>
            </w:r>
            <w:r w:rsidRPr="00096F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96F5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 w:rsidRPr="00096F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2CD94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04A5929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5EF56D0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87A6CD2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03747130" w14:textId="320EC724" w:rsidR="00673BC2" w:rsidRPr="003148C1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حصول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إحال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ة الأشخاص المصابين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بفيروس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نقص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المناعة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البشرية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الإيدز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إلى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المستمرة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والعلاج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ينطبق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ذلك أيضًا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مصاب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ين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بأمراض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معدي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السكري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وارتفاع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ضغط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الدم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وأمراض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القلب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64CC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يعانون</w:t>
            </w:r>
            <w:r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إعاقات</w:t>
            </w:r>
            <w:r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D46C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الصحة</w:t>
            </w:r>
            <w:r w:rsidRPr="002B6D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3D46C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2B6D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عقلية</w:t>
            </w:r>
            <w:r w:rsidRPr="00B64CC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26E301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5FDF696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18DBEF5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7CF7690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1BAD8A4F" w14:textId="77777777" w:rsidR="00673BC2" w:rsidRPr="003148C1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تزويد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المتضرر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بالمعلومات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وإطلاعه على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حقه في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تلقي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المتوفرة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نشر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المعلومات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بالرعاية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بعد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لعنف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الاغتصاب،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الجسدي،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ومحاولات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الانتحار،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إلخ.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والوصول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D74A8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8D74A8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نشر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هذه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المعلومات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نطاق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واسع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بطرق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يسهل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طريقة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برايل،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والتنسيقات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البصرية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الصور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الملصقات،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واستخدام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خطوط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الكبيرة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واللغات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الصلة،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تنسيقات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السمعية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البث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الإذاعي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ولغة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الإشارة،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والتنسيقات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سهلة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القراءة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المراكز الصحية و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المواقع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 حيث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يجتمع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الجنسانية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9520B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520B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كافة.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9FC041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6A9F695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0099D00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FE9F909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5D04451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تحترم المرافق الصحية معايير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خدمة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"</w:t>
            </w:r>
            <w:r w:rsidRPr="00332CC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مجموعة</w:t>
            </w:r>
            <w:r w:rsidRPr="00332CC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2CC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332CC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2CC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الأولية</w:t>
            </w:r>
            <w:r w:rsidRPr="00332CC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2CC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الدنيا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"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الخاصة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لصحة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الإنجابية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حالات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الأزمات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ويحظى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مقدم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بتدريب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يها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مجموعة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2CC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الأولية</w:t>
            </w:r>
            <w:r w:rsidRPr="00332CC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32CC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الدنيا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 xml:space="preserve"> الخدمات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التالي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: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الحدّ من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وفيات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الأمهات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حديثي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الولادة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 لهما،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والحدّ من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انتقال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فيروس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نقص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المناعة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lastRenderedPageBreak/>
              <w:t>البشرية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والتخطيط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لخدمات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الإنجابية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الشاملة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يشمل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ذلك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: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الإحالات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الفعّالة،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تدريب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الموظفين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الرئيسيين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الإدارة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السريرية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للاغتصاب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وإعداد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بروتوكول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أساسي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وتوفير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مجموعات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B120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العلاج</w:t>
            </w:r>
            <w:r w:rsidRPr="00DB120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B120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الوقائي</w:t>
            </w:r>
            <w:r w:rsidRPr="00DB120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B120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بعد</w:t>
            </w:r>
            <w:r w:rsidRPr="00DB120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B120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التعرض</w:t>
            </w:r>
            <w:r w:rsidRPr="00DB120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B120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للحادث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والمضادات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الحيوية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للوقاية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العدوى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المنقولة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جنسيًا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وعلاجها،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وذوفان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الكزاز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الغلوبولين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المناعي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المضاد للكزاز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ولقاح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التهاب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الكبد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ووسائل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الحمل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الطارئ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إذا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كان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قانوني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C6D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ومناسب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3C6D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C1D8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22647CE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0417CB96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05F5E52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6E0382F1" w14:textId="393CCBCE" w:rsidR="00673BC2" w:rsidRPr="00901E13" w:rsidRDefault="00673BC2" w:rsidP="000B2763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إطلاع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العاملين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المجال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الطبي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136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إجراءات</w:t>
            </w:r>
            <w:r w:rsidRPr="00E2136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136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التشغيل</w:t>
            </w:r>
            <w:r w:rsidRPr="00E2136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13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المعيارية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الدولة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ومسارات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الإحالة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للعنف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ومخاطر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الحماية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الرئيسية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الأخرى،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بالبشر،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وضعته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مجموعة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الحماية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مجموعة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الحماية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الفرعية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جميع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العاملين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المجال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الطبي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التقيّد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هذه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الإجراءات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ينبغي التحقق من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مقدمي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المدرجين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قوائم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الإحالة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لجهة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سهولة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الوصول،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والتوف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ّ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ر،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والتكلفة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وجودة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تقديم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الخدمة،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وعدد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الموظفين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المدربين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مختلف الأنواع الاجتماعية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وتطبيق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45C2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مقاربة</w:t>
            </w:r>
            <w:r w:rsidRPr="00145C2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45C2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متمحورة</w:t>
            </w:r>
            <w:r w:rsidRPr="00145C2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5C2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145C2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5C2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الناجين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قبل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الانتهاء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إعداد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715E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القوائم</w:t>
            </w:r>
            <w:r w:rsidRPr="009715E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34BFE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3A470D3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52D3BF5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82F3864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05B225B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نشر </w:t>
            </w:r>
            <w:r w:rsidRPr="00764CF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المعلومات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764CF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مسارات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CF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الإحالة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CF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وتحديثها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CF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بانتظام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وضمان سهولة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4CF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وصول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الأشخاص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 إليها</w:t>
            </w:r>
            <w:r w:rsidRPr="00764CF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5E951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2D8B17A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4C17629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54B4891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06932AE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يستطيع أفراد المجتمع المتضرر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يعانون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إعاقات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حديثة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وقديمة العهد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أيضًا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إعادة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التأهيل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ووسائل وأجهزة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المساعدة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للحدّ من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آثار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CE14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لإصابات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 المضعفة</w:t>
            </w:r>
            <w:r w:rsidRPr="00CE14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E07EFB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7D74587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7371F18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56AA2A11" w14:textId="77777777" w:rsidTr="007645B0">
        <w:tc>
          <w:tcPr>
            <w:tcW w:w="7321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2BC70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يستطيع الأشخاص المتضررون من الأزمات، ومن بينهم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الأقليات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الإعاقة،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الصحة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العقلية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تمنع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تحدّ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حالات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الصحة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العقلية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المرتبطة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بالأزمات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والموجودة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مسبقًا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ضعف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2353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الأداء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المرتبط بها</w:t>
            </w:r>
            <w:r w:rsidRPr="0082353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7E5397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59CD1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1D509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ACDF9CC" w14:textId="77777777" w:rsidTr="007645B0">
        <w:tc>
          <w:tcPr>
            <w:tcW w:w="7321" w:type="dxa"/>
            <w:shd w:val="clear" w:color="auto" w:fill="FBD4B4" w:themeFill="accent6" w:themeFillTint="66"/>
            <w:vAlign w:val="center"/>
          </w:tcPr>
          <w:p w14:paraId="591CAD4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المشاركة</w:t>
            </w:r>
          </w:p>
        </w:tc>
        <w:tc>
          <w:tcPr>
            <w:tcW w:w="636" w:type="dxa"/>
            <w:tcBorders>
              <w:bottom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3C2FAA1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FBD4B4" w:themeFill="accent6" w:themeFillTint="66"/>
            <w:vAlign w:val="center"/>
          </w:tcPr>
          <w:p w14:paraId="0B9C605D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730" w:type="dxa"/>
            <w:shd w:val="clear" w:color="auto" w:fill="FBD4B4" w:themeFill="accent6" w:themeFillTint="66"/>
            <w:vAlign w:val="center"/>
          </w:tcPr>
          <w:p w14:paraId="092991E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106B11CD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6AF4BC2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وضع آليات لتقديم الآراء والملاحظات،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ستطلاعات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 ب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الرض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ى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الطبية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يجب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أيضًا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آليات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سرية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للتبليغ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حالات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022C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المحتملة</w:t>
            </w:r>
            <w:r w:rsidRPr="007022C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33B7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2D6C7A6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35A184A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BB65CB7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7696A71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توفير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تثقيف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صحي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إدارة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A0F4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0A0F4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A0F4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0A0F4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A0F4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0A0F4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A0F4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الحيض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بالتعاون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المتضررين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مجموعة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المواقع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تشمل </w:t>
            </w:r>
            <w:r w:rsidRPr="008A7FA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المدارس</w:t>
            </w:r>
            <w:r w:rsidRPr="008A7FA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95BB8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6747381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323F268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87DEE1B" w14:textId="77777777" w:rsidTr="007645B0">
        <w:tc>
          <w:tcPr>
            <w:tcW w:w="7321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0FB77D" w14:textId="01EEF172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توظيف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وتدريب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موظفي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مختلف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حال تعذّر ذلك،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تُطلب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مشورة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بشأن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الإجراء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ات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المناسب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اتخاذه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لتوظيف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وتدريب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 الاجتماعي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 يحظى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تمثيل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ناقص،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وضع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تناسب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الموظفات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مثلًا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Pr="00901E13">
              <w:rPr>
                <w:rFonts w:ascii="Simplified Arabic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FF1C8A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F6A3B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F3653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45FABE4" w14:textId="77777777" w:rsidTr="007645B0">
        <w:tc>
          <w:tcPr>
            <w:tcW w:w="7321" w:type="dxa"/>
            <w:shd w:val="clear" w:color="auto" w:fill="FBD4B4" w:themeFill="accent6" w:themeFillTint="66"/>
            <w:vAlign w:val="center"/>
          </w:tcPr>
          <w:p w14:paraId="02244B7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السلامة</w:t>
            </w:r>
          </w:p>
        </w:tc>
        <w:tc>
          <w:tcPr>
            <w:tcW w:w="636" w:type="dxa"/>
            <w:tcBorders>
              <w:bottom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456FDCE9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FBD4B4" w:themeFill="accent6" w:themeFillTint="66"/>
            <w:vAlign w:val="center"/>
          </w:tcPr>
          <w:p w14:paraId="6F7AB7D4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730" w:type="dxa"/>
            <w:shd w:val="clear" w:color="auto" w:fill="FBD4B4" w:themeFill="accent6" w:themeFillTint="66"/>
            <w:vAlign w:val="center"/>
          </w:tcPr>
          <w:p w14:paraId="51EB210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13BFD05F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25521E3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إشراك الأشخاص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في تقييم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سلامة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المرافق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ونقاط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وإمكانية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يها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التنقل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الآمن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منها،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والتكلفة،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واللغة،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والعوائق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الثقافية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المادية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 تحول دون الحصول على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الخدمات،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سيما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بالنسبة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للفئات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المهمشة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وتشمل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كبار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58C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3A58C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D523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49289B1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35D3A72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E52F877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40A97A2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التعاون مع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الجمعيات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النسائية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المحلية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وشبكات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 من أجل تحديد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لسياق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المحلي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وتقييمه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والتنبّه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لممارسات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الضارة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ومعالج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تها عند الإمكان،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الزواج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المبكر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والقسري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وتشويه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الأعضاء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70953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التناسلية</w:t>
            </w:r>
            <w:r w:rsidRPr="00A7095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الأنثوية.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FA8AB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13B6900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5DC0F3B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A86BE21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6012DB86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إضاءة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مناسبة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داخل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المرافق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وفي محيطها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ويشمل ذلك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المستشفيات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الميدانية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والعيادات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التابعة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للصليب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الأحمر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والهلال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الأحمر،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وغرف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الاستشارة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المنفصلة،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والوصول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المراحيض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وفقًا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لهوية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الفرد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انية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وعند الضرورة،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أماكن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انتظار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ومداخل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منفصلة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للتخفيف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مخاطر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على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3DFD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ED3DFD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C8BE8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1B10102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5248B64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58274640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2E38D22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إدراج العنف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استمارات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الفرز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والمراقبة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يتضمن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التحقق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وجود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كدمات،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وكسور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العظام،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وتمزقات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ومشاكل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قلق،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وخوف،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واستهلاك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الكحول،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وعدوى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منقولة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جنسي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ً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ا،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وعلامات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إيذاء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61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النفس،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إلخ</w:t>
            </w:r>
            <w:r w:rsidRPr="00C761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E2032B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7DA077E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1024358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952C691" w14:textId="77777777" w:rsidTr="007645B0">
        <w:tc>
          <w:tcPr>
            <w:tcW w:w="15418" w:type="dxa"/>
            <w:gridSpan w:val="4"/>
            <w:vAlign w:val="center"/>
          </w:tcPr>
          <w:p w14:paraId="75BEF1E5" w14:textId="2951D5B3" w:rsidR="00673BC2" w:rsidRPr="00760640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منع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العنف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الجنسي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والقائم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على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النوع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الاجتماعي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لهما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وحماية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مراجعة المعايير المشتركة بين القطاعات ك</w:t>
            </w:r>
            <w:r w:rsidR="00760640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فة</w:t>
            </w:r>
            <w:r w:rsidR="00760640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أيضًا</w:t>
            </w:r>
          </w:p>
        </w:tc>
      </w:tr>
      <w:tr w:rsidR="00673BC2" w:rsidRPr="00901E13" w14:paraId="2FA89F80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3798839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bookmarkStart w:id="2" w:name="_Hlk18656977"/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يطلب الموظفون الطبيون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المشورة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مستشاري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 المتخصصين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الحالات التي يلزمهم فيها القانون بتبليغ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الشرطة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السلطات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حوادث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الجنسي،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احترام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0776C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مبادئ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45C2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مقاربة</w:t>
            </w:r>
            <w:r w:rsidRPr="00145C2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45C2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متمحورة</w:t>
            </w:r>
            <w:r w:rsidRPr="00145C2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5C2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145C2E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5C2E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الناجين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Pr="00901E13">
              <w:rPr>
                <w:rFonts w:ascii="Simplified Arabic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FC11D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114444F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03174B1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7A4F615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72FBCBCA" w14:textId="17903B36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يحظى الناجون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Pr="0030776C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بالدعم عند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طلب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السريرية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ويُحالون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إليها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ويمكنهم الوصول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لى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الدعم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النفسي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وغيره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أشكال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الدعم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الأساسية،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الاستشارة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القانوني</w:t>
            </w:r>
            <w:r w:rsidR="007E6F9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حال عجز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الصليب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الأحمر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والهلال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الأحمر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عن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بنفسه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قد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يشمل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هذا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الدعم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مرافقة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الناجين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شخصيًا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وسيلة نقل آمنة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لإيصالهم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مكان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تقديم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الخدمة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C5F081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04A862E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4AE6E9D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A6751DD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2E81407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حال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تسجيل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البيانات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بالعنف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والجسدي،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لا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يُحتفظ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إلا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بعدد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الحوادث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ونوع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جنسي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أو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جسدي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مثلًا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CF3B0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بيانات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الناجين المصنفة</w:t>
            </w:r>
            <w:r w:rsidRPr="00CF3B0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3B0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بحسب</w:t>
            </w:r>
            <w:r w:rsidRPr="00CF3B0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3B0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</w:t>
            </w:r>
            <w:r w:rsidRPr="00CF3B0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3B0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والسن</w:t>
            </w:r>
            <w:r w:rsidRPr="00CF3B0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F3B0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والإعاقة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يُحتفظ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أي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معلومات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هوية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الناجي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ينبغي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تخزين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هذه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المعلومات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مكان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سري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يستطيع أن يصل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إليه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إلا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جامع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البيانات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الرئيسي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منسق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4384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المشروع</w:t>
            </w:r>
            <w:r w:rsidRPr="0014384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932851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3B7E746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7D44907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039CFF0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78BC784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عند التعامل مع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121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3D121F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والقائم على النوع الاجتماعي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المرتكب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بحق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المفضّل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تواجد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موظف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هويات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جنسانية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متنوعة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مدرّبين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وأساليب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إجراء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المقابلات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معهم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يتوقف اختيار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الشخص الذي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يجري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المقاب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لات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جنس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0F8B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وتفضيله</w:t>
            </w:r>
            <w:r w:rsidRPr="001B0F8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602D3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11B2772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069228F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B874902" w14:textId="77777777" w:rsidTr="007645B0">
        <w:tc>
          <w:tcPr>
            <w:tcW w:w="7321" w:type="dxa"/>
            <w:tcBorders>
              <w:right w:val="single" w:sz="4" w:space="0" w:color="7F7F7F" w:themeColor="text1" w:themeTint="80"/>
            </w:tcBorders>
            <w:vAlign w:val="center"/>
          </w:tcPr>
          <w:p w14:paraId="34EB05FA" w14:textId="71AA7DBC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عقد اجتماعات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مؤسسات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المحلية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E02BD3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وكالات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إنفاذ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القانون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والمساعدة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القانونية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المؤسسات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القضائية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تتلقى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شكاوى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والقائم على النوع الاجتماعي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 w:rsidR="0042722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بالبشر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للاطلاع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قدراتها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وال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طرق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التي تعتمدها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لاستجابة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تُقدَّم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إجراءات و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مواد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lastRenderedPageBreak/>
              <w:t>مجموعة</w:t>
            </w:r>
            <w:r w:rsidRPr="00C6636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C6636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الأولية</w:t>
            </w:r>
            <w:r w:rsidRPr="00C6636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 xml:space="preserve">الدنيا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العلاج</w:t>
            </w:r>
            <w:r w:rsidRPr="00C6636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الوقائي</w:t>
            </w:r>
            <w:r w:rsidRPr="00C6636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بعد</w:t>
            </w:r>
            <w:r w:rsidRPr="00C6636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التعرض</w:t>
            </w:r>
            <w:r w:rsidRPr="00C6636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636A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للحادث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ويُوفَّر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التدريب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حال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عدم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الإلمام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هذه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الممارسات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والمجموعات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يُحال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الناج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هذه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بناءً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النتائج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بقدرة الخدمات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وتقيّد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استجابته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المعايير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الدولية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0291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الدنيا</w:t>
            </w:r>
            <w:r w:rsidRPr="00150291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510EDA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</w:tcBorders>
            <w:vAlign w:val="center"/>
          </w:tcPr>
          <w:p w14:paraId="3BB3A28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shd w:val="clear" w:color="auto" w:fill="F2F2F2" w:themeFill="background1" w:themeFillShade="F2"/>
            <w:vAlign w:val="center"/>
          </w:tcPr>
          <w:p w14:paraId="756EED0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AC6EFB1" w14:textId="77777777" w:rsidTr="007645B0">
        <w:tc>
          <w:tcPr>
            <w:tcW w:w="7321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089F20" w14:textId="7FB0733A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توفير الرسائل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له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الأطفال،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ومخاطر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الحماية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الرئيسية،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بالبشر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، في غرف الاستشارة </w:t>
            </w:r>
            <w:r w:rsidRPr="007A1D6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إدراجها ضمن </w:t>
            </w:r>
            <w:r w:rsidRPr="007A1D6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7A1D6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A1D6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التوعية</w:t>
            </w:r>
            <w:r w:rsidRPr="007A1D6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A1D6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7A1D6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(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الحوار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المرضى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ملصقات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رسائل،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ونشر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الرسائل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المرافق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التعليمية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بالتعاون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ممرض</w:t>
            </w:r>
            <w:r w:rsidRPr="008F7BF6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المدارس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قد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يشكّلون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نقطة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الاتصال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الأولى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F7BF6">
              <w:rPr>
                <w:rFonts w:ascii="Simplified Arabic" w:hAnsi="Simplified Arabic" w:cs="Simplified Arabic" w:hint="eastAsia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للناجين</w:t>
            </w:r>
            <w:r w:rsidRPr="008F7BF6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8F7BF6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.</w:t>
            </w:r>
            <w:r w:rsidRPr="00901E13">
              <w:rPr>
                <w:rFonts w:ascii="Simplified Arabic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CD80D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7D3A4D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73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68DBD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B0DABFD" w14:textId="77777777" w:rsidTr="007645B0">
        <w:tc>
          <w:tcPr>
            <w:tcW w:w="7321" w:type="dxa"/>
            <w:shd w:val="clear" w:color="auto" w:fill="FBD4B4" w:themeFill="accent6" w:themeFillTint="66"/>
            <w:vAlign w:val="center"/>
          </w:tcPr>
          <w:p w14:paraId="3CE64DA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b/>
                <w:sz w:val="36"/>
                <w:szCs w:val="36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أنظمة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الحماية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الداخلية</w:t>
            </w:r>
          </w:p>
        </w:tc>
        <w:tc>
          <w:tcPr>
            <w:tcW w:w="636" w:type="dxa"/>
            <w:shd w:val="clear" w:color="auto" w:fill="FBD4B4" w:themeFill="accent6" w:themeFillTint="66"/>
            <w:vAlign w:val="center"/>
          </w:tcPr>
          <w:p w14:paraId="6A3E500B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FBD4B4" w:themeFill="accent6" w:themeFillTint="66"/>
            <w:vAlign w:val="center"/>
          </w:tcPr>
          <w:p w14:paraId="7391954D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730" w:type="dxa"/>
            <w:shd w:val="clear" w:color="auto" w:fill="FBD4B4" w:themeFill="accent6" w:themeFillTint="66"/>
            <w:vAlign w:val="center"/>
          </w:tcPr>
          <w:p w14:paraId="3319ACF9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52EDAA63" w14:textId="77777777" w:rsidTr="007645B0">
        <w:tc>
          <w:tcPr>
            <w:tcW w:w="15418" w:type="dxa"/>
            <w:gridSpan w:val="4"/>
            <w:vAlign w:val="center"/>
          </w:tcPr>
          <w:p w14:paraId="568BF974" w14:textId="77777777" w:rsidR="00673BC2" w:rsidRPr="005C271C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lang w:val="en-US"/>
              </w:rPr>
            </w:pP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ترد المعايير المتعلقة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بمنع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الاستغلال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لهما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مدونة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السلوك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وسياسة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قسم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المعايير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المشتركة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بين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القطاعات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</w:p>
        </w:tc>
      </w:tr>
      <w:bookmarkEnd w:id="2"/>
    </w:tbl>
    <w:p w14:paraId="02AE6A3D" w14:textId="77777777" w:rsidR="00673BC2" w:rsidRDefault="00673BC2" w:rsidP="00673BC2"/>
    <w:p w14:paraId="782E6A91" w14:textId="77777777" w:rsidR="00673BC2" w:rsidRDefault="00673BC2" w:rsidP="00673BC2">
      <w:r>
        <w:br w:type="page"/>
      </w:r>
    </w:p>
    <w:p w14:paraId="27BB36AA" w14:textId="77777777" w:rsidR="00673BC2" w:rsidRDefault="00673BC2" w:rsidP="00673BC2"/>
    <w:tbl>
      <w:tblPr>
        <w:tblStyle w:val="TableGrid3"/>
        <w:bidiVisual/>
        <w:tblW w:w="14918" w:type="dxa"/>
        <w:tblInd w:w="-176" w:type="dxa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2"/>
        <w:gridCol w:w="636"/>
        <w:gridCol w:w="3731"/>
        <w:gridCol w:w="3869"/>
      </w:tblGrid>
      <w:tr w:rsidR="00673BC2" w:rsidRPr="00901E13" w14:paraId="574979C7" w14:textId="77777777" w:rsidTr="000B2763">
        <w:tc>
          <w:tcPr>
            <w:tcW w:w="14918" w:type="dxa"/>
            <w:gridSpan w:val="4"/>
            <w:shd w:val="clear" w:color="auto" w:fill="F7CAAC"/>
            <w:vAlign w:val="center"/>
          </w:tcPr>
          <w:p w14:paraId="542CD73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  <w:bookmarkStart w:id="3" w:name="foodsecurity"/>
            <w:bookmarkEnd w:id="3"/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٢. الأمن الغذائي</w:t>
            </w:r>
          </w:p>
        </w:tc>
      </w:tr>
      <w:tr w:rsidR="00673BC2" w:rsidRPr="00901E13" w14:paraId="1C77B9D2" w14:textId="77777777" w:rsidTr="000B2763">
        <w:tc>
          <w:tcPr>
            <w:tcW w:w="6682" w:type="dxa"/>
            <w:shd w:val="clear" w:color="auto" w:fill="DBDBDB"/>
            <w:vAlign w:val="center"/>
          </w:tcPr>
          <w:p w14:paraId="38D1997D" w14:textId="77777777" w:rsidR="00673BC2" w:rsidRPr="006C2980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40"/>
                <w:szCs w:val="40"/>
                <w:lang w:val="en-US"/>
              </w:rPr>
            </w:pPr>
            <w:r w:rsidRPr="006C2980">
              <w:rPr>
                <w:rFonts w:ascii="Simplified Arabic" w:eastAsia="Times New Roman" w:hAnsi="Simplified Arabic" w:cs="Simplified Arabic" w:hint="cs"/>
                <w:b/>
                <w:color w:val="000000"/>
                <w:sz w:val="40"/>
                <w:szCs w:val="40"/>
                <w:rtl/>
                <w:lang w:val="en-US"/>
              </w:rPr>
              <w:t>الكرامة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5BFA3437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0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28B1F9B9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869" w:type="dxa"/>
            <w:shd w:val="clear" w:color="auto" w:fill="DBDBDB"/>
            <w:vAlign w:val="center"/>
          </w:tcPr>
          <w:p w14:paraId="4EC5FC95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7288B9C8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38207106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خدمات الغذاء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ومرافق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مناسبة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 بينهم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الاحتياجات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الخاصة،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الحوامل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والمرضعات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المصابين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بفيروس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نقص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المناعة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البشرية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الإيدز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أمراض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مزمنة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ويشمل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مراعاة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القيود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والمتطلبات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والمحرمات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المتضرر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F9CD4D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4E9CFD0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77A43B6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ADD100C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024C312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تنظيم عملية ا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لتوزيع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بطريقة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تسمح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للناس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بالوقوف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الطابور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والانتظار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واستلام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الطعام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ونقله إلى خارج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نقاط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بطريقة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آمنة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وكريمة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تتوفّر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خطوط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أولوية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محددة بوضوح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لكبار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 يقدّم لهم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الرعاية،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بالإضافة إلى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مساحة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للراحة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ومراحيض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قريبة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يسهل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0069CFB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58C10DA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01364AB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8467A6B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2DBD4D5D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تراعي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عملية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كرامة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والاحتياجات المتعلقة بالسلامة الخاصة با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لنساء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الحوامل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والمرضعات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والنساء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ذوات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والأسر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يعيلها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والمنفصلين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3274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ذويهم</w:t>
            </w:r>
            <w:r w:rsidRPr="000327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24DC62F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0CB8CFA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2903224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5140EC7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42D35468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وصول الأسر إلى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أواني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الطهي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الآمنة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المناسب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والوقود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والمياه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النظيفة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الآمنة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ومواد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66C0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E66C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059E53C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53BC054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6F22CCB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9C5CA3C" w14:textId="77777777" w:rsidTr="000B2763">
        <w:tc>
          <w:tcPr>
            <w:tcW w:w="6682" w:type="dxa"/>
            <w:shd w:val="clear" w:color="auto" w:fill="DBDBDB"/>
            <w:vAlign w:val="center"/>
          </w:tcPr>
          <w:p w14:paraId="0D87A5A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الوصول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27EB152B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0097E51F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869" w:type="dxa"/>
            <w:shd w:val="clear" w:color="auto" w:fill="DBDBDB"/>
            <w:vAlign w:val="center"/>
          </w:tcPr>
          <w:p w14:paraId="5E3D8936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26CBD248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33EC618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التشاور مع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مجموعات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المتضررة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لتحديد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القيود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العراقيل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تحول دون وصول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 xml:space="preserve"> إلى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lastRenderedPageBreak/>
              <w:t>الأمن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والتدريب،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والأموال النقدية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الغذاء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مقابل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العمل،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والأنشطة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المدرة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للدخل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اتخاذ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الإجراءات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للاستجابة لها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E652F2A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5ACF128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5507C98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439EE7C3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744EE680" w14:textId="51079575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توجيه عملية وضع معايير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الاختيار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وتحديد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الأولويات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للوصول إلى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توزيع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الغذاء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والأمن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الغذاء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مقابل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العمل،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قسائم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عن طريق تحليل النوع الاجتماعي والتنوع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إمكانية وصول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الفئات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الأكثر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تهميشًا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يحصل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المهاجرون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على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D21C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ضوء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حاجتهم إليها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فحسب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بغض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النظر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وضعهم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القانوني،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ولا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يتعرضون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لخطر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إضافي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ناجم عن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تدخل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سلطات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إنفاذ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القانون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1EDAE3F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6642502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190A850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6A762C3B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422E0BD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 تقييم الأمن الغذائي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وتمارين المسح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وآليات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جمع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البيانات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مسائل تتطلب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تحليلًا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لنوع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والتنوع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تُصنَّف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البيانات</w:t>
            </w:r>
            <w:r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بحسب</w:t>
            </w:r>
            <w:r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</w:t>
            </w:r>
            <w:r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والسن</w:t>
            </w:r>
            <w:r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والإعاقة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على الأقل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بحسب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متغيرات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بالسياق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أجل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فهم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وضع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الأكثر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تهميشًا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وتمكينهم من الوصول.  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B89157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55085DD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3D045679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39BF8CD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528BD030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تحديد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نقاط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وتصميمها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وتكييفها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بطريقة تسمح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للجميع،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ولا سيّما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الحوامل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والمرضعات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ينبغي مراعاة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سلامة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والأسر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يعيلها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وإمكانية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وصول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هم إليها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8BEABD6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25D307E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2BE24C75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DCFB566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31A49136" w14:textId="3DFDC6DF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اعتماد تدابير خاصة تسمح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بتوفير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بديل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للمساعدة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يستطيعون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الحضور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نقاط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نقل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المواد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بسبب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سنهم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إعاقاتهم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البصرية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الذهنية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الجسدية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الأسر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يعيلها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،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والمنفصلين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ذويهم،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المهاجرين الذين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يخضعون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قيود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السفر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 يملكون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تصاريح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65F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عديمي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قد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يواجهون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خطر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الاحتجاز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حال توجّهوا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نقطة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توزيع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1639C1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3566C45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42861B3C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21774A6C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146ED36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يستطيعون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إعداد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الطعام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إطعام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أنفسهم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مقدمي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المدربين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موظفي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الدعم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المتطوعين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يعدّون الغذاء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المناسب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ويديرون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lastRenderedPageBreak/>
              <w:t>التغذية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عند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الضرورة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السياقات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تتولّى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فيها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وحدهن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المقام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الأول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مسؤولية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إعداد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الطعام،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يُحدَّد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الرجال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البالغين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العازبين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بذويهم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ويُقدَّم لهم الدعم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تعلم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كيفية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تحضير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1B0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الطعام</w:t>
            </w:r>
            <w:r w:rsidRPr="00721B0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AB1365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7B7D8CB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1A8CAA8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40847DB" w14:textId="77777777" w:rsidTr="000B2763">
        <w:tc>
          <w:tcPr>
            <w:tcW w:w="6682" w:type="dxa"/>
            <w:shd w:val="clear" w:color="auto" w:fill="DBDBDB"/>
            <w:vAlign w:val="center"/>
          </w:tcPr>
          <w:p w14:paraId="786EE65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المشاركة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5187F1B9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675116C1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869" w:type="dxa"/>
            <w:shd w:val="clear" w:color="auto" w:fill="DBDBDB"/>
            <w:vAlign w:val="center"/>
          </w:tcPr>
          <w:p w14:paraId="2CE2CE12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72E3BFEC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1CB962B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العودة إلى المعايير المشتركة بين القطاعات كافة</w:t>
            </w:r>
            <w:r w:rsidRPr="00901E1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F0BFABE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599F07B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44F7D644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673BC2" w:rsidRPr="00901E13" w14:paraId="18590AA8" w14:textId="77777777" w:rsidTr="000B2763">
        <w:tc>
          <w:tcPr>
            <w:tcW w:w="6682" w:type="dxa"/>
            <w:shd w:val="clear" w:color="auto" w:fill="DBDBDB"/>
            <w:vAlign w:val="center"/>
          </w:tcPr>
          <w:p w14:paraId="2646BD0B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السلامة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02CF0FAA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5C9896DE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869" w:type="dxa"/>
            <w:shd w:val="clear" w:color="auto" w:fill="DBDBDB"/>
            <w:vAlign w:val="center"/>
          </w:tcPr>
          <w:p w14:paraId="64E09FA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669C7021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2AFA8BB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مواقع التوزيع آمنة ويشعر الأشخاص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بالأمان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عند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القدوم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يلي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68CF16FD" w14:textId="77777777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التوزيع في خلال النهار</w:t>
            </w:r>
          </w:p>
          <w:p w14:paraId="6BB1DF7E" w14:textId="77777777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إنارة محيط مواقع التوزيع</w:t>
            </w:r>
          </w:p>
          <w:p w14:paraId="21D7E115" w14:textId="77777777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قرب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أماكن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الإقامة</w:t>
            </w:r>
          </w:p>
          <w:p w14:paraId="71E2A34A" w14:textId="77777777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طرق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محددة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بوضوح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وعند التوجّه إليها</w:t>
            </w:r>
          </w:p>
          <w:p w14:paraId="1E9F44B9" w14:textId="785C2672" w:rsidR="00673BC2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إمكانية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وصول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964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وطرق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مسارات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5F1C23FA" w14:textId="77777777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ضبط الحشود</w:t>
            </w:r>
          </w:p>
          <w:p w14:paraId="559D258E" w14:textId="77777777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فرق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توزيع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تتمثّل فيها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ية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المختلفة</w:t>
            </w:r>
          </w:p>
          <w:p w14:paraId="08B69C78" w14:textId="47283801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تتولّى </w:t>
            </w:r>
            <w:r w:rsidRPr="00C7707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موظفات</w:t>
            </w:r>
            <w:r w:rsidRPr="00C7707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707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C7707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707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متطوع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ات </w:t>
            </w:r>
            <w:r w:rsidR="00B3477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حصرًا</w:t>
            </w:r>
            <w:r w:rsidRPr="00C7707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توزيع مجموعات التوزيع </w:t>
            </w:r>
            <w:r w:rsidRPr="00C7707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المخصصة</w:t>
            </w:r>
            <w:r w:rsidRPr="00C7707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707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للنساء</w:t>
            </w:r>
            <w:r w:rsidRPr="00C7707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707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البالغات والمراهقات</w:t>
            </w:r>
            <w:r w:rsidRPr="00C7707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707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C7707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707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المستفيدات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09D5FF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10766ACF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29EC3AE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3F5954B2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1A86956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اعتماد ع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مليات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محددة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للتوزيع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المراهقين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والنساء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الحوامل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والمرضعات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والمنفصلين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ذويهم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والأسر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لها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أطفال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C55F61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يشمل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ذلك</w:t>
            </w:r>
            <w:r w:rsidRPr="00C55F6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381D7997" w14:textId="77777777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>سلع موزَّعة وموضّبة بأوزان تسمح</w:t>
            </w:r>
            <w:r w:rsidRPr="007D111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7D111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لنساء</w:t>
            </w:r>
            <w:r w:rsidRPr="007D111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111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7D111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7D111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حملها</w:t>
            </w:r>
          </w:p>
          <w:p w14:paraId="5DCE570B" w14:textId="77777777" w:rsidR="00673BC2" w:rsidRPr="00901E13" w:rsidRDefault="00673BC2" w:rsidP="00673BC2">
            <w:pPr>
              <w:numPr>
                <w:ilvl w:val="0"/>
                <w:numId w:val="35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تخصيص مساحات </w:t>
            </w:r>
            <w:r w:rsidRPr="004D46E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وأنشطة</w:t>
            </w:r>
            <w:r w:rsidRPr="004D46E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D46E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لرعاية</w:t>
            </w:r>
            <w:r w:rsidRPr="004D46E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D46E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الأطفا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 في</w:t>
            </w:r>
            <w:r w:rsidRPr="004D46E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D46E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أثناء</w:t>
            </w:r>
            <w:r w:rsidRPr="004D46E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D46E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انتظار</w:t>
            </w:r>
            <w:r w:rsidRPr="004D46E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D46E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الآباء</w:t>
            </w:r>
            <w:r w:rsidRPr="004D46E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D46E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4D46E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D46E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الطابور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FEE1BE2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7CB0939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1D1B675E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754F0915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6112F872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تتوافق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المواقد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والوقود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والمعدات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المستخدمة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تحضير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الطعام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معايير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F0E92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والسلامة</w:t>
            </w:r>
            <w:r w:rsidRPr="005F0E9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FD207B4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277E5983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353CB741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1F996044" w14:textId="77777777" w:rsidTr="000B2763">
        <w:tc>
          <w:tcPr>
            <w:tcW w:w="6682" w:type="dxa"/>
            <w:tcBorders>
              <w:right w:val="single" w:sz="4" w:space="0" w:color="7F7F7F"/>
            </w:tcBorders>
            <w:vAlign w:val="center"/>
          </w:tcPr>
          <w:p w14:paraId="741C6DF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تصميم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واختيار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السلع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C832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المساعدات</w:t>
            </w:r>
            <w:r w:rsidRPr="00C832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32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القائمة</w:t>
            </w:r>
            <w:r w:rsidRPr="00C832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32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C832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32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النقد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تحدّ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الآثار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السلبية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المحتملة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 سبيل المثال،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تلبي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طرق النقل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الاحتياجات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وتُخصَّص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بطاقات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الحصص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دون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تمييز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بموافقة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قادة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وتترافق مع تبرير واضح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وشفافية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كامل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وتُمنح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للنساء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وتُدرَج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الفتيات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والفتيان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برامج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التغذية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501E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المدرسية</w:t>
            </w:r>
            <w:r w:rsidRPr="00E550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1B3F9B3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707EEE77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869" w:type="dxa"/>
            <w:shd w:val="clear" w:color="auto" w:fill="F2F2F2"/>
            <w:vAlign w:val="center"/>
          </w:tcPr>
          <w:p w14:paraId="508F2C0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901E13" w14:paraId="03358E23" w14:textId="77777777" w:rsidTr="000B2763">
        <w:tc>
          <w:tcPr>
            <w:tcW w:w="14918" w:type="dxa"/>
            <w:gridSpan w:val="4"/>
            <w:vAlign w:val="center"/>
          </w:tcPr>
          <w:p w14:paraId="5A0EC201" w14:textId="7C78D6DF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منع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العنف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الجنسي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والقائم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على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النوع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الاجتماعي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لهما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وحماية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مراجعة المعايير المشتركة بين القطاعات ك</w:t>
            </w:r>
            <w:r w:rsidR="00075EBB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فة</w:t>
            </w:r>
          </w:p>
        </w:tc>
      </w:tr>
      <w:tr w:rsidR="00673BC2" w:rsidRPr="00901E13" w14:paraId="57A6C8B1" w14:textId="77777777" w:rsidTr="000B2763">
        <w:tc>
          <w:tcPr>
            <w:tcW w:w="6682" w:type="dxa"/>
            <w:shd w:val="clear" w:color="auto" w:fill="DBDBDB"/>
            <w:vAlign w:val="center"/>
          </w:tcPr>
          <w:p w14:paraId="389A8C2A" w14:textId="77777777" w:rsidR="00673BC2" w:rsidRPr="00901E1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أنظمة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الحماية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الداخلية</w:t>
            </w:r>
          </w:p>
        </w:tc>
        <w:tc>
          <w:tcPr>
            <w:tcW w:w="636" w:type="dxa"/>
            <w:shd w:val="clear" w:color="auto" w:fill="DBDBDB"/>
            <w:vAlign w:val="center"/>
          </w:tcPr>
          <w:p w14:paraId="1BFFEAA0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43D8AB8E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869" w:type="dxa"/>
            <w:shd w:val="clear" w:color="auto" w:fill="DBDBDB"/>
            <w:vAlign w:val="center"/>
          </w:tcPr>
          <w:p w14:paraId="6A3A3F99" w14:textId="77777777" w:rsidR="00673BC2" w:rsidRPr="00901E1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901E13" w14:paraId="574AC5F1" w14:textId="77777777" w:rsidTr="000B2763">
        <w:tc>
          <w:tcPr>
            <w:tcW w:w="14918" w:type="dxa"/>
            <w:gridSpan w:val="4"/>
            <w:vAlign w:val="center"/>
          </w:tcPr>
          <w:p w14:paraId="346E0EA9" w14:textId="77777777" w:rsidR="00673BC2" w:rsidRPr="00BF434B" w:rsidRDefault="00673BC2" w:rsidP="00673BC2">
            <w:pPr>
              <w:numPr>
                <w:ilvl w:val="0"/>
                <w:numId w:val="45"/>
              </w:numPr>
              <w:bidi/>
              <w:spacing w:before="40" w:after="40"/>
              <w:ind w:left="346" w:hanging="284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BF434B">
              <w:rPr>
                <w:rFonts w:ascii="Simplified Arabic" w:eastAsia="Times New Roman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 xml:space="preserve"> الاستغلال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لهما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مدونة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السلوك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7D35337F" w14:textId="77777777" w:rsidR="00673BC2" w:rsidRPr="00901E13" w:rsidRDefault="00673BC2" w:rsidP="00673BC2">
            <w:pPr>
              <w:numPr>
                <w:ilvl w:val="0"/>
                <w:numId w:val="45"/>
              </w:numPr>
              <w:bidi/>
              <w:spacing w:before="40" w:after="40"/>
              <w:ind w:left="346" w:hanging="284"/>
              <w:contextualSpacing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سياسة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الطفل</w:t>
            </w:r>
            <w:r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7D0581A0" w14:textId="77777777" w:rsidR="00673BC2" w:rsidRPr="008F66FF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3"/>
                <w:szCs w:val="23"/>
                <w:rtl/>
                <w:lang w:val="en-US"/>
              </w:rPr>
              <w:t xml:space="preserve">مراجعة </w:t>
            </w:r>
            <w:r w:rsidRPr="008F66FF">
              <w:rPr>
                <w:rFonts w:ascii="Simplified Arabic" w:eastAsia="Times New Roman" w:hAnsi="Simplified Arabic" w:cs="Simplified Arabic" w:hint="cs"/>
                <w:i/>
                <w:iCs/>
                <w:color w:val="000000"/>
                <w:sz w:val="23"/>
                <w:szCs w:val="23"/>
                <w:rtl/>
                <w:lang w:val="en-US"/>
              </w:rPr>
              <w:t>المعايير المشتركة بين القطاعات كافة</w:t>
            </w:r>
          </w:p>
        </w:tc>
      </w:tr>
    </w:tbl>
    <w:p w14:paraId="6A98A144" w14:textId="77777777" w:rsidR="00673BC2" w:rsidRPr="00236E3A" w:rsidRDefault="00673BC2" w:rsidP="00673BC2">
      <w:pPr>
        <w:rPr>
          <w:rFonts w:ascii="Calibri" w:eastAsia="Times New Roman" w:hAnsi="Calibri" w:cs="Times New Roman"/>
        </w:rPr>
      </w:pPr>
    </w:p>
    <w:p w14:paraId="7C6F8B0F" w14:textId="77777777" w:rsidR="00673BC2" w:rsidRDefault="00673BC2" w:rsidP="00673BC2">
      <w:r>
        <w:br w:type="page"/>
      </w:r>
    </w:p>
    <w:p w14:paraId="5E36CB17" w14:textId="77777777" w:rsidR="00673BC2" w:rsidRDefault="00673BC2" w:rsidP="00673BC2"/>
    <w:p w14:paraId="1E8241C5" w14:textId="77777777" w:rsidR="00673BC2" w:rsidRDefault="00673BC2" w:rsidP="00673BC2">
      <w:pPr>
        <w:rPr>
          <w:rFonts w:ascii="Calibri" w:hAnsi="Calibri"/>
          <w:i/>
          <w:sz w:val="28"/>
          <w:szCs w:val="44"/>
        </w:rPr>
      </w:pPr>
    </w:p>
    <w:p w14:paraId="0621F1FF" w14:textId="77777777" w:rsidR="00673BC2" w:rsidRDefault="00673BC2" w:rsidP="00673BC2"/>
    <w:tbl>
      <w:tblPr>
        <w:tblStyle w:val="TableGrid4"/>
        <w:bidiVisual/>
        <w:tblW w:w="14918" w:type="dxa"/>
        <w:tblInd w:w="-176" w:type="dxa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0"/>
        <w:gridCol w:w="636"/>
        <w:gridCol w:w="3731"/>
        <w:gridCol w:w="3231"/>
      </w:tblGrid>
      <w:tr w:rsidR="00673BC2" w:rsidRPr="00CA54FD" w14:paraId="373903BB" w14:textId="77777777" w:rsidTr="000B2763">
        <w:tc>
          <w:tcPr>
            <w:tcW w:w="14918" w:type="dxa"/>
            <w:gridSpan w:val="4"/>
            <w:shd w:val="clear" w:color="auto" w:fill="F7CAAC"/>
            <w:vAlign w:val="center"/>
          </w:tcPr>
          <w:p w14:paraId="5F4D656E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  <w:bookmarkStart w:id="4" w:name="wash"/>
            <w:bookmarkEnd w:id="4"/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 xml:space="preserve">٣. </w:t>
            </w: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خدمات</w:t>
            </w:r>
            <w:r w:rsidRPr="00CA54FD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  <w:lang w:val="en-US"/>
              </w:rPr>
              <w:t xml:space="preserve"> </w:t>
            </w: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الماء</w:t>
            </w:r>
            <w:r w:rsidRPr="00CA54FD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  <w:lang w:val="en-US"/>
              </w:rPr>
              <w:t xml:space="preserve"> </w:t>
            </w: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والصرف</w:t>
            </w:r>
            <w:r w:rsidRPr="00CA54FD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  <w:lang w:val="en-US"/>
              </w:rPr>
              <w:t xml:space="preserve"> </w:t>
            </w: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الصحي</w:t>
            </w:r>
            <w:r w:rsidRPr="00CA54FD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  <w:lang w:val="en-US"/>
              </w:rPr>
              <w:t xml:space="preserve"> </w:t>
            </w: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والنظافة</w:t>
            </w:r>
            <w:r w:rsidRPr="00CA54FD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  <w:lang w:val="en-US"/>
              </w:rPr>
              <w:t xml:space="preserve"> </w:t>
            </w: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الصحية</w:t>
            </w:r>
          </w:p>
        </w:tc>
      </w:tr>
      <w:tr w:rsidR="00673BC2" w:rsidRPr="00CA54FD" w14:paraId="721B159F" w14:textId="77777777" w:rsidTr="000B2763">
        <w:tc>
          <w:tcPr>
            <w:tcW w:w="7320" w:type="dxa"/>
            <w:shd w:val="clear" w:color="auto" w:fill="DBDBDB"/>
            <w:vAlign w:val="center"/>
          </w:tcPr>
          <w:p w14:paraId="2150DD7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40"/>
                <w:szCs w:val="40"/>
                <w:lang w:val="en-US"/>
              </w:rPr>
            </w:pP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0"/>
                <w:szCs w:val="40"/>
                <w:rtl/>
                <w:lang w:val="en-US"/>
              </w:rPr>
              <w:t>الكرامة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364C4751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0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2758AD4B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231" w:type="dxa"/>
            <w:shd w:val="clear" w:color="auto" w:fill="DBDBDB"/>
            <w:vAlign w:val="center"/>
          </w:tcPr>
          <w:p w14:paraId="0FFCD8EF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7629AD76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14197BEF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تضمن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مرافق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الصحية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أكبر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قدر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الخصوصية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والكرامة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614B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ذلك</w:t>
            </w:r>
            <w:r w:rsidRPr="00614B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30B44D60" w14:textId="77777777" w:rsidR="00673BC2" w:rsidRPr="00CA54FD" w:rsidRDefault="00673BC2" w:rsidP="000B2763">
            <w:pPr>
              <w:numPr>
                <w:ilvl w:val="0"/>
                <w:numId w:val="40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إمكانية</w:t>
            </w:r>
            <w:r w:rsidRPr="003170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وصول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الأشخاص </w:t>
            </w:r>
            <w:r w:rsidRPr="003170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3170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170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المراحيض</w:t>
            </w:r>
            <w:r w:rsidRPr="003170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170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وفقًا</w:t>
            </w:r>
            <w:r w:rsidRPr="003170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170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لهويتهم</w:t>
            </w:r>
            <w:r w:rsidRPr="003170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170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</w:t>
            </w:r>
            <w:r w:rsidRPr="003170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ية</w:t>
            </w:r>
          </w:p>
          <w:p w14:paraId="100935A4" w14:textId="77777777" w:rsidR="00673BC2" w:rsidRPr="00CA54FD" w:rsidRDefault="00673BC2" w:rsidP="000B2763">
            <w:pPr>
              <w:numPr>
                <w:ilvl w:val="0"/>
                <w:numId w:val="41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توفّر مراحيض منفصلة للأشخاص المقيَّدي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الحركة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مختلف الهويات الجنسانية  </w:t>
            </w:r>
          </w:p>
          <w:p w14:paraId="4C5B9F48" w14:textId="77777777" w:rsidR="00673BC2" w:rsidRPr="00CA54FD" w:rsidRDefault="00673BC2" w:rsidP="000B2763">
            <w:pPr>
              <w:numPr>
                <w:ilvl w:val="0"/>
                <w:numId w:val="41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مراحيض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ومرافق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غسل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قابلة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للقفل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71FA6AAA" w14:textId="77777777" w:rsidR="00673BC2" w:rsidRPr="00CA54FD" w:rsidRDefault="00673BC2" w:rsidP="000B2763">
            <w:pPr>
              <w:numPr>
                <w:ilvl w:val="0"/>
                <w:numId w:val="41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إنشاء أماكن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منفصلة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ومناسبة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يواجهون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عراقيل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إضافية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تحول دون وصولهم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ليتمكنوا من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تغيير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ملابس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هم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B6A0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وغسلها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مثلًا</w:t>
            </w:r>
            <w:r w:rsidRPr="001B6A0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2EDAEFF9" w14:textId="45DAE3A9" w:rsidR="00673BC2" w:rsidRPr="00CA54FD" w:rsidRDefault="00673BC2" w:rsidP="000B2763">
            <w:pPr>
              <w:numPr>
                <w:ilvl w:val="0"/>
                <w:numId w:val="41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تمكّن الأشخاص المقيَّدي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الحركة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من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استخدام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المرحاض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خصوصية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وكرامة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الحلول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سلالم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وصول،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وأبواب</w:t>
            </w:r>
            <w:r w:rsidR="00966E3F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ًا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عريضة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ودرابزين،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ومساحة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كافية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داخل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المرحاض،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ومقاعد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للمراحيض،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وإضاءة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اصطناعية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تحتوي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الأبواب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قضيب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شابه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الجانب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الداخل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يسمح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للمستخدم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بإغلاق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17EA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الباب</w:t>
            </w:r>
            <w:r w:rsidRPr="00817EA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وإقفاله بنفسه </w:t>
            </w:r>
          </w:p>
          <w:p w14:paraId="2034F2CF" w14:textId="77777777" w:rsidR="00673BC2" w:rsidRPr="00CA54FD" w:rsidRDefault="00673BC2" w:rsidP="000B2763">
            <w:pPr>
              <w:numPr>
                <w:ilvl w:val="0"/>
                <w:numId w:val="41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قواطع داخلية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للخصوصية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لأغراض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ثقافية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استشارة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بشأن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المسافة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المقبولة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بين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مراحيض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BE0F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والرجال</w:t>
            </w:r>
          </w:p>
          <w:p w14:paraId="2A53B063" w14:textId="77777777" w:rsidR="00673BC2" w:rsidRPr="00CA54FD" w:rsidRDefault="00673BC2" w:rsidP="000B2763">
            <w:pPr>
              <w:numPr>
                <w:ilvl w:val="0"/>
                <w:numId w:val="41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مرافق منفصلة لمقدمي الرعاية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لمساعدة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هم المتعلقة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الاستحمام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والاغتسال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تحتوي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الأبواب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فتحة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نافذة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الجزء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العلوي،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كتدبير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وقائي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ضد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إساءة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معاملة</w:t>
            </w:r>
            <w:r w:rsidRPr="0056594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594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7A2A0DA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6501B1B2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0D0AE61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57CE6275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37F06F0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>توزيع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المواد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والملابس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الداخلية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المناسبة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سن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الإنجاب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بطرق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مراعية للظروف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ذلك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1DE0D77C" w14:textId="77777777" w:rsidR="00673BC2" w:rsidRPr="00CA54FD" w:rsidRDefault="00673BC2" w:rsidP="000B2763">
            <w:pPr>
              <w:numPr>
                <w:ilvl w:val="0"/>
                <w:numId w:val="41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التوزيع عن طريق </w:t>
            </w:r>
            <w:r w:rsidRPr="00EF652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المجموعات</w:t>
            </w:r>
            <w:r w:rsidRPr="00EF652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F652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النسائية</w:t>
            </w:r>
          </w:p>
          <w:p w14:paraId="55B76565" w14:textId="77777777" w:rsidR="00673BC2" w:rsidRPr="00CA54FD" w:rsidRDefault="00673BC2" w:rsidP="000B2763">
            <w:pPr>
              <w:numPr>
                <w:ilvl w:val="0"/>
                <w:numId w:val="4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التوزيع </w:t>
            </w:r>
            <w:r w:rsidRPr="00D6772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بعد</w:t>
            </w:r>
            <w:r w:rsidRPr="00D6772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772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المدرسة مباشرة</w:t>
            </w:r>
            <w:r w:rsidRPr="00D6772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772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D6772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772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D6772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772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أماكن</w:t>
            </w:r>
            <w:r w:rsidRPr="00D6772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772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 w:rsidRPr="00D6772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6772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حيث</w:t>
            </w:r>
            <w:r w:rsidRPr="00D6772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تجتمع </w:t>
            </w:r>
            <w:r w:rsidRPr="00D6772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الفتيات</w:t>
            </w:r>
            <w:r w:rsidRPr="00D6772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77B9BA1E" w14:textId="77777777" w:rsidR="00673BC2" w:rsidRPr="005A1605" w:rsidRDefault="00673BC2" w:rsidP="000B2763">
            <w:pPr>
              <w:pStyle w:val="ListParagraph"/>
              <w:numPr>
                <w:ilvl w:val="0"/>
                <w:numId w:val="42"/>
              </w:num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مرافق مناسبة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لتصريف النفايات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الغسل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والتجفيف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وتقديم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مواد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نظيفة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وغير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مفتوحة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معبأة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مسبقًا للتوزيع،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وتوفير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ملابس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داخلية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قابلة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للغسل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حيث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أثبتت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الحلول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الجيدة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المختبَرة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أنها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تخفف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من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الأثر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البيئي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وتصريف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النفايات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الواسع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5A160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نطاق</w:t>
            </w:r>
            <w:r w:rsidRPr="005A160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2B25F65A" w14:textId="77777777" w:rsidR="00673BC2" w:rsidRPr="00CA54FD" w:rsidRDefault="00673BC2" w:rsidP="000B2763">
            <w:pPr>
              <w:numPr>
                <w:ilvl w:val="0"/>
                <w:numId w:val="4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توفير </w:t>
            </w:r>
            <w:r w:rsidRPr="00CB5D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حقائب</w:t>
            </w:r>
            <w:r w:rsidRPr="00CB5D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صحية نسائية</w:t>
            </w:r>
            <w:r w:rsidRPr="00CB5D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B5D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لإدارة</w:t>
            </w:r>
            <w:r w:rsidRPr="00CB5D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6A68B26F" w14:textId="77777777" w:rsidR="00673BC2" w:rsidRDefault="00673BC2" w:rsidP="000B2763">
            <w:pPr>
              <w:numPr>
                <w:ilvl w:val="0"/>
                <w:numId w:val="4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7D6DD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شرح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طريقة</w:t>
            </w:r>
            <w:r w:rsidRPr="007D6DD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6DD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استخدام</w:t>
            </w:r>
            <w:r w:rsidRPr="007D6DD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6DD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مواد</w:t>
            </w:r>
            <w:r w:rsidRPr="007D6DD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6DD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إدارة</w:t>
            </w:r>
            <w:r w:rsidRPr="007D6DD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6DD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7D6DD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4D924110" w14:textId="77777777" w:rsidR="00673BC2" w:rsidRPr="00711749" w:rsidRDefault="00673BC2" w:rsidP="000B2763">
            <w:pPr>
              <w:numPr>
                <w:ilvl w:val="0"/>
                <w:numId w:val="4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تعليم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إدارة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وتوعية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لنساء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وكذلك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الرجال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والفتيان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بهذا الشأن 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(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القيام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بشكل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منفصل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وفق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يقتضيه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السياق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ED6DC80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13D6049A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147B433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3BADA5DB" w14:textId="77777777" w:rsidTr="000B2763">
        <w:tc>
          <w:tcPr>
            <w:tcW w:w="7320" w:type="dxa"/>
            <w:shd w:val="clear" w:color="auto" w:fill="DBDBDB"/>
            <w:vAlign w:val="center"/>
          </w:tcPr>
          <w:p w14:paraId="23A3F54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الوصول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640659CC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62AFC43E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231" w:type="dxa"/>
            <w:shd w:val="clear" w:color="auto" w:fill="DBDBDB"/>
            <w:vAlign w:val="center"/>
          </w:tcPr>
          <w:p w14:paraId="0C087643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7A1D76B2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0FC0A145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التشاور مع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مجموعات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المتضررة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لتحديد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القيود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العراقيل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تحول دون وصول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 xml:space="preserve"> إلى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اتخاذ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الإجراءات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للاستجابة لها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BF79E51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158189D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259256E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0B2DFDE6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575F7822" w14:textId="1BB4BDD9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توجيه عملية وضع معايير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الاختيار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وتحديد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الأولويات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للوصول إلى </w:t>
            </w:r>
            <w:r w:rsidRPr="000B3609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0B36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عن طريق تحليل النوع الاجتماعي والتنوع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إمكانية وصول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الفئات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الأكثر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تهميشًا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يحصل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المهاجرون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على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980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ضوء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حاجتهم إليها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فحسب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بغض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النظر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وضعهم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القانوني،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ولا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يتعرضون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لخطر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إضافي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ناجم عن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تدخل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سلطات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إنفاذ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77A5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القانون</w:t>
            </w:r>
            <w:r w:rsidRPr="00E77A5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49098BB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3A3FF262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4242792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31FD09E4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7E720D49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يشمل تقييم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وتمارين المسح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وآليات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جمع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البيانات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مسائل تتطلب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تحليلًا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لنوع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والتنوع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تُصنَّف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البيانات</w:t>
            </w:r>
            <w:r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بحسب</w:t>
            </w:r>
            <w:r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</w:t>
            </w:r>
            <w:r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والسن</w:t>
            </w:r>
            <w:r w:rsidRPr="003413D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413D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والإعاقة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على الأقل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بحسب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متغيرات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بالسياق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أجل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فهم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وضع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الأكثر</w:t>
            </w:r>
            <w:r w:rsidRPr="00C647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647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تهميشًا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وتمكينهم من الوصول.  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8749437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2B66F4FF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27D1AD9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31DDB9F3" w14:textId="77777777" w:rsidTr="000B2763">
        <w:tc>
          <w:tcPr>
            <w:tcW w:w="7320" w:type="dxa"/>
            <w:shd w:val="clear" w:color="auto" w:fill="DBDBDB"/>
            <w:vAlign w:val="center"/>
          </w:tcPr>
          <w:p w14:paraId="537144B9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المشاركة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3B663F54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5C98565A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231" w:type="dxa"/>
            <w:shd w:val="clear" w:color="auto" w:fill="DBDBDB"/>
            <w:vAlign w:val="center"/>
          </w:tcPr>
          <w:p w14:paraId="5B35968E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52A6EEF4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22337C7E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استشارة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المراهقات،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 بينهن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ذوات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واللواتي ينتمين إلى مجموعات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الأقلي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بشأن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المعايير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مجتمعهن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وتفضيلات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هن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وممارسات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هن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الشخصية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D276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ويشمل ذلك</w:t>
            </w:r>
            <w:r w:rsidRPr="00ED276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2C3B9FC1" w14:textId="77777777" w:rsidR="00673BC2" w:rsidRPr="00CA54FD" w:rsidRDefault="00673BC2" w:rsidP="000B2763">
            <w:pPr>
              <w:numPr>
                <w:ilvl w:val="0"/>
                <w:numId w:val="4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ممارسات </w:t>
            </w:r>
            <w:r w:rsidRPr="003D4DC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إدارة</w:t>
            </w:r>
            <w:r w:rsidRPr="003D4DC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4DC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3D4DC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4DC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الشخصية</w:t>
            </w:r>
            <w:r w:rsidRPr="003D4DC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4DC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وممارسات</w:t>
            </w:r>
            <w:r w:rsidRPr="003D4DC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4DC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نظافة</w:t>
            </w:r>
            <w:r w:rsidRPr="003D4DC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4DC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</w:p>
          <w:p w14:paraId="066C6883" w14:textId="77777777" w:rsidR="00673BC2" w:rsidRPr="00CA54FD" w:rsidRDefault="00673BC2" w:rsidP="000B2763">
            <w:pPr>
              <w:numPr>
                <w:ilvl w:val="0"/>
                <w:numId w:val="4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المسؤوليات المتعلقة ب</w:t>
            </w:r>
            <w:r w:rsidRPr="00EB47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جمع</w:t>
            </w:r>
            <w:r w:rsidRPr="00EB47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47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المياه</w:t>
            </w:r>
            <w:r w:rsidRPr="00EB47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47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وتخزين</w:t>
            </w:r>
            <w:r w:rsidRPr="00EB47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47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المياه</w:t>
            </w:r>
            <w:r w:rsidRPr="00EB47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47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والتخلص</w:t>
            </w:r>
            <w:r w:rsidRPr="00EB47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47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B47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47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النفايات</w:t>
            </w:r>
          </w:p>
          <w:p w14:paraId="07F22250" w14:textId="77777777" w:rsidR="00673BC2" w:rsidRPr="00CA54FD" w:rsidRDefault="00673BC2" w:rsidP="000B2763">
            <w:pPr>
              <w:numPr>
                <w:ilvl w:val="0"/>
                <w:numId w:val="4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نُظم تصريف النفايات </w:t>
            </w:r>
            <w:r w:rsidRPr="004E7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وإدارة</w:t>
            </w:r>
            <w:r w:rsidRPr="004E7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E7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النفايات</w:t>
            </w:r>
            <w:r w:rsidRPr="004E7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E7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الصلبة</w:t>
            </w:r>
            <w:r w:rsidRPr="004E7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E7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لدعم</w:t>
            </w:r>
            <w:r w:rsidRPr="004E7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E7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إدارة</w:t>
            </w:r>
            <w:r w:rsidRPr="004E7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E7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4E7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 w:rsidRPr="004E7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6F1B1DCB" w14:textId="77777777" w:rsidR="00673BC2" w:rsidRPr="00CA54FD" w:rsidRDefault="00673BC2" w:rsidP="000B2763">
            <w:pPr>
              <w:numPr>
                <w:ilvl w:val="0"/>
                <w:numId w:val="43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إدارة مرافق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وصيانتها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E52E090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4C7E033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194DA45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57CF1D51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6929F3CF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يحظى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 ب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الفرص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عينها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لتعلم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كيفية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تشغيل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البنية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التحتية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للمياه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51A5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وصيان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تها</w:t>
            </w:r>
            <w:r w:rsidRPr="00F51A5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97B3EFE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582C543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37A88A51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6CE70B76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3FA488B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النظر في التعاون مع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المنظمات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العاملة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مجال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والمجموعات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النسائية،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ومنتديات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المراهق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ات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والمراهقي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3D4E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 w:rsidRPr="003D4E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4E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كسب</w:t>
            </w:r>
            <w:r w:rsidRPr="003D4E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D4E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وبالتالي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ربط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البرامج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والفرص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بهدف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تقديم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الدعم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طويل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الأمد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للمجتمعات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04C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المتضررة</w:t>
            </w:r>
            <w:r w:rsidRPr="00404C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61E8C1C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7CF1D2A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642B519E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631A4C5D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76AFB1B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تعزيز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إدارة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65D1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065D1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بالتعاون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أفراد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ذلك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الدعوة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إلى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تصميم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إدارة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D02A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02A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مراقبة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الخدمات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الحالية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وتوفير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معلومات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مكان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157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1157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D4293E0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0E2FC7BA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5A0DEBC2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271B4BFB" w14:textId="77777777" w:rsidTr="000B2763">
        <w:tc>
          <w:tcPr>
            <w:tcW w:w="7320" w:type="dxa"/>
            <w:shd w:val="clear" w:color="auto" w:fill="DBDBDB"/>
            <w:vAlign w:val="center"/>
          </w:tcPr>
          <w:p w14:paraId="02F0724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السلامة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5D5D46F0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5E775F06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231" w:type="dxa"/>
            <w:shd w:val="clear" w:color="auto" w:fill="DBDBDB"/>
            <w:vAlign w:val="center"/>
          </w:tcPr>
          <w:p w14:paraId="248540FF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22A23E82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5D3EB1C0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خدمات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FD61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61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آمنة ويشعر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بالأمان عند استخدامها.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يلي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 </w:t>
            </w:r>
          </w:p>
          <w:p w14:paraId="4935FD39" w14:textId="77777777" w:rsidR="00673BC2" w:rsidRPr="00CA54FD" w:rsidRDefault="00673BC2" w:rsidP="000B2763">
            <w:pPr>
              <w:numPr>
                <w:ilvl w:val="0"/>
                <w:numId w:val="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مرافق آمنة تتمتع ب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خصوصية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ملائمة،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وأقفال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داخلية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وإضاءة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داخل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المرافق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وفي محيطها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ويسهل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وتقع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مقربة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508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E508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</w:p>
          <w:p w14:paraId="374051D1" w14:textId="77777777" w:rsidR="00673BC2" w:rsidRPr="00CA54FD" w:rsidRDefault="00673BC2" w:rsidP="000B2763">
            <w:pPr>
              <w:numPr>
                <w:ilvl w:val="0"/>
                <w:numId w:val="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مراحيض ومرافق استحمام منفصلة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وفردية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للنساء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والرجال،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تقييم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وإمكانية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398F9E29" w14:textId="77777777" w:rsidR="00673BC2" w:rsidRPr="00CA54FD" w:rsidRDefault="00673BC2" w:rsidP="000B2763">
            <w:pPr>
              <w:numPr>
                <w:ilvl w:val="0"/>
                <w:numId w:val="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إقامة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نقاط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المياه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مواقع محددة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لكي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يضطر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الناس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السير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لمسافات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منحدرات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طويلة جدًا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وإنشاؤها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مناطق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يعتبرها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آمنة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وفقًا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لدليل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اسفير،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يجوز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تبعد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الأسرة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أكثر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٥٠٠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متر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نقطة</w:t>
            </w:r>
            <w:r w:rsidRPr="005E569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E569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المياه</w:t>
            </w:r>
          </w:p>
          <w:p w14:paraId="55B35F90" w14:textId="77777777" w:rsidR="00673BC2" w:rsidRPr="00CA54FD" w:rsidRDefault="00673BC2" w:rsidP="000B2763">
            <w:pPr>
              <w:numPr>
                <w:ilvl w:val="0"/>
                <w:numId w:val="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توزيع مواد </w:t>
            </w:r>
            <w:r w:rsidRPr="00155B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155B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5B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55B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5B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قبل</w:t>
            </w:r>
            <w:r w:rsidRPr="00155B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5B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فريق</w:t>
            </w:r>
            <w:r w:rsidRPr="00155B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5B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متوازن</w:t>
            </w:r>
            <w:r w:rsidRPr="00155B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حيث</w:t>
            </w:r>
            <w:r w:rsidRPr="00155B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 الاجتماعي</w:t>
            </w:r>
            <w:r w:rsidRPr="00155B0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5B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ّ</w:t>
            </w:r>
            <w:r w:rsidRPr="00155B0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</w:t>
            </w:r>
          </w:p>
          <w:p w14:paraId="5D65FAE4" w14:textId="77777777" w:rsidR="00673BC2" w:rsidRPr="00CA54FD" w:rsidRDefault="00673BC2" w:rsidP="000B2763">
            <w:pPr>
              <w:numPr>
                <w:ilvl w:val="0"/>
                <w:numId w:val="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التوزيع في خلال ساعات النهار</w:t>
            </w:r>
            <w:r>
              <w:rPr>
                <w:rFonts w:hint="cs"/>
                <w:rtl/>
              </w:rPr>
              <w:t xml:space="preserve"> </w:t>
            </w:r>
            <w:r w:rsidRPr="0043034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وفي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3034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المواقع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3034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تعتبرها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3034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3034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آمنة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للتنقل منها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وإليها</w:t>
            </w:r>
            <w:r w:rsidRPr="0043034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C56E607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1CC37549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117723BA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7C83D921" w14:textId="77777777" w:rsidTr="000B2763">
        <w:tc>
          <w:tcPr>
            <w:tcW w:w="14918" w:type="dxa"/>
            <w:gridSpan w:val="4"/>
            <w:vAlign w:val="center"/>
          </w:tcPr>
          <w:p w14:paraId="4544D3F3" w14:textId="75F12D59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منع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العنف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الجنسي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والقائم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على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النوع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الاجتماعي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لهما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وحماية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مراجعة المعايير المشتركة بين القطاعات كافة</w:t>
            </w:r>
            <w:r w:rsidR="00B20587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أيضًا</w:t>
            </w:r>
          </w:p>
        </w:tc>
      </w:tr>
      <w:tr w:rsidR="00673BC2" w:rsidRPr="00CA54FD" w14:paraId="17448EB7" w14:textId="77777777" w:rsidTr="000B2763">
        <w:tc>
          <w:tcPr>
            <w:tcW w:w="7320" w:type="dxa"/>
            <w:tcBorders>
              <w:right w:val="single" w:sz="4" w:space="0" w:color="7F7F7F"/>
            </w:tcBorders>
            <w:vAlign w:val="center"/>
          </w:tcPr>
          <w:p w14:paraId="692DCE9B" w14:textId="7BEF289E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إدراج الرسائل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حول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القائم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له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الأطفال،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ومخاطر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الحماية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الرئيسية،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42722F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الإتجار</w:t>
            </w:r>
            <w:r w:rsidRPr="00752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52F46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بالبشر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، ضمن </w:t>
            </w:r>
            <w:r w:rsidRPr="007A1D6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7A1D6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A1D67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التوعية</w:t>
            </w:r>
            <w:r w:rsidRPr="007A1D6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المجتمعية،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في خلال توزيع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المواد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والحوار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الملصقات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خطوط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التوزيع مثلًا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تُنشر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المعلومات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المدارس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التي تُبنى فيها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مرافق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أو يُعاد تأهيلها أو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التي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تُنشر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فيها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التوعية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بشأن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B33C6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3C62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الصحية</w:t>
            </w:r>
            <w:r w:rsidRPr="00B33C62"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D5C07D2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6EA4D24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231" w:type="dxa"/>
            <w:shd w:val="clear" w:color="auto" w:fill="F2F2F2"/>
            <w:vAlign w:val="center"/>
          </w:tcPr>
          <w:p w14:paraId="44233F6A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6BB8D12B" w14:textId="77777777" w:rsidTr="000B2763">
        <w:tc>
          <w:tcPr>
            <w:tcW w:w="7320" w:type="dxa"/>
            <w:shd w:val="clear" w:color="auto" w:fill="DBDBDB"/>
            <w:vAlign w:val="center"/>
          </w:tcPr>
          <w:p w14:paraId="3C23C7B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أنظمة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الحماية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الداخلية</w:t>
            </w:r>
          </w:p>
        </w:tc>
        <w:tc>
          <w:tcPr>
            <w:tcW w:w="636" w:type="dxa"/>
            <w:shd w:val="clear" w:color="auto" w:fill="DBDBDB"/>
            <w:vAlign w:val="center"/>
          </w:tcPr>
          <w:p w14:paraId="43B18B07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0D2F5354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231" w:type="dxa"/>
            <w:shd w:val="clear" w:color="auto" w:fill="DBDBDB"/>
            <w:vAlign w:val="center"/>
          </w:tcPr>
          <w:p w14:paraId="6B9C7170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45A5C1DA" w14:textId="77777777" w:rsidTr="000B2763">
        <w:tc>
          <w:tcPr>
            <w:tcW w:w="14918" w:type="dxa"/>
            <w:gridSpan w:val="4"/>
            <w:vAlign w:val="center"/>
          </w:tcPr>
          <w:p w14:paraId="2C3D45A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ترد المعايير المتعلقة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بمنع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الاستغلال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لهما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مدونة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السلوك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وسياسة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قسم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المعايير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المشتركة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بين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القطاعات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</w:p>
        </w:tc>
      </w:tr>
    </w:tbl>
    <w:p w14:paraId="030AAC27" w14:textId="77777777" w:rsidR="00673BC2" w:rsidRPr="00974A1D" w:rsidRDefault="00673BC2" w:rsidP="00673BC2">
      <w:pPr>
        <w:rPr>
          <w:rFonts w:ascii="Calibri" w:eastAsia="Times New Roman" w:hAnsi="Calibri" w:cs="Times New Roman"/>
        </w:rPr>
      </w:pPr>
    </w:p>
    <w:p w14:paraId="4B7B137B" w14:textId="20F63501" w:rsidR="00673BC2" w:rsidRDefault="00673BC2" w:rsidP="00673BC2"/>
    <w:p w14:paraId="4BA7422F" w14:textId="77777777" w:rsidR="00673BC2" w:rsidRDefault="00673BC2" w:rsidP="00673BC2"/>
    <w:tbl>
      <w:tblPr>
        <w:tblStyle w:val="TableGrid5"/>
        <w:bidiVisual/>
        <w:tblW w:w="15060" w:type="dxa"/>
        <w:tblInd w:w="-176" w:type="dxa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1"/>
        <w:gridCol w:w="636"/>
        <w:gridCol w:w="3731"/>
        <w:gridCol w:w="3372"/>
      </w:tblGrid>
      <w:tr w:rsidR="00673BC2" w:rsidRPr="00CA54FD" w14:paraId="03184229" w14:textId="77777777" w:rsidTr="000B2763">
        <w:tc>
          <w:tcPr>
            <w:tcW w:w="15060" w:type="dxa"/>
            <w:gridSpan w:val="4"/>
            <w:shd w:val="clear" w:color="auto" w:fill="F7CAAC"/>
            <w:vAlign w:val="center"/>
          </w:tcPr>
          <w:p w14:paraId="6AA2D02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  <w:bookmarkStart w:id="5" w:name="shelter"/>
            <w:bookmarkEnd w:id="5"/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٤. المأوى</w:t>
            </w:r>
          </w:p>
        </w:tc>
      </w:tr>
      <w:tr w:rsidR="00673BC2" w:rsidRPr="00CA54FD" w14:paraId="39E40B1A" w14:textId="77777777" w:rsidTr="000B2763">
        <w:tc>
          <w:tcPr>
            <w:tcW w:w="7321" w:type="dxa"/>
            <w:shd w:val="clear" w:color="auto" w:fill="DBDBDB"/>
            <w:vAlign w:val="center"/>
          </w:tcPr>
          <w:p w14:paraId="54AED824" w14:textId="77777777" w:rsidR="00673BC2" w:rsidRPr="002B289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40"/>
                <w:szCs w:val="40"/>
                <w:lang w:val="en-US"/>
              </w:rPr>
            </w:pPr>
            <w:r w:rsidRPr="002B2893">
              <w:rPr>
                <w:rFonts w:ascii="Simplified Arabic" w:eastAsia="Times New Roman" w:hAnsi="Simplified Arabic" w:cs="Simplified Arabic" w:hint="cs"/>
                <w:b/>
                <w:color w:val="000000"/>
                <w:sz w:val="40"/>
                <w:szCs w:val="40"/>
                <w:rtl/>
                <w:lang w:val="en-US"/>
              </w:rPr>
              <w:t>الكرامة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52A6AE3A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0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5F76CD0C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372" w:type="dxa"/>
            <w:shd w:val="clear" w:color="auto" w:fill="DBDBDB"/>
            <w:vAlign w:val="center"/>
          </w:tcPr>
          <w:p w14:paraId="6BA5275D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7CD1E028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7C8AC912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تخطيط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الموقع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وتصميم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الجماعي وتخطيط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 لتوفير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أكبر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قدر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الخصوصية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والسلامة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والكرامة</w:t>
            </w:r>
            <w:r w:rsidRPr="00B37CF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لمقيمين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350B591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7A526998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46A9D80A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0F919818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1A914749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يتناسب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تخطيط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المستوطنات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وتصميم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ثقافيًا مع ا</w:t>
            </w:r>
            <w:r w:rsidRPr="00B37CF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لمقيمين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 بينهم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كبار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45809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 w:rsidRPr="0004580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2686C99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0B1B027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2639B99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B6CE123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5F849A12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توفّر هيكليات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والمرافق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العامة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خصوصية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ملائمة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للنساء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اللواتي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يحتجن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استخدام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المكان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لتغيير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مواد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فترة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ذلك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الإضاءة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مناسبة،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والقواطع الداخلية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لخصوصية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والأبواب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المجهّزة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الأقفال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1F2A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الداخل</w:t>
            </w:r>
            <w:r w:rsidRPr="00FC1F2A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D179E12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0E180A35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4B4C5BDC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57C08C10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2B05C9DE" w14:textId="757B00C5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توفّر الأماكن والأنشطة المتعلقة </w:t>
            </w:r>
            <w:r w:rsidRPr="007E5E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بالح</w:t>
            </w:r>
            <w:r w:rsidR="00B932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داد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E5E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والصلاة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E5E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والتأمل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E5E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والطقوس،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</w:t>
            </w:r>
            <w:r w:rsidRPr="007E5E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دون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تفضيل أي دين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E5E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مذهب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E5E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E5E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غيره</w:t>
            </w:r>
            <w:r w:rsidRPr="007E5EE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81E0E6F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541C886C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65AA77B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26D50EC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10CA2C10" w14:textId="7F13B909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تزويد ا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لأسر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الفردية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المواد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المناسبة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للتقسيم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الداخلي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وفقًا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لتكوينها،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932E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وإتاحة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الفصل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الآمن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والمناسب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تأمين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الخصوصية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للنوعيْن الاجتماعييْن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مختلف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الفئات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العمرية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إنشاء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مساحات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منفصلة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الخصوصية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أثناء ا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لمساعدة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الشخصية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يقدمها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مقدم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الشخص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المساعد مثلًا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للحفاظ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61114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كرامتهم</w:t>
            </w:r>
            <w:r w:rsidRPr="00761114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7092B05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75C4240C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00A7DA4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83CEF0B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76C64EF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المأوى الجماعي، تبقى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العائلات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المجموعات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المعرضة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للخطر،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الوحيدات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والمنفصلين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ذويهم،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ضمن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مجموعاتهم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الخاصة،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وتتوفّر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المواد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اللازمة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لعزل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المساحات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الشخصية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والعائلية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أجل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الخصوصية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11DC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والأمان</w:t>
            </w:r>
            <w:r w:rsidRPr="00D11DC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0D142BC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66FA05D4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20BE868F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67A4536E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64AB63B1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تراعي أنواع المآوي كافة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وحدة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الأسرة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عند تحديد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حجم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المنزل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وتخطيطه،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تحظى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بالتالي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العائلات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الكبيرة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بمكان إقامة يتماشى مع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وتُخصَّص لها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مساحة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مغطاة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كافية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لتوفير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سكن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لائق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القيام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بالأنشطة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المنزلية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الأساسية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بطريقة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مُرضٍ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ية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ويمكن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ممارسة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كسب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حسب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3F46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الاقتضاء</w:t>
            </w:r>
            <w:r w:rsidRPr="00223F46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E1C7051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440DA64C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5AB1876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68D86E01" w14:textId="77777777" w:rsidTr="000B2763">
        <w:tc>
          <w:tcPr>
            <w:tcW w:w="7321" w:type="dxa"/>
            <w:shd w:val="clear" w:color="auto" w:fill="DBDBDB"/>
            <w:vAlign w:val="center"/>
          </w:tcPr>
          <w:p w14:paraId="26219B1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الوصول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7246E1E5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2454FEA9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372" w:type="dxa"/>
            <w:shd w:val="clear" w:color="auto" w:fill="DBDBDB"/>
            <w:vAlign w:val="center"/>
          </w:tcPr>
          <w:p w14:paraId="6BBA6598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5C146CFE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52010AE2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تحديد الأشخاص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يملكون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أرضًا،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سكان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الأحياء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الفقيرة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التجمّعات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النظامية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وإدراجهم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عملية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الاختيار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وتحديد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الأولويات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تراعي العملية أيضًا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المشرّدين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يعيشون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الشوارع،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 ضمنهم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58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والمراهقون</w:t>
            </w:r>
            <w:r w:rsidRPr="006A58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D0B56DF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0710698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1BAD2295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2F9EABE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16A6355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تحديد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قوانين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وسياسات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الإسكان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والأراضي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والممتلكات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إطار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الحق في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حيازة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الأراضي،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وكيفية تناقل ملكية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بين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الأجيال،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وكيف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ية تحديد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الحيازة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بعد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النزوح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والعودة،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وكيف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تسوية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النزاعات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الأراضي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وما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إذا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كانت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إجراءات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تسوية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النزاعات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متاحة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للجميع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وتُعالَج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حقوق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عديمي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 يمكنهم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حيازة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سندات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ملكية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الأراضي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1587DF5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3AE4DA7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789D3B5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CE92166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08AF642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توفير الدعم التقني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والمتابعة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المعرضين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بدرجة كبيرة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لخطر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التمييز،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الأسر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تعيلها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والأطفال،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السن،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والجنسانية،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وعديمي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الجنسية،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والمهاجرين،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والمنفصلين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ذويهم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 من أجل صيانة المأوى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وإصلاح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C49F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وتحديث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</w:t>
            </w:r>
            <w:r w:rsidRPr="00FC49F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BA1D993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1B24B91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6ADD754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104A0AF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26B32298" w14:textId="32AE7CCA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مراعاة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مبادئ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التصميم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العام</w:t>
            </w:r>
            <w:r w:rsidR="00B932E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عند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تصميم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في حالات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الطوارئ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والتخطيط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الشامل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للمخيم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تُصمَّم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المآوي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والبنية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التحتية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تك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يَّ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بطريقة تسمح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لجميع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جسديًا،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كبار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1722B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ذلك</w:t>
            </w:r>
            <w:r w:rsidRPr="001722B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4142E135" w14:textId="77777777" w:rsidR="00673BC2" w:rsidRPr="00CA54FD" w:rsidRDefault="00673BC2" w:rsidP="000B2763">
            <w:pPr>
              <w:numPr>
                <w:ilvl w:val="0"/>
                <w:numId w:val="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تجنّب 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الدرجات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تغيّر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المستو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يات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بالقرب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المخارج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وتجهيز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السلالم</w:t>
            </w:r>
            <w:r w:rsidRPr="002D77C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والمنحدرات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 ب</w:t>
            </w:r>
            <w:r w:rsidRPr="002D77C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الدرابزين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3DC68CBD" w14:textId="77777777" w:rsidR="00673BC2" w:rsidRPr="00CA54FD" w:rsidRDefault="00673BC2" w:rsidP="000B2763">
            <w:pPr>
              <w:numPr>
                <w:ilvl w:val="0"/>
                <w:numId w:val="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تخصيص مساحة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الطابق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الأرضي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بالقرب من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المخارج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طول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طرق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يعانون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صعوبات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المشي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7F28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F285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الرؤية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05120A60" w14:textId="77777777" w:rsidR="00673BC2" w:rsidRPr="00CA54FD" w:rsidRDefault="00673BC2" w:rsidP="000B2763">
            <w:pPr>
              <w:numPr>
                <w:ilvl w:val="0"/>
                <w:numId w:val="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إقامة المآوي التي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يسهل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بالقرب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المخيم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وتأمين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سهولة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مداخل</w:t>
            </w:r>
            <w:r w:rsidRPr="00531BF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31BF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المخيم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2024C4F1" w14:textId="3D153D12" w:rsidR="00673BC2" w:rsidRPr="00CA54FD" w:rsidRDefault="00673BC2" w:rsidP="000B2763">
            <w:pPr>
              <w:numPr>
                <w:ilvl w:val="0"/>
                <w:numId w:val="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ضمان إمكانية وصول الأشخاص المقيّدي</w:t>
            </w:r>
            <w:r w:rsidRPr="00B156F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156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الحركة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إلى مرافق خدمة المخيّم</w:t>
            </w:r>
            <w:r w:rsidRPr="00B156F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156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وتقديم</w:t>
            </w:r>
            <w:r w:rsidRPr="00B156F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156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المعلومات</w:t>
            </w:r>
            <w:r w:rsidRPr="00B156F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156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بأشكال</w:t>
            </w:r>
            <w:r w:rsidRPr="00B156F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156F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يسهل</w:t>
            </w:r>
            <w:r w:rsidRPr="00B156F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932E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فهمها</w:t>
            </w:r>
          </w:p>
          <w:p w14:paraId="3DA410A4" w14:textId="77777777" w:rsidR="00673BC2" w:rsidRPr="00CA54FD" w:rsidRDefault="00673BC2" w:rsidP="000B2763">
            <w:pPr>
              <w:numPr>
                <w:ilvl w:val="0"/>
                <w:numId w:val="8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الحرص على أن يسمح التصميم الداخلي </w:t>
            </w:r>
            <w:r w:rsidRPr="007C62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بالوصول</w:t>
            </w:r>
            <w:r w:rsidRPr="007C62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C62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المناسب</w:t>
            </w:r>
            <w:r w:rsidRPr="007C62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C62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7C62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معدّات</w:t>
            </w:r>
            <w:r w:rsidRPr="007C62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C62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الطبخ</w:t>
            </w:r>
            <w:r w:rsidRPr="007C62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C62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والغسل</w:t>
            </w:r>
            <w:r w:rsidRPr="007C62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C624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والنوم</w:t>
            </w:r>
            <w:r w:rsidRPr="007C624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A1F3B2B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7B2DC76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26485C2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343901B1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699522DA" w14:textId="07E50549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طلاع الموظفين كافة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المشاركين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العوائق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التنظيمية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 بالمآوي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والمستوطنات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سياقات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الكوارث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وفهم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نظام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الإسكان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531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والأراضي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وحقوق الملكية</w:t>
            </w:r>
            <w:r w:rsidRPr="000531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المحلي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البلد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يعملون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فيه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تضطلع هذه المعلومات بأهمية كبرى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لتنفيذ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برامج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بكفاءة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وإنصاف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والحرص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تلبية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لفئات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الأكثر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ضعف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ًا في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ينبغي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قدر الإمكان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استخدام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المبادئ التوجيهية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لتقييم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حيازة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الأراضي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السريع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التابع ل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لاتحاد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الدولي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لجمعيات الصليب الأحمر والهلال الأحمر من أجل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لتخطيط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للاستجابة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بعد</w:t>
            </w:r>
            <w:r w:rsidRPr="00FD4AE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4AE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الكوارث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966F7C3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1E3BC344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75BECFD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A0F891B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0A02A3F8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حال تعرّض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المرافق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التعليمية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للأضرار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التدمير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الاستيلاء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حال استُخدمت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لأغراض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التعليم،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ينبغي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دراسة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اللازمة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لاستعادة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إمكانية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إليها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الحدّ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تعطيل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755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التعليم</w:t>
            </w:r>
            <w:r w:rsidRPr="00F755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2590B35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4D0FA6E0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6C81C92C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277286E3" w14:textId="77777777" w:rsidTr="000B2763">
        <w:tc>
          <w:tcPr>
            <w:tcW w:w="7321" w:type="dxa"/>
            <w:shd w:val="clear" w:color="auto" w:fill="DBDBDB"/>
            <w:vAlign w:val="center"/>
          </w:tcPr>
          <w:p w14:paraId="510BAED8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المشاركة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483F6CBC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443B4116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372" w:type="dxa"/>
            <w:shd w:val="clear" w:color="auto" w:fill="DBDBDB"/>
            <w:vAlign w:val="center"/>
          </w:tcPr>
          <w:p w14:paraId="303CCC33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3C233C31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6FAD7B71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مشاركة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المجتمعات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بناء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للاستفادة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القدرات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المحلية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لبناء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البنية</w:t>
            </w:r>
            <w:r w:rsidRPr="00FD20D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FD20D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التحتية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D659B1B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6DFC3ACA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00684B7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64A20673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2EC8ED3C" w14:textId="78086BA0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تحديد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جودة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وتصميمه</w:t>
            </w:r>
            <w:r w:rsidR="00B7671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بالإضافة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التخطيط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إجراءات ا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لطوارئ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الخاصة با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لمستوطنات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بدعم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مجموعات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متنوعة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منح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الأولوية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لآراء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المجموعات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الأفراد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يتعيّن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>عليهم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عادةً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قضاء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وقت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أطول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والأسر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لها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نساء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والذين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يستخدمون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لأغراض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كسب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35BC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635BC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D41D8F5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122D17C2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66F51E8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10B57B49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36DE53F4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مراعاة توقيت التقييم ل</w:t>
            </w:r>
            <w:r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لعادات</w:t>
            </w:r>
            <w:r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اليومية</w:t>
            </w:r>
            <w:r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الخاصة بمختلف ا</w:t>
            </w:r>
            <w:r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لمجموعات</w:t>
            </w:r>
            <w:r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أجل </w:t>
            </w:r>
            <w:r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قدرة</w:t>
            </w:r>
            <w:r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الجميع</w:t>
            </w:r>
            <w:r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51A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المشاركة</w:t>
            </w:r>
            <w:r w:rsidRPr="009B51A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A4779E1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731B761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7F8E49E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5DAEA5A5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1D474FB3" w14:textId="7615DC79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يحظى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Pr="00207C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بفرص</w:t>
            </w:r>
            <w:r w:rsidRPr="00207C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7C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متساوية</w:t>
            </w:r>
            <w:r w:rsidRPr="00207C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7C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للمشاركة</w:t>
            </w:r>
            <w:r w:rsidRPr="00207C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7C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207C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7C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جميع</w:t>
            </w:r>
            <w:r w:rsidRPr="00207C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7C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جوانب</w:t>
            </w:r>
            <w:r w:rsidRPr="00207C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7C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207C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7C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207C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وفي حال تعذّر ذلك،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تُطلب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مشورة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بشأن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الإجراء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ات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المناسب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اتخاذه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لتوظيف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وتدريب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 الاجتماعي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 يحظى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تمثيل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ناقص،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وضع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خاصة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تناسب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41469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الموظفات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مثلًا</w:t>
            </w:r>
            <w:r w:rsidRPr="00E41469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 w:rsidRPr="00901E13">
              <w:rPr>
                <w:rFonts w:ascii="Simplified Arabic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3C957FF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6E41C6E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6C7849A8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747F5A3" w14:textId="77777777" w:rsidTr="000B2763">
        <w:tc>
          <w:tcPr>
            <w:tcW w:w="7321" w:type="dxa"/>
            <w:shd w:val="clear" w:color="auto" w:fill="DBDBDB"/>
            <w:vAlign w:val="center"/>
          </w:tcPr>
          <w:p w14:paraId="10158F4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السلامة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26262C39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217B5E9A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372" w:type="dxa"/>
            <w:shd w:val="clear" w:color="auto" w:fill="DBDBDB"/>
            <w:vAlign w:val="center"/>
          </w:tcPr>
          <w:p w14:paraId="14E8EFE6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3E42BCE4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2EA75910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تقييم </w:t>
            </w:r>
            <w:r w:rsidRPr="00A522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المخاطر</w:t>
            </w:r>
            <w:r w:rsidRPr="00A522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522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A522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522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بسلامة</w:t>
            </w:r>
            <w:r w:rsidRPr="00A5225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5225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من خلال إشراك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5109566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48405B0C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67F1B1E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5595236E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215545BB" w14:textId="3F6E8C85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يرتكز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تخطيط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وتصميم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المستوطنات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تحليل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B7671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مخاطر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على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سلامة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السكان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المعرضين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للخطر،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="00B7671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ومن بينهم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والمنفصل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ذويهم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والنساء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ومجموعات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الأقليات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279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1A279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F60D4AC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20CBBE1A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4348A95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185CE739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557D0EF9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المأوى آمن ويشعر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بالأمان عند العيش فيه.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يلي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 </w:t>
            </w:r>
          </w:p>
          <w:p w14:paraId="39B44265" w14:textId="77777777" w:rsidR="00673BC2" w:rsidRPr="00CA54FD" w:rsidRDefault="00673BC2" w:rsidP="000B2763">
            <w:pPr>
              <w:numPr>
                <w:ilvl w:val="0"/>
                <w:numId w:val="1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آمن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ويحتوي على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أقفال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داخلية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وإضاءة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المناطق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العامة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وفي محيطها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A1014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1014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المراحيض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ومرافق الاستحمام</w:t>
            </w:r>
          </w:p>
          <w:p w14:paraId="5363F1A9" w14:textId="77777777" w:rsidR="00673BC2" w:rsidRPr="00CA54FD" w:rsidRDefault="00673BC2" w:rsidP="000B2763">
            <w:pPr>
              <w:numPr>
                <w:ilvl w:val="0"/>
                <w:numId w:val="1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AD250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إنارة</w:t>
            </w:r>
            <w:r w:rsidRPr="00AD250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D250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مداخل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المأوى</w:t>
            </w:r>
          </w:p>
          <w:p w14:paraId="3C3AB97C" w14:textId="77777777" w:rsidR="00673BC2" w:rsidRPr="00CA54FD" w:rsidRDefault="00673BC2" w:rsidP="000B2763">
            <w:pPr>
              <w:numPr>
                <w:ilvl w:val="0"/>
                <w:numId w:val="1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نوافذ عالية لا يمكن استراق النظر عبرها</w:t>
            </w:r>
          </w:p>
          <w:p w14:paraId="33EAA2C3" w14:textId="77777777" w:rsidR="00673BC2" w:rsidRPr="00CA54FD" w:rsidRDefault="00673BC2" w:rsidP="000B2763">
            <w:pPr>
              <w:numPr>
                <w:ilvl w:val="0"/>
                <w:numId w:val="1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مراحيض ومرافق استحمام منفصلة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وفردية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للنساء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والرجال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في أماكن السكن الجماعي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تقييم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سلامتها </w:t>
            </w:r>
          </w:p>
          <w:p w14:paraId="4B72EF14" w14:textId="123DBC36" w:rsidR="00673BC2" w:rsidRPr="00CA54FD" w:rsidRDefault="00673BC2" w:rsidP="000B2763">
            <w:pPr>
              <w:numPr>
                <w:ilvl w:val="0"/>
                <w:numId w:val="1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إنشاء المأوى </w:t>
            </w:r>
            <w:r w:rsidR="000B27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موقع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يشعر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الناس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0B27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فيه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بالأمان،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 مقربة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أماكن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الإقامة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مثلًا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وتخصيص الأماكن القريبة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المناطق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المضاءة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جيدًا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بالقرب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مرافق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الطعام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1A3E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خدمات</w:t>
            </w:r>
            <w:r w:rsidRPr="001A3E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3E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الماء</w:t>
            </w:r>
            <w:r w:rsidRPr="001A3E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3E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والصرف</w:t>
            </w:r>
            <w:r w:rsidRPr="001A3E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3E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الصحي</w:t>
            </w:r>
            <w:r w:rsidRPr="001A3E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3E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والنظافة</w:t>
            </w:r>
            <w:r w:rsidRPr="001A3E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A3E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الصحية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مثلًا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كبار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 في ما يتعلّق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مرافق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الاستحمام،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المفضّل إنشاء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أكشاك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فردية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الخصوصية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والأمان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للجميع،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بمن فيهم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الأقليات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855A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0855A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</w:p>
          <w:p w14:paraId="134A9CBF" w14:textId="77777777" w:rsidR="00673BC2" w:rsidRPr="00CA54FD" w:rsidRDefault="00673BC2" w:rsidP="000B2763">
            <w:pPr>
              <w:numPr>
                <w:ilvl w:val="0"/>
                <w:numId w:val="1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وضع نُظم </w:t>
            </w:r>
            <w:r w:rsidRPr="00445A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لمعالجة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45A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الاكتظاظ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وضمان الوصول إلى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445A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حطب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445A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آمن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45A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45A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مصادر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445A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طاقة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المنزلية</w:t>
            </w:r>
            <w:r w:rsidRPr="00445AF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445AF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306C13FE" w14:textId="77777777" w:rsidR="00673BC2" w:rsidRPr="00CA54FD" w:rsidRDefault="00673BC2" w:rsidP="000B2763">
            <w:pPr>
              <w:numPr>
                <w:ilvl w:val="0"/>
                <w:numId w:val="1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حظر المشروبات الكحولية </w:t>
            </w:r>
            <w:r w:rsidRPr="001D52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والمواد</w:t>
            </w:r>
            <w:r w:rsidRPr="001D52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D52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1D52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D52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المشروعة</w:t>
            </w:r>
            <w:r w:rsidRPr="001D52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D52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داخل</w:t>
            </w:r>
            <w:r w:rsidRPr="001D52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أماكن السكن</w:t>
            </w:r>
            <w:r w:rsidRPr="001D52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D52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الجماعية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  <w:p w14:paraId="3D47D17D" w14:textId="77777777" w:rsidR="00673BC2" w:rsidRPr="00CA54FD" w:rsidRDefault="00673BC2" w:rsidP="000B2763">
            <w:pPr>
              <w:numPr>
                <w:ilvl w:val="0"/>
                <w:numId w:val="1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يتعيّن على الزوّار كافة تسجيل دخولهم إلى أماكن السكن</w:t>
            </w:r>
            <w:r w:rsidRPr="001D523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D523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الجماعية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وخروجهم منها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73C7690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359D3719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6B578A2E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38A2A637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3F1F276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 الضروري فهم ال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أنماط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المعهودة ل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استخدام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الأراضي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عند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اختيار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موقع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لمأوى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المؤقت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والدائم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من أجل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تجنب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خطر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نشوب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نزاعات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بين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السكان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المستقرين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الرح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ّ</w:t>
            </w:r>
            <w:r w:rsidRPr="00202DA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مثلًا</w:t>
            </w:r>
            <w:r w:rsidRPr="00202DA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36C4DA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352AA86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408B3CA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3732D37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52CF53C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وضع مدونة سلوك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لسكان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لتعزيز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التعايش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بوئام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والحدّ من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مخاطر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تتفق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المجتمعات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السلوكيات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الرئيسية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لتجنب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وحالات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النزاع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488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بينها</w:t>
            </w:r>
            <w:r w:rsidRPr="00C0488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6CD3A20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3A3BD91C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2504C7D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245FB488" w14:textId="77777777" w:rsidTr="000B2763">
        <w:tc>
          <w:tcPr>
            <w:tcW w:w="15060" w:type="dxa"/>
            <w:gridSpan w:val="4"/>
            <w:vAlign w:val="center"/>
          </w:tcPr>
          <w:p w14:paraId="349A73F8" w14:textId="7DE784DF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منع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العنف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الجنسي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والقائم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على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النوع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الاجتماعي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لهما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وحماية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مراجعة المعايير المشتركة بين القطاعات كافة</w:t>
            </w:r>
            <w:r w:rsidR="000B2763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أيضًا</w:t>
            </w:r>
          </w:p>
        </w:tc>
      </w:tr>
      <w:tr w:rsidR="00673BC2" w:rsidRPr="00CA54FD" w14:paraId="2B1F66ED" w14:textId="77777777" w:rsidTr="000B2763">
        <w:tc>
          <w:tcPr>
            <w:tcW w:w="7321" w:type="dxa"/>
            <w:tcBorders>
              <w:right w:val="single" w:sz="4" w:space="0" w:color="7F7F7F"/>
            </w:tcBorders>
            <w:vAlign w:val="center"/>
          </w:tcPr>
          <w:p w14:paraId="069D8B2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تحظى أنشطة الحد من مخاطر</w:t>
            </w:r>
            <w:r w:rsidRPr="00E148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148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E148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148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E148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148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</w:t>
            </w:r>
            <w:r w:rsidRPr="00E148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148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E148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148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النوع</w:t>
            </w:r>
            <w:r w:rsidRPr="00E148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148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E148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148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وحماية</w:t>
            </w:r>
            <w:r w:rsidRPr="00E148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148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بالأولوية في تخصيص </w:t>
            </w:r>
            <w:r w:rsidRPr="00BC6D1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مواد</w:t>
            </w:r>
            <w:r w:rsidRPr="00BC6D1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C6D1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BC6D1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C6D1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وفي</w:t>
            </w:r>
            <w:r w:rsidRPr="00BC6D1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C6D1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بناء</w:t>
            </w:r>
            <w:r w:rsidRPr="00BC6D1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C6D1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BC6D1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ويشمل ذلك</w:t>
            </w:r>
            <w:r w:rsidRPr="00BC6D1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64F0A83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CA54F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–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التقيّد بمعايير </w:t>
            </w:r>
            <w:r w:rsidRPr="006B357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اسفير</w:t>
            </w:r>
            <w:r w:rsidRPr="006B357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 با</w:t>
            </w:r>
            <w:r w:rsidRPr="006B357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لمساحة</w:t>
            </w:r>
            <w:r w:rsidRPr="006B357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B357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والكثافة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السكانية</w:t>
            </w:r>
          </w:p>
          <w:p w14:paraId="7F723DA3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CA54F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–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توفير م</w:t>
            </w:r>
            <w:r w:rsidRPr="0086251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سكن</w:t>
            </w:r>
            <w:r w:rsidRPr="0086251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6251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مؤقت</w:t>
            </w:r>
            <w:r w:rsidRPr="0086251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6251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 ا</w:t>
            </w:r>
            <w:r w:rsidRPr="0086251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لمعرضين</w:t>
            </w:r>
            <w:r w:rsidRPr="0086251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6251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لخطر</w:t>
            </w:r>
            <w:r w:rsidRPr="0086251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6251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86251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6251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86251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</w:p>
          <w:p w14:paraId="5CB3997D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 w:rsidRPr="00CA54F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lang w:val="en-US"/>
              </w:rPr>
              <w:t xml:space="preserve">–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اختيار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مواد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تمنع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الناس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في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الخارج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معرفة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إذا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كان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D53F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المأوى</w:t>
            </w:r>
            <w:r w:rsidRPr="007D53F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مأهولًا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114333D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1" w:type="dxa"/>
            <w:tcBorders>
              <w:left w:val="single" w:sz="4" w:space="0" w:color="7F7F7F"/>
            </w:tcBorders>
            <w:vAlign w:val="center"/>
          </w:tcPr>
          <w:p w14:paraId="2EFE9B67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3372" w:type="dxa"/>
            <w:shd w:val="clear" w:color="auto" w:fill="F2F2F2"/>
            <w:vAlign w:val="center"/>
          </w:tcPr>
          <w:p w14:paraId="789C9C26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CA54FD" w14:paraId="4B23113E" w14:textId="77777777" w:rsidTr="000B2763">
        <w:tc>
          <w:tcPr>
            <w:tcW w:w="7321" w:type="dxa"/>
            <w:shd w:val="clear" w:color="auto" w:fill="DBDBDB"/>
            <w:vAlign w:val="center"/>
          </w:tcPr>
          <w:p w14:paraId="6EBC5528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lastRenderedPageBreak/>
              <w:t>أنظمة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الحماية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الداخلية</w:t>
            </w:r>
          </w:p>
        </w:tc>
        <w:tc>
          <w:tcPr>
            <w:tcW w:w="636" w:type="dxa"/>
            <w:shd w:val="clear" w:color="auto" w:fill="DBDBDB"/>
            <w:vAlign w:val="center"/>
          </w:tcPr>
          <w:p w14:paraId="4A1BCF2D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1" w:type="dxa"/>
            <w:shd w:val="clear" w:color="auto" w:fill="DBDBDB"/>
            <w:vAlign w:val="center"/>
          </w:tcPr>
          <w:p w14:paraId="27E7BDB4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3372" w:type="dxa"/>
            <w:shd w:val="clear" w:color="auto" w:fill="DBDBDB"/>
            <w:vAlign w:val="center"/>
          </w:tcPr>
          <w:p w14:paraId="00655964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CA54FD" w14:paraId="6D0B2C73" w14:textId="77777777" w:rsidTr="000B2763">
        <w:tc>
          <w:tcPr>
            <w:tcW w:w="11688" w:type="dxa"/>
            <w:gridSpan w:val="3"/>
            <w:vAlign w:val="center"/>
          </w:tcPr>
          <w:p w14:paraId="1B594F0B" w14:textId="77777777" w:rsidR="00673BC2" w:rsidRPr="00CA54FD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ترد المعايير المتعلقة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بمنع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الاستغلال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لهما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مدونة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السلوك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وسياسة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قسم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المعايير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المشتركة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بين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القطاعات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</w:p>
        </w:tc>
        <w:tc>
          <w:tcPr>
            <w:tcW w:w="3372" w:type="dxa"/>
            <w:vAlign w:val="center"/>
          </w:tcPr>
          <w:p w14:paraId="4C3A20DA" w14:textId="77777777" w:rsidR="00673BC2" w:rsidRPr="00CA54FD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</w:p>
        </w:tc>
      </w:tr>
    </w:tbl>
    <w:p w14:paraId="60B52F23" w14:textId="77777777" w:rsidR="00673BC2" w:rsidRPr="00F90D74" w:rsidRDefault="00673BC2" w:rsidP="00673BC2">
      <w:pPr>
        <w:rPr>
          <w:rFonts w:ascii="Calibri" w:eastAsia="Times New Roman" w:hAnsi="Calibri" w:cs="Times New Roman"/>
        </w:rPr>
      </w:pPr>
    </w:p>
    <w:p w14:paraId="08FD31E3" w14:textId="77777777" w:rsidR="00673BC2" w:rsidRDefault="00673BC2" w:rsidP="00673BC2">
      <w:pPr>
        <w:rPr>
          <w:rFonts w:ascii="Calibri" w:hAnsi="Calibri"/>
          <w:i/>
          <w:sz w:val="28"/>
          <w:szCs w:val="44"/>
        </w:rPr>
      </w:pPr>
    </w:p>
    <w:p w14:paraId="746F89F5" w14:textId="77777777" w:rsidR="00673BC2" w:rsidRDefault="00673BC2" w:rsidP="00673BC2"/>
    <w:tbl>
      <w:tblPr>
        <w:tblStyle w:val="TableGrid6"/>
        <w:bidiVisual/>
        <w:tblW w:w="13926" w:type="dxa"/>
        <w:tblInd w:w="-176" w:type="dxa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8"/>
        <w:gridCol w:w="636"/>
        <w:gridCol w:w="3730"/>
        <w:gridCol w:w="2242"/>
      </w:tblGrid>
      <w:tr w:rsidR="00673BC2" w:rsidRPr="000B5882" w14:paraId="7F5F40F0" w14:textId="77777777" w:rsidTr="000B2763">
        <w:tc>
          <w:tcPr>
            <w:tcW w:w="7318" w:type="dxa"/>
            <w:shd w:val="clear" w:color="auto" w:fill="F7CAAC"/>
            <w:vAlign w:val="center"/>
          </w:tcPr>
          <w:p w14:paraId="760C7A8E" w14:textId="77777777" w:rsidR="00673BC2" w:rsidRPr="00E25317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48"/>
                <w:szCs w:val="48"/>
                <w:lang w:val="en-US"/>
              </w:rPr>
            </w:pPr>
            <w:bookmarkStart w:id="6" w:name="livelihoods"/>
            <w:bookmarkEnd w:id="6"/>
            <w:r w:rsidRPr="00E25317">
              <w:rPr>
                <w:rFonts w:ascii="Simplified Arabic" w:eastAsia="Times New Roman" w:hAnsi="Simplified Arabic" w:cs="Simplified Arabic" w:hint="cs"/>
                <w:b/>
                <w:color w:val="000000"/>
                <w:sz w:val="48"/>
                <w:szCs w:val="48"/>
                <w:rtl/>
                <w:lang w:val="en-US"/>
              </w:rPr>
              <w:t>٥. سبل</w:t>
            </w:r>
            <w:r w:rsidRPr="00E25317">
              <w:rPr>
                <w:rFonts w:ascii="Simplified Arabic" w:eastAsia="Times New Roman" w:hAnsi="Simplified Arabic" w:cs="Simplified Arabic"/>
                <w:b/>
                <w:color w:val="000000"/>
                <w:sz w:val="48"/>
                <w:szCs w:val="48"/>
                <w:rtl/>
                <w:lang w:val="en-US"/>
              </w:rPr>
              <w:t xml:space="preserve"> </w:t>
            </w:r>
            <w:r w:rsidRPr="00E25317">
              <w:rPr>
                <w:rFonts w:ascii="Simplified Arabic" w:eastAsia="Times New Roman" w:hAnsi="Simplified Arabic" w:cs="Simplified Arabic" w:hint="cs"/>
                <w:b/>
                <w:color w:val="000000"/>
                <w:sz w:val="48"/>
                <w:szCs w:val="48"/>
                <w:rtl/>
                <w:lang w:val="en-US"/>
              </w:rPr>
              <w:t>كسب</w:t>
            </w:r>
            <w:r w:rsidRPr="00E25317">
              <w:rPr>
                <w:rFonts w:ascii="Simplified Arabic" w:eastAsia="Times New Roman" w:hAnsi="Simplified Arabic" w:cs="Simplified Arabic"/>
                <w:b/>
                <w:color w:val="000000"/>
                <w:sz w:val="48"/>
                <w:szCs w:val="48"/>
                <w:rtl/>
                <w:lang w:val="en-US"/>
              </w:rPr>
              <w:t xml:space="preserve"> </w:t>
            </w:r>
            <w:r w:rsidRPr="00E25317">
              <w:rPr>
                <w:rFonts w:ascii="Simplified Arabic" w:eastAsia="Times New Roman" w:hAnsi="Simplified Arabic" w:cs="Simplified Arabic" w:hint="cs"/>
                <w:b/>
                <w:color w:val="000000"/>
                <w:sz w:val="48"/>
                <w:szCs w:val="48"/>
                <w:rtl/>
                <w:lang w:val="en-US"/>
              </w:rPr>
              <w:t>العيش</w:t>
            </w:r>
          </w:p>
        </w:tc>
        <w:tc>
          <w:tcPr>
            <w:tcW w:w="636" w:type="dxa"/>
            <w:shd w:val="clear" w:color="auto" w:fill="F7CAAC"/>
            <w:vAlign w:val="center"/>
          </w:tcPr>
          <w:p w14:paraId="57C691D8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8"/>
                <w:szCs w:val="23"/>
                <w:lang w:val="en-US"/>
              </w:rPr>
            </w:pPr>
          </w:p>
        </w:tc>
        <w:tc>
          <w:tcPr>
            <w:tcW w:w="3730" w:type="dxa"/>
            <w:shd w:val="clear" w:color="auto" w:fill="F7CAAC"/>
            <w:vAlign w:val="center"/>
          </w:tcPr>
          <w:p w14:paraId="77D5F9D6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7CAAC"/>
            <w:vAlign w:val="center"/>
          </w:tcPr>
          <w:p w14:paraId="66DE75EF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</w:p>
        </w:tc>
      </w:tr>
      <w:tr w:rsidR="00673BC2" w:rsidRPr="000B5882" w14:paraId="5C1F1339" w14:textId="77777777" w:rsidTr="000B2763">
        <w:tc>
          <w:tcPr>
            <w:tcW w:w="7318" w:type="dxa"/>
            <w:shd w:val="clear" w:color="auto" w:fill="DBDBDB"/>
            <w:vAlign w:val="center"/>
          </w:tcPr>
          <w:p w14:paraId="044B45B5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20"/>
                <w:szCs w:val="20"/>
                <w:lang w:val="en-US"/>
              </w:rPr>
            </w:pP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0"/>
                <w:szCs w:val="40"/>
                <w:rtl/>
                <w:lang w:val="en-US"/>
              </w:rPr>
              <w:t>الكرامة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56BDD073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0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4AF29F3F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58D41B10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72CB3D29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2F314674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يسهل الوصول إلى برامج </w:t>
            </w:r>
            <w:r w:rsidRPr="00913CD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913C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3CD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التي تتناسب</w:t>
            </w:r>
            <w:r w:rsidRPr="00913C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13CD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 w:rsidRPr="00913C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913C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913CD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913C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913C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  <w:p w14:paraId="10689454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ويشمل ذلك: </w:t>
            </w:r>
          </w:p>
          <w:p w14:paraId="170F193C" w14:textId="77777777" w:rsidR="00673BC2" w:rsidRPr="000B5882" w:rsidRDefault="00673BC2" w:rsidP="000B2763">
            <w:pPr>
              <w:numPr>
                <w:ilvl w:val="0"/>
                <w:numId w:val="16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DB76D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احترام</w:t>
            </w:r>
            <w:r w:rsidRPr="00DB76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B76D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متطلبات</w:t>
            </w:r>
            <w:r w:rsidRPr="00DB76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اللباس</w:t>
            </w:r>
            <w:r w:rsidRPr="00DB76D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DB76D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التقليدي</w:t>
            </w:r>
          </w:p>
          <w:p w14:paraId="3947C78C" w14:textId="77777777" w:rsidR="00673BC2" w:rsidRPr="000B5882" w:rsidRDefault="00673BC2" w:rsidP="000B2763">
            <w:pPr>
              <w:numPr>
                <w:ilvl w:val="0"/>
                <w:numId w:val="16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5662A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تقديم</w:t>
            </w:r>
            <w:r w:rsidRPr="005662A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62A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خيارات</w:t>
            </w:r>
            <w:r w:rsidRPr="005662A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62A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بديلة</w:t>
            </w:r>
            <w:r w:rsidRPr="005662A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62A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وشاملة</w:t>
            </w:r>
            <w:r w:rsidRPr="005662A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Pr="005662A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62A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5662A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 في ما يتعلّق ب</w:t>
            </w:r>
            <w:r w:rsidRPr="005662A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5662A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5662A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عيش</w:t>
            </w:r>
          </w:p>
          <w:p w14:paraId="11BF1AE8" w14:textId="77777777" w:rsidR="00673BC2" w:rsidRPr="000B5882" w:rsidRDefault="00673BC2" w:rsidP="000B2763">
            <w:pPr>
              <w:numPr>
                <w:ilvl w:val="0"/>
                <w:numId w:val="16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مراعاة توفّر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الخيارات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أمام ا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العمل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المأجور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تقوم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به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عادة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والحاجة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تنظيم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رعاية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للتمكن من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المشاركة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سبل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كسب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612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4612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B77EFF9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33E1E69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3121A532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0C05457A" w14:textId="77777777" w:rsidTr="000B2763">
        <w:tc>
          <w:tcPr>
            <w:tcW w:w="7318" w:type="dxa"/>
            <w:shd w:val="clear" w:color="auto" w:fill="DBDBDB"/>
            <w:vAlign w:val="center"/>
          </w:tcPr>
          <w:p w14:paraId="79F65177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الوصول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79A040EE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13E7F0A9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44084329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37A62D0C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41471B08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التشاور مع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مجموعات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المتضررة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لتحديد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القيود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العراقيل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تحول دون وصول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 xml:space="preserve"> إلى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 كسب العيش،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اتخاذ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الإجراءات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للاستجابة لها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وقد يشمل ذلك: </w:t>
            </w:r>
          </w:p>
          <w:p w14:paraId="5FE4E735" w14:textId="58140615" w:rsidR="00673BC2" w:rsidRPr="000B5882" w:rsidRDefault="00673BC2" w:rsidP="000B2763">
            <w:pPr>
              <w:numPr>
                <w:ilvl w:val="0"/>
                <w:numId w:val="1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المعايير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والممارسات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المجتمعية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التمييزية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العيش،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الأصول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الإنتاجية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وملكيتها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الأرض،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الائتمان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4AD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إلخ</w:t>
            </w:r>
            <w:r w:rsidR="000B276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.</w:t>
            </w:r>
            <w:r w:rsidRPr="006A4AD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</w:p>
          <w:p w14:paraId="6B86CC45" w14:textId="77777777" w:rsidR="00673BC2" w:rsidRPr="000B5882" w:rsidRDefault="00673BC2" w:rsidP="000B2763">
            <w:pPr>
              <w:numPr>
                <w:ilvl w:val="0"/>
                <w:numId w:val="1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القوانين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الوطنية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التمييزية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بسبل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كسب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العيش،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تصاريح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والوصول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لى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313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الائتمان،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إلخ</w:t>
            </w:r>
            <w:r w:rsidRPr="008313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  <w:p w14:paraId="2D57621D" w14:textId="77777777" w:rsidR="00673BC2" w:rsidRPr="000B5882" w:rsidRDefault="00673BC2" w:rsidP="000B2763">
            <w:pPr>
              <w:numPr>
                <w:ilvl w:val="0"/>
                <w:numId w:val="1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معايير النوع الاجتماعي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تستبعد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الرجال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هويات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مجموعات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اجتماعية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عرقية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المحددة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أنواع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معينة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0218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0218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العمل</w:t>
            </w:r>
          </w:p>
          <w:p w14:paraId="0C5BAD82" w14:textId="77777777" w:rsidR="00673BC2" w:rsidRPr="000B5882" w:rsidRDefault="00673BC2" w:rsidP="000B2763">
            <w:pPr>
              <w:numPr>
                <w:ilvl w:val="0"/>
                <w:numId w:val="1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التمييز القائم على النوع الاجتماعي والسن</w:t>
            </w:r>
            <w:r w:rsidRPr="0017701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701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والإعاقة</w:t>
            </w:r>
            <w:r w:rsidRPr="0017701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701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والعرق</w:t>
            </w:r>
            <w:r w:rsidRPr="0017701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والمذهب</w:t>
            </w:r>
            <w:r w:rsidRPr="0017701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701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وعوامل</w:t>
            </w:r>
            <w:r w:rsidRPr="0017701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7701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في مكان العمل</w:t>
            </w:r>
          </w:p>
        </w:tc>
        <w:tc>
          <w:tcPr>
            <w:tcW w:w="63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1C05D5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3218794C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6FF225EF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55DAB6D5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7D1AFC7F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تصميم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برامج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كسب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تكييفها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بطريقة تسمح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توليد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الدخل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الملائمة.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F559DDC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6295AF00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2367880A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0F7AD150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42A4E2FE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ينبغي أن ترتكز خيارات سبل كسب العيش على تقييم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شامل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للاحتياجات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المجتمع،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تقييم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وقدرات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AA50D67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39000E2C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522C7B16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35EBF560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75BCA720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لا يترتّب على برامج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 w:rsidRPr="000773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كسب </w:t>
            </w:r>
            <w:r w:rsidRPr="000773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تكاليف إضافية،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النقل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الباهظ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الثمن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يتمكنوا من ا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لوصول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الأنشطة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المدرة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02A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للدخل</w:t>
            </w:r>
            <w:r w:rsidRPr="00C02A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1647840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66661261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74DBF8FD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59D59F20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38313A45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تحليل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السياسات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والأنظمة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المحلية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الرسمية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وغير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الرسمية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المتعلقة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بالنوع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والتنوع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والوصول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أصول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وملكيتها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وأنشطة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ومراعاتها في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أثناء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صياغة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المقترح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وتنفيذ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45FE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البرنامج</w:t>
            </w:r>
            <w:r w:rsidRPr="00645FE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3952D1A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1CF01597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4178FED9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06B5AAED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734675B9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حصول </w:t>
            </w:r>
            <w:r w:rsidRPr="00C21C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C21C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على أجر متساو عن العمل المتساوي. 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11F3802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55B4A407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0E0591C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2F72444E" w14:textId="77777777" w:rsidTr="000B2763">
        <w:tc>
          <w:tcPr>
            <w:tcW w:w="7318" w:type="dxa"/>
            <w:shd w:val="clear" w:color="auto" w:fill="DBDBDB"/>
            <w:vAlign w:val="center"/>
          </w:tcPr>
          <w:p w14:paraId="026B0BB6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المشاركة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5FACEEC7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085121D7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2B8BDB8C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02C713CC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4DB331E3" w14:textId="59A0FEE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تصميم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مرافق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وبرامج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كسب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لتعزيز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مشاركة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يواجهون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عوائق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مادية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ذوو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والسجناء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المصابون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بأمراض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مزمنة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عوائق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اجتماعية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وثقافية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ودينية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قانونية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رب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ّ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ات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أسر،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أرامل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والناج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بذويهم،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المصاب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بفيروس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نقص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المناعة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البشرية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الإيدز،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والمهاجر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ون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واللاجئ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ون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وعديم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E8DAB3A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4BEEC12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2174394D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1EF42746" w14:textId="77777777" w:rsidTr="000B2763">
        <w:tc>
          <w:tcPr>
            <w:tcW w:w="7318" w:type="dxa"/>
            <w:shd w:val="clear" w:color="auto" w:fill="DBDBDB"/>
            <w:vAlign w:val="center"/>
          </w:tcPr>
          <w:p w14:paraId="2A4F1DE7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السلامة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383AE184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45EA5115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49355B16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52C80592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17935876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مرافق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وبرامج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 w:rsidRPr="008E54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كسب </w:t>
            </w:r>
            <w:r w:rsidRPr="008E547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آمنة ويشعر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بالأمان عند استخدامها.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يلي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0AB56AE8" w14:textId="77777777" w:rsidR="00673BC2" w:rsidRPr="00E56134" w:rsidRDefault="00673BC2" w:rsidP="000B2763">
            <w:pPr>
              <w:pStyle w:val="ListParagraph"/>
              <w:numPr>
                <w:ilvl w:val="0"/>
                <w:numId w:val="46"/>
              </w:num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التنقّل الآمن من وإلى العمل 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(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 سيّما بالنسبة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للمهاجرين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الشرعيين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اللاجئين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وطالبي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اللجوء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يزداد احتمال تعرّضهم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لخطر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الاعتقال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والاحتجاز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أثناء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التنقّل</w:t>
            </w:r>
            <w:r w:rsidRPr="00E5613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E5613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 </w:t>
            </w:r>
          </w:p>
          <w:p w14:paraId="6CD2F70F" w14:textId="77777777" w:rsidR="00673BC2" w:rsidRPr="000B5882" w:rsidRDefault="00673BC2" w:rsidP="000B2763">
            <w:pPr>
              <w:numPr>
                <w:ilvl w:val="0"/>
                <w:numId w:val="1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التدابير المتعلقة</w:t>
            </w:r>
            <w:r w:rsidRPr="00AA6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</w:t>
            </w:r>
            <w:r w:rsidRPr="00AA6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رعاية</w:t>
            </w:r>
            <w:r w:rsidRPr="00AA6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A6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</w:p>
          <w:p w14:paraId="745CDDCD" w14:textId="77777777" w:rsidR="00673BC2" w:rsidRPr="000B5882" w:rsidRDefault="00673BC2" w:rsidP="000B2763">
            <w:pPr>
              <w:numPr>
                <w:ilvl w:val="0"/>
                <w:numId w:val="1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مشرفون ومدربون من الهوية الجنسانية عينها، عند الاقتضاء</w:t>
            </w:r>
          </w:p>
          <w:p w14:paraId="29B5FC48" w14:textId="77777777" w:rsidR="00673BC2" w:rsidRPr="000B5882" w:rsidRDefault="00673BC2" w:rsidP="000B2763">
            <w:pPr>
              <w:numPr>
                <w:ilvl w:val="0"/>
                <w:numId w:val="1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مكان وزمان العمل أو التدريب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59C24E8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1240AE74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56714745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78B641B7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5E8A9445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تصميم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مُدرة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للدخل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خاصة با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لنساء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والمراهقات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والجنسانية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لتمكين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استقلال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يت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هم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الاقتصادي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وتعزيز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ها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إذ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يزيد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ذلك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قدرتهم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الخروج من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المواقف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الاستغلالية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ممارسة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مقابل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المال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سكن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الغذاء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E752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التعليم</w:t>
            </w:r>
            <w:r w:rsidRPr="00EE752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566F9EE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5A8ED149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33FFD5B5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5971C77C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0303F5D5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تحليل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الديناميات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الاجتماعية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قبل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إطلاق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برنامج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لمنع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تزايد خطر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العنف،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تزايد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AE73F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E73F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المنزلي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9FA92AB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2CD97CFF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2E9D0912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4BF7F20C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7CFED8FA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ضمان ذهاب الأطفال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المدرسة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وعدم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استغلالهم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العمل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ربط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ببرنامج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نقدي،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لا سيّما بالنسبة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للأسر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يعيلها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005B9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أطفال</w:t>
            </w:r>
            <w:r w:rsidRPr="00005B9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7D6F577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6C93BFCD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7B32190D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5BF1D6C0" w14:textId="77777777" w:rsidTr="000B2763">
        <w:tc>
          <w:tcPr>
            <w:tcW w:w="13926" w:type="dxa"/>
            <w:gridSpan w:val="4"/>
            <w:vAlign w:val="center"/>
          </w:tcPr>
          <w:p w14:paraId="020D869D" w14:textId="6A0E86E5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lastRenderedPageBreak/>
              <w:t>منع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العنف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الجنسي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والقائم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على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النوع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الاجتماعي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لهما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وحماية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مراجعة المعايير المشتركة بين القطاعات كافة</w:t>
            </w:r>
            <w:r w:rsidR="00006CBC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أيضًا</w:t>
            </w:r>
          </w:p>
        </w:tc>
      </w:tr>
      <w:tr w:rsidR="00673BC2" w:rsidRPr="000B5882" w14:paraId="5CF2A7B4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67C879EA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التوعية بشأن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الحقوق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 وصول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لنساء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والأشخاص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والفئات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المهمشة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دخلهم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الناتج عن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نشاط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سبل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كسب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والتحكم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فيه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تُطلب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الموافقة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أفراد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الأسرة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ومقدمي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للمساعدة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منع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المنزلي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ووضع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نُظم لتقديم الآراء والملاحظات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 حال تعرّض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أي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شخص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استغلال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قبل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العائلة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أفراد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المجتمع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732A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الآخرين</w:t>
            </w:r>
            <w:r w:rsidRPr="004732A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0F9E1A6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5D525666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3AC970A1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52362F0B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64188EB6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إجراء تحليل ل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لسوق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بالشراكة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الأشخاص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المعرضين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لخطر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بهدف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تحديد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أنشطة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كسب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العيش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المربحة</w:t>
            </w:r>
            <w:r w:rsidRPr="00B00F9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0F9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والمرغوبة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والتي يمكن الوصول إليها.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D27D2A8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1BC93825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117BB75D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25B3B814" w14:textId="77777777" w:rsidTr="000B2763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03B7A50C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ضمان توافق أنشطة سبل كسب العيش كافة التي </w:t>
            </w:r>
            <w:r w:rsidRPr="0056316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يشارك</w:t>
            </w:r>
            <w:r w:rsidRPr="0056316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316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فيها</w:t>
            </w:r>
            <w:r w:rsidRPr="0056316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316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56316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316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والمراهقون</w:t>
            </w:r>
            <w:r w:rsidRPr="0056316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316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مع</w:t>
            </w:r>
            <w:r w:rsidRPr="0056316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316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القوانين</w:t>
            </w:r>
            <w:r w:rsidRPr="0056316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6316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المحلية</w:t>
            </w:r>
            <w:r w:rsidRPr="0056316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والحرص على عدم تشكيلها خطرًا عليهم واستغلالها لهم</w:t>
            </w:r>
            <w:r w:rsidRPr="0056316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7436DFD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30DF5854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034C6B0E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000FC6D6" w14:textId="77777777" w:rsidTr="000B2763">
        <w:tc>
          <w:tcPr>
            <w:tcW w:w="7318" w:type="dxa"/>
            <w:shd w:val="clear" w:color="auto" w:fill="DBDBDB"/>
            <w:vAlign w:val="center"/>
          </w:tcPr>
          <w:p w14:paraId="7AA98F6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أنظمة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الحماية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الداخلية</w:t>
            </w:r>
          </w:p>
        </w:tc>
        <w:tc>
          <w:tcPr>
            <w:tcW w:w="636" w:type="dxa"/>
            <w:shd w:val="clear" w:color="auto" w:fill="DBDBDB"/>
            <w:vAlign w:val="center"/>
          </w:tcPr>
          <w:p w14:paraId="55EEBBAE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42A2DFA6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7D6AAA2F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0C1E71E6" w14:textId="77777777" w:rsidTr="000B2763">
        <w:tc>
          <w:tcPr>
            <w:tcW w:w="13926" w:type="dxa"/>
            <w:gridSpan w:val="4"/>
            <w:vAlign w:val="center"/>
          </w:tcPr>
          <w:p w14:paraId="784BB9A9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ترد المعايير المتعلقة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بمنع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الاستغلال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والاعتداء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الجنسيي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ْ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والتصدي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لهما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مدونة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السلوك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وسياسة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حماية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الطفل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قسم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المعايير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المشتركة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>بين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  <w:lang w:val="en-US"/>
              </w:rPr>
              <w:t>القطاعات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</w:p>
        </w:tc>
      </w:tr>
    </w:tbl>
    <w:p w14:paraId="07043C3B" w14:textId="77777777" w:rsidR="00673BC2" w:rsidRPr="006B0B5C" w:rsidRDefault="00673BC2" w:rsidP="00673BC2">
      <w:pPr>
        <w:rPr>
          <w:rFonts w:ascii="Calibri" w:eastAsia="Times New Roman" w:hAnsi="Calibri" w:cs="Times New Roman"/>
        </w:rPr>
      </w:pPr>
    </w:p>
    <w:p w14:paraId="48875556" w14:textId="77777777" w:rsidR="00673BC2" w:rsidRDefault="00673BC2" w:rsidP="00673BC2">
      <w:r>
        <w:br w:type="page"/>
      </w:r>
    </w:p>
    <w:p w14:paraId="0AE19D09" w14:textId="77777777" w:rsidR="00673BC2" w:rsidRDefault="00673BC2" w:rsidP="00673BC2"/>
    <w:tbl>
      <w:tblPr>
        <w:tblStyle w:val="TableGrid7"/>
        <w:bidiVisual/>
        <w:tblW w:w="14068" w:type="dxa"/>
        <w:tblInd w:w="-176" w:type="dxa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9"/>
        <w:gridCol w:w="636"/>
        <w:gridCol w:w="3730"/>
        <w:gridCol w:w="2383"/>
      </w:tblGrid>
      <w:tr w:rsidR="00673BC2" w:rsidRPr="000B5882" w14:paraId="720111C1" w14:textId="77777777" w:rsidTr="000B2763">
        <w:tc>
          <w:tcPr>
            <w:tcW w:w="7319" w:type="dxa"/>
            <w:shd w:val="clear" w:color="auto" w:fill="F7CAAC"/>
            <w:vAlign w:val="center"/>
          </w:tcPr>
          <w:p w14:paraId="0C521F1D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44"/>
                <w:szCs w:val="44"/>
                <w:lang w:val="en-US"/>
              </w:rPr>
            </w:pPr>
            <w:bookmarkStart w:id="7" w:name="NFI"/>
            <w:bookmarkEnd w:id="7"/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 xml:space="preserve">٦. </w:t>
            </w:r>
            <w:r w:rsidRPr="0092037A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المواد</w:t>
            </w:r>
            <w:r w:rsidRPr="0092037A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  <w:lang w:val="en-US"/>
              </w:rPr>
              <w:t xml:space="preserve"> </w:t>
            </w:r>
            <w:r w:rsidRPr="0092037A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غير</w:t>
            </w:r>
            <w:r w:rsidRPr="0092037A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  <w:lang w:val="en-US"/>
              </w:rPr>
              <w:t xml:space="preserve"> </w:t>
            </w:r>
            <w:r w:rsidRPr="0092037A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  <w:lang w:val="en-US"/>
              </w:rPr>
              <w:t>الغذائية</w:t>
            </w:r>
          </w:p>
        </w:tc>
        <w:tc>
          <w:tcPr>
            <w:tcW w:w="636" w:type="dxa"/>
            <w:shd w:val="clear" w:color="auto" w:fill="F7CAAC"/>
            <w:vAlign w:val="center"/>
          </w:tcPr>
          <w:p w14:paraId="458061E5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lang w:val="en-US"/>
              </w:rPr>
            </w:pPr>
          </w:p>
        </w:tc>
        <w:tc>
          <w:tcPr>
            <w:tcW w:w="3730" w:type="dxa"/>
            <w:shd w:val="clear" w:color="auto" w:fill="F7CAAC"/>
            <w:vAlign w:val="center"/>
          </w:tcPr>
          <w:p w14:paraId="6938572B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7CAAC"/>
            <w:vAlign w:val="center"/>
          </w:tcPr>
          <w:p w14:paraId="317509AD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  <w:lang w:val="en-US"/>
              </w:rPr>
            </w:pPr>
          </w:p>
        </w:tc>
      </w:tr>
      <w:tr w:rsidR="00673BC2" w:rsidRPr="000B5882" w14:paraId="3A308291" w14:textId="77777777" w:rsidTr="000B2763">
        <w:tc>
          <w:tcPr>
            <w:tcW w:w="7319" w:type="dxa"/>
            <w:shd w:val="clear" w:color="auto" w:fill="DBDBDB"/>
            <w:vAlign w:val="center"/>
          </w:tcPr>
          <w:p w14:paraId="2E13062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20"/>
                <w:szCs w:val="20"/>
                <w:lang w:val="en-US"/>
              </w:rPr>
            </w:pPr>
            <w:r w:rsidRPr="002B2893">
              <w:rPr>
                <w:rFonts w:ascii="Simplified Arabic" w:eastAsia="Times New Roman" w:hAnsi="Simplified Arabic" w:cs="Simplified Arabic" w:hint="cs"/>
                <w:b/>
                <w:color w:val="000000"/>
                <w:sz w:val="40"/>
                <w:szCs w:val="40"/>
                <w:rtl/>
                <w:lang w:val="en-US"/>
              </w:rPr>
              <w:t>الكرامة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2ADF2B48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0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4E8C3655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383" w:type="dxa"/>
            <w:shd w:val="clear" w:color="auto" w:fill="DBDBDB"/>
            <w:vAlign w:val="center"/>
          </w:tcPr>
          <w:p w14:paraId="740D3829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39D2091A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720DD04F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تتناسب المواد غير الغذائية،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لوازم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الصحية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والملابس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وأدوات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المطبخ،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وتلبي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الاحتياجات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الخاصة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021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E021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6FD6C86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1339140B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0FC2A8CA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6789FCBF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49B3FB5E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توزيع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مواد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إدارة </w:t>
            </w:r>
            <w:r w:rsidRPr="00807F2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النظافة</w:t>
            </w:r>
            <w:r w:rsidRPr="00807F2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07F2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807F2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07F2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فترة</w:t>
            </w:r>
            <w:r w:rsidRPr="00807F2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07F2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الحيض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والملابس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الداخلية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المناسبة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ثقافيًا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النساء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سن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الإنجاب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بطرق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مراعية للظروف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وقد </w:t>
            </w:r>
            <w:r w:rsidRPr="00B037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ذلك</w:t>
            </w:r>
            <w:r w:rsidRPr="00B037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18BF2595" w14:textId="77777777" w:rsidR="00673BC2" w:rsidRPr="00EB7C41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التوزيع عن طريق </w:t>
            </w:r>
            <w:r w:rsidRPr="00EF652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المجموعات</w:t>
            </w:r>
            <w:r w:rsidRPr="00EF652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F652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النسائية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7C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بعد</w:t>
            </w:r>
            <w:r w:rsidRPr="00EB7C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7C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المدرسة مباشرة</w:t>
            </w:r>
            <w:r w:rsidRPr="00EB7C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7C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B7C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7C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EB7C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7C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أماكن</w:t>
            </w:r>
            <w:r w:rsidRPr="00EB7C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7C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أخرى</w:t>
            </w:r>
            <w:r w:rsidRPr="00EB7C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7C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حيث</w:t>
            </w:r>
            <w:r w:rsidRPr="00EB7C4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B7C4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تجتمع الفتيات</w:t>
            </w:r>
          </w:p>
          <w:p w14:paraId="78119633" w14:textId="77777777" w:rsidR="00673BC2" w:rsidRPr="008B7770" w:rsidRDefault="00673BC2" w:rsidP="000B2763">
            <w:pPr>
              <w:pStyle w:val="ListParagraph"/>
              <w:numPr>
                <w:ilvl w:val="0"/>
                <w:numId w:val="46"/>
              </w:num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8B777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توفير</w:t>
            </w:r>
            <w:r w:rsidRPr="008B777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B777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مرافق مناسبة</w:t>
            </w:r>
            <w:r w:rsidRPr="008B777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B777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لتصريف النفايات</w:t>
            </w:r>
            <w:r w:rsidRPr="008B777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B777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B777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B777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8B777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8B777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الغسل</w:t>
            </w:r>
            <w:r w:rsidRPr="008B777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B777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والتجفيف</w:t>
            </w:r>
            <w:r w:rsidRPr="008B777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</w:t>
            </w:r>
            <w:r w:rsidRPr="008B777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55BC10E5" w14:textId="77777777" w:rsidR="00673BC2" w:rsidRPr="000B5882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ضمان التوزيع للنساء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ذوات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واحترام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كرامتهن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-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مراعاة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الرعاية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الذاتية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المستقلة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للنساء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والفتيات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ذوات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المواد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AB4D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المقدمة</w:t>
            </w:r>
            <w:r w:rsidRPr="00AB4D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AE11076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17414E98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3F70DAE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2EE81EC9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33B213C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تنظيم عملية التوزيع </w:t>
            </w:r>
            <w:r w:rsidRPr="00734E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بطريقة</w:t>
            </w:r>
            <w:r w:rsidRPr="00734E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34E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تسمح</w:t>
            </w:r>
            <w:r w:rsidRPr="00734E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734E5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734E5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بالوقوف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الطابور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والانتظار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واستلام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المواد غير الغذائية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ونقلها إلى خارج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نقاط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بطريقة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A24C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كريمة</w:t>
            </w:r>
            <w:r w:rsidRPr="006A24C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1ACFAA7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418B83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735F6D11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72248347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19F1D75E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يستطيع ا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المتضرر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كافة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عدد كاف من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الملابس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البديلة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لضمان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الراحة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الحرارية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والكرامة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والصحة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والرفاه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يجب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أن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يشمل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بعض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البلدان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والمجتمعات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البرقع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والحجاب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 w:rsidRPr="009B69D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الملابس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الأخرى التي تحدّدها الثقافة</w:t>
            </w:r>
            <w:r w:rsidRPr="009B69D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DDFFC86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44E7968B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038721B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14CA60F5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7DCD1DEB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يتضمّن تخطيط المشروع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محددة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وشاملة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لتحديد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العراقيل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بما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ذلك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العراقيل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المادية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السلوكية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الاقتصادية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القانونية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الثقافية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الدينية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أو العراقيل المتعلقة بالمعلومات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)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التي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>تحول دون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وصول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وكبار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السن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والأقليات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المواد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تغلب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26C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يها</w:t>
            </w:r>
            <w:r w:rsidRPr="00E26C0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101CC90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D118474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241355AC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20A7BB44" w14:textId="77777777" w:rsidTr="000B2763">
        <w:tc>
          <w:tcPr>
            <w:tcW w:w="7319" w:type="dxa"/>
            <w:shd w:val="clear" w:color="auto" w:fill="DBDBDB"/>
            <w:vAlign w:val="center"/>
          </w:tcPr>
          <w:p w14:paraId="32F656B2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الوصول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2F68AD47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5DCC42A0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383" w:type="dxa"/>
            <w:shd w:val="clear" w:color="auto" w:fill="DBDBDB"/>
            <w:vAlign w:val="center"/>
          </w:tcPr>
          <w:p w14:paraId="0024D90F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0D521329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5DC7D6A0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تصميم 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نقاط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تكييفها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بطريقة تسمح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 ب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استخدامها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والوصول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60632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60632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681A5D2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46C34022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4B801FD5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08BE9902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20B5CB23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إصدار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بطاقات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استحقاق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الأسر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والبطاقات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التموينية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باسم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ممثل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الأسر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الرئيسيين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ية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كافة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ومن بينها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الأسر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يعيلها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.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ل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ترتبط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هذه البطاقات بوضع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الهجرة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الجنسية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غيابها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93EBCE0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6E0E24B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2C566071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342E57EB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13009FEC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اعتماد تدابير خاصة تسمح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بتوفير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مساعدة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بديل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 توزيع المواد غير الغذائية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للأشخاص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الذين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لا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يستطيعون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الحضور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نقاط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نقل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المواد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الغذائية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بسبب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العراقيل </w:t>
            </w:r>
            <w:r w:rsidRPr="004867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4867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67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يواجهها</w:t>
            </w:r>
            <w:r w:rsidRPr="004867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67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4867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67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ذوو</w:t>
            </w:r>
            <w:r w:rsidRPr="004867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67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4867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67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في</w:t>
            </w:r>
            <w:r w:rsidRPr="0048676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676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بيئتهم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أو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احتياجات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(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الأسر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التي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يعيلها</w:t>
            </w:r>
            <w:r w:rsidRPr="00EA69A8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</w:t>
            </w:r>
            <w:r w:rsidRPr="00EA69A8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 و</w:t>
            </w:r>
            <w:r w:rsidRPr="0084427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المهاجرين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 واللاجئين</w:t>
            </w:r>
            <w:r w:rsidRPr="0084427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).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A03CB12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1E923D12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6B3D929C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23CFC992" w14:textId="77777777" w:rsidTr="000B2763">
        <w:tc>
          <w:tcPr>
            <w:tcW w:w="7319" w:type="dxa"/>
            <w:shd w:val="clear" w:color="auto" w:fill="DBDBDB"/>
            <w:vAlign w:val="center"/>
          </w:tcPr>
          <w:p w14:paraId="70EFA5EA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المشاركة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34BCF027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4F55E29B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383" w:type="dxa"/>
            <w:shd w:val="clear" w:color="auto" w:fill="DBDBDB"/>
            <w:vAlign w:val="center"/>
          </w:tcPr>
          <w:p w14:paraId="2CE3375E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767E26D8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7574B742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2"/>
                <w:szCs w:val="22"/>
                <w:lang w:val="en-US"/>
              </w:rPr>
            </w:pPr>
            <w:bookmarkStart w:id="8" w:name="_Hlk34207200"/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val="en-US"/>
              </w:rPr>
              <w:t xml:space="preserve">ما من توجيهات محددة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US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val="en-US"/>
              </w:rPr>
              <w:t xml:space="preserve"> العودة إلى المعايير المشتركة بين القطاعات كافة.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9A75B49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4465C02F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0E8A9B8D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bookmarkEnd w:id="8"/>
      <w:tr w:rsidR="00673BC2" w:rsidRPr="000B5882" w14:paraId="49CB6FCA" w14:textId="77777777" w:rsidTr="000B2763">
        <w:tc>
          <w:tcPr>
            <w:tcW w:w="7319" w:type="dxa"/>
            <w:shd w:val="clear" w:color="auto" w:fill="DBDBDB"/>
            <w:vAlign w:val="center"/>
          </w:tcPr>
          <w:p w14:paraId="60A51644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  <w:lang w:val="en-US"/>
              </w:rPr>
              <w:t>السلامة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38541AD3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0D95EE9E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  <w:lang w:val="en-US"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العلامة</w:t>
            </w:r>
          </w:p>
        </w:tc>
        <w:tc>
          <w:tcPr>
            <w:tcW w:w="2383" w:type="dxa"/>
            <w:shd w:val="clear" w:color="auto" w:fill="DBDBDB"/>
            <w:vAlign w:val="center"/>
          </w:tcPr>
          <w:p w14:paraId="4BEFCE55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  <w:lang w:val="en-US"/>
              </w:rPr>
              <w:t>الخطوات التالية</w:t>
            </w:r>
          </w:p>
        </w:tc>
      </w:tr>
      <w:tr w:rsidR="00673BC2" w:rsidRPr="000B5882" w14:paraId="76F56D7F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1C8C7B37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مواقع توزيع المواد غير الغذائية آمنة ويشعر الأشخاص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كافة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بالأمان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عند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القدوم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.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تشمل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تدابير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السلامة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ما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3A0A16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يلي</w:t>
            </w:r>
            <w:r w:rsidRPr="003A0A1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:</w:t>
            </w:r>
          </w:p>
          <w:p w14:paraId="545FB6DC" w14:textId="77777777" w:rsidR="00673BC2" w:rsidRPr="00901E13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التوزيع في خلال النهار</w:t>
            </w:r>
          </w:p>
          <w:p w14:paraId="76F6F381" w14:textId="77777777" w:rsidR="00673BC2" w:rsidRPr="00901E13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إنارة محيط مواقع التوزيع</w:t>
            </w:r>
          </w:p>
          <w:p w14:paraId="7AE8970B" w14:textId="77777777" w:rsidR="00673BC2" w:rsidRPr="00901E13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قرب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أماكن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الإقامة</w:t>
            </w:r>
          </w:p>
          <w:p w14:paraId="47F77283" w14:textId="77777777" w:rsidR="00673BC2" w:rsidRPr="00901E13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lastRenderedPageBreak/>
              <w:t xml:space="preserve">طرق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محددة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بوضوح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يمكن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إليها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وعند التوجّه إليها</w:t>
            </w:r>
          </w:p>
          <w:p w14:paraId="7AF0EC9E" w14:textId="250228BD" w:rsidR="00673BC2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إمكانية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وصول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ا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لأشخاص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="007964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وطرق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/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مسارات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الوصول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مواقع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  <w:p w14:paraId="07B27239" w14:textId="77777777" w:rsidR="00673BC2" w:rsidRPr="00901E13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ضبط الحشود</w:t>
            </w:r>
          </w:p>
          <w:p w14:paraId="63D49BE5" w14:textId="77777777" w:rsidR="00673BC2" w:rsidRPr="000B5882" w:rsidRDefault="00673BC2" w:rsidP="000B2763">
            <w:pPr>
              <w:numPr>
                <w:ilvl w:val="0"/>
                <w:numId w:val="22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فرق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توزيع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تتمثّل فيها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الهويات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الجنس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ان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  <w:lang w:val="en-US"/>
              </w:rPr>
              <w:t>ية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المختلفة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E6D79F4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8EC76B4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2292DB57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4FC160B8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4076999F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 w:rsidRPr="002205D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يضمن</w:t>
            </w:r>
            <w:r w:rsidRPr="002205D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05D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تخطيط</w:t>
            </w:r>
            <w:r w:rsidRPr="002205D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05D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التوزيع</w:t>
            </w:r>
            <w:r w:rsidRPr="002205D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05D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عدم</w:t>
            </w:r>
            <w:r w:rsidRPr="002205D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05D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فصل</w:t>
            </w:r>
            <w:r w:rsidRPr="002205D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05D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الأطفال</w:t>
            </w:r>
            <w:r w:rsidRPr="002205D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05D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2205D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2205D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عائلاتهم</w:t>
            </w:r>
            <w:r w:rsidRPr="002205D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0F0459A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3CAADA72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018B156B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72062DF3" w14:textId="77777777" w:rsidTr="000B2763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48A84B2F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قد يحتاج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الفئات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المهمشة،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مثل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الأشخاص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الإعاقة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والناجين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من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العنف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الجنسي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والقائم على النوع الاجتماعي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والأطفال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المصحوبين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والمنفصلين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عن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ذويهم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والمهاجرين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،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إلى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مواد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غير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غذائية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إضافية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تساعد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على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ضمان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  <w:r w:rsidRPr="00C25E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>سلامتهم</w:t>
            </w:r>
            <w:r w:rsidRPr="00C25E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  <w:lang w:val="en-US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B59354B" w14:textId="77777777" w:rsidR="00673BC2" w:rsidRPr="000B5882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285E7BAE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  <w:tc>
          <w:tcPr>
            <w:tcW w:w="2383" w:type="dxa"/>
            <w:shd w:val="clear" w:color="auto" w:fill="F2F2F2"/>
            <w:vAlign w:val="center"/>
          </w:tcPr>
          <w:p w14:paraId="4BBB7862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  <w:lang w:val="en-US"/>
              </w:rPr>
            </w:pPr>
          </w:p>
        </w:tc>
      </w:tr>
      <w:tr w:rsidR="00673BC2" w:rsidRPr="000B5882" w14:paraId="7B934F69" w14:textId="77777777" w:rsidTr="000B2763">
        <w:tc>
          <w:tcPr>
            <w:tcW w:w="14068" w:type="dxa"/>
            <w:gridSpan w:val="4"/>
            <w:vAlign w:val="center"/>
          </w:tcPr>
          <w:p w14:paraId="721DC81F" w14:textId="77777777" w:rsidR="00673BC2" w:rsidRPr="000B5882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منع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العنف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الجنسي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والقائم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على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النوع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الاجتماعي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لهما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وحماية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/>
              </w:rPr>
              <w:t xml:space="preserve"> مراجعة المعايير المشتركة بين القطاعات كافة</w:t>
            </w:r>
          </w:p>
        </w:tc>
      </w:tr>
      <w:tr w:rsidR="00673BC2" w:rsidRPr="000B5882" w14:paraId="33D00350" w14:textId="77777777" w:rsidTr="000B2763">
        <w:tc>
          <w:tcPr>
            <w:tcW w:w="7319" w:type="dxa"/>
            <w:shd w:val="clear" w:color="auto" w:fill="DBDBDB"/>
            <w:vAlign w:val="center"/>
          </w:tcPr>
          <w:p w14:paraId="5D5A5C9D" w14:textId="77777777" w:rsidR="00673BC2" w:rsidRPr="00F007E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  <w:highlight w:val="yellow"/>
                <w:lang w:val="en-US"/>
              </w:rPr>
            </w:pPr>
            <w:r w:rsidRPr="00F007E3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highlight w:val="yellow"/>
                <w:rtl/>
                <w:lang w:val="en-US"/>
              </w:rPr>
              <w:t>أنظمة</w:t>
            </w:r>
            <w:r w:rsidRPr="00F007E3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highlight w:val="yellow"/>
                <w:rtl/>
                <w:lang w:val="en-US"/>
              </w:rPr>
              <w:t>الحماية</w:t>
            </w:r>
            <w:r w:rsidRPr="00F007E3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highlight w:val="yellow"/>
                <w:rtl/>
                <w:lang w:val="en-US"/>
              </w:rPr>
              <w:t>الداخلية</w:t>
            </w:r>
          </w:p>
        </w:tc>
        <w:tc>
          <w:tcPr>
            <w:tcW w:w="636" w:type="dxa"/>
            <w:shd w:val="clear" w:color="auto" w:fill="DBDBDB"/>
            <w:vAlign w:val="center"/>
          </w:tcPr>
          <w:p w14:paraId="6E9FDB68" w14:textId="77777777" w:rsidR="00673BC2" w:rsidRPr="00F007E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highlight w:val="yellow"/>
                <w:lang w:val="en-US"/>
              </w:rPr>
            </w:pPr>
            <w:r w:rsidRPr="00F007E3">
              <w:rPr>
                <w:rFonts w:ascii="Simplified Arabic" w:eastAsia="Times New Roman" w:hAnsi="Simplified Arabic" w:cs="Simplified Arabic" w:hint="cs"/>
                <w:iCs/>
                <w:color w:val="000000"/>
                <w:highlight w:val="yellow"/>
                <w:rtl/>
                <w:lang w:val="en-US"/>
              </w:rPr>
              <w:t>التقييم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05B125F6" w14:textId="77777777" w:rsidR="00673BC2" w:rsidRPr="00F007E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highlight w:val="yellow"/>
                <w:lang w:val="en-US"/>
              </w:rPr>
            </w:pPr>
            <w:r w:rsidRPr="00F007E3">
              <w:rPr>
                <w:rFonts w:ascii="Simplified Arabic" w:eastAsia="Times New Roman" w:hAnsi="Simplified Arabic" w:cs="Simplified Arabic" w:hint="cs"/>
                <w:iCs/>
                <w:color w:val="000000"/>
                <w:highlight w:val="yellow"/>
                <w:rtl/>
                <w:lang w:val="en-US"/>
              </w:rPr>
              <w:t>تفسير</w:t>
            </w:r>
            <w:r w:rsidRPr="00F007E3">
              <w:rPr>
                <w:rFonts w:ascii="Simplified Arabic" w:eastAsia="Times New Roman" w:hAnsi="Simplified Arabic" w:cs="Simplified Arabic"/>
                <w:iCs/>
                <w:color w:val="000000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eastAsia="Times New Roman" w:hAnsi="Simplified Arabic" w:cs="Simplified Arabic" w:hint="cs"/>
                <w:iCs/>
                <w:color w:val="000000"/>
                <w:highlight w:val="yellow"/>
                <w:rtl/>
                <w:lang w:val="en-US"/>
              </w:rPr>
              <w:t>العلامة</w:t>
            </w:r>
          </w:p>
        </w:tc>
        <w:tc>
          <w:tcPr>
            <w:tcW w:w="2383" w:type="dxa"/>
            <w:shd w:val="clear" w:color="auto" w:fill="DBDBDB"/>
            <w:vAlign w:val="center"/>
          </w:tcPr>
          <w:p w14:paraId="780A0789" w14:textId="77777777" w:rsidR="00673BC2" w:rsidRPr="00F007E3" w:rsidRDefault="00673BC2" w:rsidP="000B2763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  <w:highlight w:val="yellow"/>
                <w:lang w:val="en-US"/>
              </w:rPr>
            </w:pPr>
            <w:r w:rsidRPr="00F007E3">
              <w:rPr>
                <w:rFonts w:ascii="Simplified Arabic" w:eastAsia="Times New Roman" w:hAnsi="Simplified Arabic" w:cs="Simplified Arabic" w:hint="cs"/>
                <w:iCs/>
                <w:color w:val="000000"/>
                <w:highlight w:val="yellow"/>
                <w:rtl/>
                <w:lang w:val="en-US"/>
              </w:rPr>
              <w:t>الخطوات التالية</w:t>
            </w:r>
          </w:p>
        </w:tc>
      </w:tr>
      <w:tr w:rsidR="00673BC2" w:rsidRPr="000B5882" w14:paraId="1F8593F9" w14:textId="77777777" w:rsidTr="000B2763">
        <w:tc>
          <w:tcPr>
            <w:tcW w:w="14068" w:type="dxa"/>
            <w:gridSpan w:val="4"/>
            <w:vAlign w:val="center"/>
          </w:tcPr>
          <w:p w14:paraId="4E1BE74F" w14:textId="77777777" w:rsidR="00673BC2" w:rsidRPr="00F007E3" w:rsidRDefault="00673BC2" w:rsidP="000B2763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  <w:highlight w:val="yellow"/>
                <w:lang w:val="en-US"/>
              </w:rPr>
            </w:pPr>
            <w:r w:rsidRPr="00F007E3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ترد المعايير المتعلقة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بمنع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الاستغلال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والاعتداء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الجنسيي</w:t>
            </w:r>
            <w:r w:rsidRPr="00F007E3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ْ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ن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والتصدي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لهما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و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مدونة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السلوك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وسياسة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حماية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الطفل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في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قسم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المعايير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المشتركة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بين</w:t>
            </w:r>
            <w:r w:rsidRPr="00F007E3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</w:t>
            </w:r>
            <w:r w:rsidRPr="00F007E3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>القطاعات</w:t>
            </w:r>
            <w:r w:rsidRPr="00F007E3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highlight w:val="yellow"/>
                <w:rtl/>
                <w:lang w:val="en-US"/>
              </w:rPr>
              <w:t xml:space="preserve"> كافة</w:t>
            </w:r>
          </w:p>
        </w:tc>
      </w:tr>
    </w:tbl>
    <w:p w14:paraId="628A7BDD" w14:textId="77777777" w:rsidR="00673BC2" w:rsidRPr="00FD03E0" w:rsidRDefault="00673BC2" w:rsidP="00673BC2">
      <w:pPr>
        <w:rPr>
          <w:rFonts w:ascii="Calibri" w:eastAsia="Times New Roman" w:hAnsi="Calibri" w:cs="Times New Roman"/>
        </w:rPr>
      </w:pPr>
    </w:p>
    <w:p w14:paraId="75BEC744" w14:textId="77777777" w:rsidR="00673BC2" w:rsidRDefault="00673BC2" w:rsidP="00673BC2">
      <w:r>
        <w:br w:type="page"/>
      </w:r>
    </w:p>
    <w:p w14:paraId="45D9A5A1" w14:textId="23F6F974" w:rsidR="00A41262" w:rsidRDefault="00A41262" w:rsidP="00673BC2">
      <w:pPr>
        <w:bidi/>
        <w:rPr>
          <w:rFonts w:ascii="Calibri" w:eastAsia="Times New Roman" w:hAnsi="Calibri" w:cs="Times New Roman"/>
        </w:rPr>
      </w:pPr>
    </w:p>
    <w:p w14:paraId="4813A85E" w14:textId="77777777" w:rsidR="00F007E3" w:rsidRDefault="00F007E3" w:rsidP="00F007E3"/>
    <w:tbl>
      <w:tblPr>
        <w:tblStyle w:val="TableGrid8"/>
        <w:bidiVisual/>
        <w:tblW w:w="13784" w:type="dxa"/>
        <w:tblInd w:w="-176" w:type="dxa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9"/>
        <w:gridCol w:w="636"/>
        <w:gridCol w:w="3729"/>
        <w:gridCol w:w="2100"/>
      </w:tblGrid>
      <w:tr w:rsidR="00F007E3" w:rsidRPr="002F2348" w14:paraId="64FE4F2D" w14:textId="77777777" w:rsidTr="000718FD">
        <w:tc>
          <w:tcPr>
            <w:tcW w:w="7319" w:type="dxa"/>
            <w:shd w:val="clear" w:color="auto" w:fill="F4B083"/>
            <w:vAlign w:val="center"/>
          </w:tcPr>
          <w:p w14:paraId="352F0A0C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44"/>
                <w:szCs w:val="44"/>
              </w:rPr>
            </w:pPr>
            <w:bookmarkStart w:id="9" w:name="CBI"/>
            <w:bookmarkEnd w:id="9"/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 xml:space="preserve">٧. </w:t>
            </w:r>
            <w:r w:rsidRPr="00CB2F53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>المساعدات</w:t>
            </w:r>
            <w:r w:rsidRPr="00CB2F53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</w:rPr>
              <w:t xml:space="preserve"> </w:t>
            </w:r>
            <w:r w:rsidRPr="00CB2F53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>القائمة</w:t>
            </w:r>
            <w:r w:rsidRPr="00CB2F53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</w:rPr>
              <w:t xml:space="preserve"> </w:t>
            </w:r>
            <w:r w:rsidRPr="00CB2F53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>على</w:t>
            </w:r>
            <w:r w:rsidRPr="00CB2F53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</w:rPr>
              <w:t xml:space="preserve"> </w:t>
            </w:r>
            <w:r w:rsidRPr="00CB2F53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>النقد</w:t>
            </w:r>
          </w:p>
        </w:tc>
        <w:tc>
          <w:tcPr>
            <w:tcW w:w="636" w:type="dxa"/>
            <w:shd w:val="clear" w:color="auto" w:fill="F4B083"/>
            <w:vAlign w:val="center"/>
          </w:tcPr>
          <w:p w14:paraId="68A1376A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</w:rPr>
            </w:pPr>
          </w:p>
        </w:tc>
        <w:tc>
          <w:tcPr>
            <w:tcW w:w="3729" w:type="dxa"/>
            <w:shd w:val="clear" w:color="auto" w:fill="F4B083"/>
            <w:vAlign w:val="center"/>
          </w:tcPr>
          <w:p w14:paraId="0BD7BB2C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4B083"/>
            <w:vAlign w:val="center"/>
          </w:tcPr>
          <w:p w14:paraId="6E343C68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</w:rPr>
            </w:pPr>
          </w:p>
        </w:tc>
      </w:tr>
      <w:tr w:rsidR="00F007E3" w:rsidRPr="002F2348" w14:paraId="45D621C9" w14:textId="77777777" w:rsidTr="000718FD">
        <w:tc>
          <w:tcPr>
            <w:tcW w:w="7319" w:type="dxa"/>
            <w:shd w:val="clear" w:color="auto" w:fill="DBDBDB"/>
            <w:vAlign w:val="center"/>
          </w:tcPr>
          <w:p w14:paraId="0B3052AF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20"/>
                <w:szCs w:val="20"/>
              </w:rPr>
            </w:pPr>
            <w:r w:rsidRPr="00CA54FD">
              <w:rPr>
                <w:rFonts w:ascii="Simplified Arabic" w:eastAsia="Times New Roman" w:hAnsi="Simplified Arabic" w:cs="Simplified Arabic" w:hint="cs"/>
                <w:b/>
                <w:color w:val="000000"/>
                <w:sz w:val="40"/>
                <w:szCs w:val="40"/>
                <w:rtl/>
              </w:rPr>
              <w:t>الكرامة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57E0B52D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0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29" w:type="dxa"/>
            <w:shd w:val="clear" w:color="auto" w:fill="DBDBDB"/>
            <w:vAlign w:val="center"/>
          </w:tcPr>
          <w:p w14:paraId="629362A0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100" w:type="dxa"/>
            <w:shd w:val="clear" w:color="auto" w:fill="DBDBDB"/>
            <w:vAlign w:val="center"/>
          </w:tcPr>
          <w:p w14:paraId="4B3B87D0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2F2348" w14:paraId="22436AA8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42DAF316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تتناسب المساعدات 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القائمة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ثقافيًا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مع ا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لأشخاص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كافة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2F23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4AC6F60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4639B4A7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2ED45165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17B27383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0F5F7624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تقييم </w:t>
            </w:r>
            <w:r w:rsidRPr="00232FC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قدرات</w:t>
            </w:r>
            <w:r w:rsidRPr="00232FC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32FC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232FC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32FC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</w:t>
            </w:r>
            <w:r w:rsidRPr="00232FC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32FC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232FC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32FC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232FC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32FC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</w:t>
            </w:r>
            <w:r w:rsidRPr="00232FC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ومراعاتها</w:t>
            </w:r>
            <w:r w:rsidRPr="00232FC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32FC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232FC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المساعدات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القائمة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المشروطة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 غير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المشروطة،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سيما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أنشطة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مقابل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العمل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أنشطة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العمل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3A541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المجتمعي</w:t>
            </w:r>
            <w:r w:rsidRPr="003A541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C440503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38813E4C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513FCD43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1437E2CA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340618D8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تستند المساعدات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المشروطة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القائمة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لى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تحليل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مساهمات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وأنشطة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كسب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العيش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المختلفة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التي يقوم بها ال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أشخاص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هويات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جنسانية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متنوعة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بالإضافة إلى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ذلك،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وُضعت نُهج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تتعلّق بالبرامج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تسمح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للناس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بالحصول على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دعم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كسب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العيش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مقابل ا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لمهام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"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غير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مأجورة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"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عادةً 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(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أي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عمل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النساء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غير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المأجور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عندما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يعتنين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بأسرهن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بالحديقة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لتأمين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الغذاء</w:t>
            </w:r>
            <w:r w:rsidRPr="00A2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).</w:t>
            </w:r>
            <w:r w:rsidRPr="002F23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8F3EF68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713459EC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006A9738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741F5782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3F040FA3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حُدِّدت مساهمات مختلفة تشمل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العمل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الجسدي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وأدوار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الد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عم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وتتوفّر خيارات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البدائل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المختلفة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أمام 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النساء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والرجال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</w:t>
            </w:r>
            <w:r w:rsidRPr="0074174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174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.  </w:t>
            </w:r>
            <w:r w:rsidRPr="002F23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9D8C4A9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2BFD3A7F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2CB9EF55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3BA80C0C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716D08F0" w14:textId="717CD9FC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تحديد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ما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إذا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كانت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الحقيبة الصحية النسائية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فوط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الحيض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وسلس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البول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)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حقيبة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الولادة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الآمنة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غيرها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الأغراض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الشخصية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مهمة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للكرامة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ولكنها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 تحظى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دائمًا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أولوية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ميزانيات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الأسرة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)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متوفرة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الأسواق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المحلية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 وتقديمها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ضمن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التوزيعات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العينية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المواد غير الغذائية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)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ج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نب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E87B4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المساعدات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6143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في حال عدم توفّرها</w:t>
            </w:r>
            <w:r w:rsidRPr="0086143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2F234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EFCE2FC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469CCADE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081F8117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44E6058F" w14:textId="77777777" w:rsidTr="000718FD">
        <w:tc>
          <w:tcPr>
            <w:tcW w:w="7319" w:type="dxa"/>
            <w:shd w:val="clear" w:color="auto" w:fill="DBDBDB"/>
            <w:vAlign w:val="center"/>
          </w:tcPr>
          <w:p w14:paraId="38E30725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الوصول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7895E7A9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29" w:type="dxa"/>
            <w:shd w:val="clear" w:color="auto" w:fill="DBDBDB"/>
            <w:vAlign w:val="center"/>
          </w:tcPr>
          <w:p w14:paraId="29E53AB4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100" w:type="dxa"/>
            <w:shd w:val="clear" w:color="auto" w:fill="DBDBDB"/>
            <w:vAlign w:val="center"/>
          </w:tcPr>
          <w:p w14:paraId="5A09CC0D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2F2348" w14:paraId="1175271D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47701BEF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lastRenderedPageBreak/>
              <w:t xml:space="preserve">التشاور مع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مجموعات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المتضررة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لتحديد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القيود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العوائق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التي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تحول دون وصول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كافة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إلى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آليات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التسليم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مثل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بطاقات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الصراف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الآلي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والحسابات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المصرفية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وتكنولوجيا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الهاتف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المحمول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والتوزيع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المباشر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والقسائم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الورقية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الإلكترونية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)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وتوفير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الاستراتيجيات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الهادفة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لزيادة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الوصول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آليات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التحويل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هذه</w:t>
            </w:r>
            <w:r w:rsidRPr="00FA44C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2EC89A0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376884E2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3FBEB010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22CFEB47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566A3A15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عند تصميم المساعدات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المشروطة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القائمة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لدعم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كسب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العيش،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تشمل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معايير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الاختيار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وعملية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تسجيل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المستفيدين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مبادرات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تسمح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تسجيل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كافة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كمستفيدين</w:t>
            </w:r>
            <w:r w:rsidRPr="0051340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1340B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مباشرين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(وهذا ما يحصل فعلًا). 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4431A76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5D5AEABF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03EC7EFA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7939B8A1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1D81CDF3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تقييم ومراعاة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الوصول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المادي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والحسي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للأشخاص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البائعين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والأسواق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ونقاط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9E13E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التوزيع</w:t>
            </w:r>
            <w:r w:rsidRPr="009E13E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7C69DE0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39A34F80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492DB306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4A4D5301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366CF552" w14:textId="1222D05C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إصدار قسائم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استحقاق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الأسر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أو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بطاقات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ستحقاق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النقدية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باسم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ممثل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C508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الأسر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ة</w:t>
            </w:r>
            <w:r w:rsidRPr="001C508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الرئيسي و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قد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يكون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رجلًا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امرأة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شخصًا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 تدخل هويته الجنسانية ضمن التصنيف الثنائي الجنسي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.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تُبذل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جهود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لإقامة الشراكات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مع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مقدمي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الخدمات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المالية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الذين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يضطلعون بمهمة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اجتماعي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ة،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ول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تثقيف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حول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الأعمال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المصرفية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إعداد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الميزاني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ات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مختلف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جوانب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الإلمام بالأمور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B33B1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المالي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ة</w:t>
            </w:r>
            <w:r w:rsidRPr="004B33B1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D0C15F2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23B29F83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169E19B8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756EB54D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137618D2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تقع نقاط التوزيع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والأسواق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المحلية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ضمن مسافة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خمسة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كيلومترات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منزل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المستفيد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وتُكيَّف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نقاط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التوزيع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تُصمَّم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بطريقة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تسمح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للجميع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الوصول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إليها،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ولا سيّما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ة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الجسدية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والحسية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والفكرية،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وغير الملمين بالكتابة،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وكبار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44D1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السن</w:t>
            </w:r>
            <w:r w:rsidRPr="00E44D1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4A2E065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67874DB1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4CBC78AF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22119E32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332E421C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تقديم المساعدة ل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لأشخاص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الذين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قد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يحتاجون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إليها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لنقل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المواد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نقاط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التوزيع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0B30BF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والأسواق</w:t>
            </w:r>
            <w:r w:rsidRPr="000B30BF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0AAFED2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0AFE7F2E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6061C6B9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07E0E7B9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18EEA8BA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تتوفّر التوجيهات التقنية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مواد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إشراك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باللغات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ذات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الصلة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وبال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صور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أيضًا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تصدر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شركات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الهاتف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المحمول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معلومات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حول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التحويلات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النقدية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باللغات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المحلية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وباستخدام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الحروف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lastRenderedPageBreak/>
              <w:t>الأبجدية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المناسبة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حتى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يتمكن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كافة</w:t>
            </w:r>
            <w:r w:rsidRPr="00FA44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تلقي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2E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المعلومات</w:t>
            </w:r>
            <w:r w:rsidRPr="00442E7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6CBA2C4" w14:textId="77777777" w:rsidR="00F007E3" w:rsidRPr="00773B00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1D2FFFB7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5571C008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3775DC39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5A265E80" w14:textId="0F4C1A6E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تتناسب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آليات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تسليم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التحويلات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النقدية،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بما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ذلك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آليات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التسليم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عبر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أجهزة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الصراف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الآلي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والهاتف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والتوزيع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المباشر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والقسائم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الورقية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الإلكترونية،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مع ا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لسياق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CA39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الثقافي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تتاح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التكنولوجيا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المستخدمة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للأشخاص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استخدامها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بشكل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مستقل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. يُجرى أيضًا تحليل </w:t>
            </w:r>
            <w:r w:rsidR="00855B0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</w:t>
            </w:r>
            <w:r w:rsidR="00855B0C"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لسوق</w:t>
            </w:r>
            <w:r w:rsidR="00855B0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شامل</w:t>
            </w:r>
            <w:r w:rsidRPr="007304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اجتماعيًا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وذو صلة</w:t>
            </w:r>
            <w:r w:rsidRPr="007304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D043A7B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76443C53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32CB2C79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7D33FF4A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3F8E4E60" w14:textId="7AB580D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تحلل المساعدات القائمة على النقد ا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لأدوار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المحلية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والتقليدية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القائمة على النوع الاجتماعي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ضمن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اختيار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آليات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تسليم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التحويلات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النقدية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الأكثر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أهمية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الحسابات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المصرفية،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وتكنولوجيا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الهاتف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المحمول،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والتوزيع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المباشر،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والقسائم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الورقية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الإلكترونية،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إلخ</w:t>
            </w:r>
            <w:r w:rsidR="00CB5F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.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).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تُبذل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الجهود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تحديد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 كافة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ومن بينهم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الرجال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والنساء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الإعاقة،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الذين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يمكنهم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الوصول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آليات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التسليم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هذه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 w:rsidR="00DC777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النساء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الأماكن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التي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يملكن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فيها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عادةً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حسابات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مصرفية مثلًا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)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أجل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وضع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استراتيجيات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تتيح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وتسه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ّ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الوصول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المساعدات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القائمة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مثل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تدريب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مقدمي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الخدمات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المالية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توفير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الدعم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الملائم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لهذا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النوع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المستفيدين،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وتقديم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المساعدة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في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أثناء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تسجيل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الحساب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المصرفي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توزيع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عبر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الهاتف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المحمول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والتوعية بشأن طريقة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عمل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آليات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التسليم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3BD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هذه</w:t>
            </w:r>
            <w:r w:rsidRPr="00443BD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).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1618048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248327F8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56A11874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34D8EF74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4ED5C254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تحليل احتياجات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النساء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الحوامل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والمرضعات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ووالدات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الأطفال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دون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سن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الثانية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ودراسة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إمكانية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توفير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قسائم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لوصول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الخدمات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الصحية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للولادة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الآمنة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وتلقيح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الأطفال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الحصول على ال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دعم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للأيام الألف الأولى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حياة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47F9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الطفل</w:t>
            </w:r>
            <w:r w:rsidRPr="00747F9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98CE183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2CB445FE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1AEDEE3A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0AEFCFBA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0166FA74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النظر في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تقديم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المساعدة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غير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المشروطة،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عند الاقتضاء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يجري النظر مثلًا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توزيع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القسائم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المواد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الغذائية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كبار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السن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والأشخاص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غير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القادرين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المشاركة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أنشطة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مقابل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العمل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الغذاء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مقابل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العمل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بغض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النظر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عن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B682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التدابير</w:t>
            </w:r>
            <w:r w:rsidRPr="00AB682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المتخذة لإتاحتها.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6A2E84A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12B648E9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7617D268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0DC65958" w14:textId="77777777" w:rsidTr="000718FD">
        <w:tc>
          <w:tcPr>
            <w:tcW w:w="7319" w:type="dxa"/>
            <w:shd w:val="clear" w:color="auto" w:fill="DBDBDB"/>
            <w:vAlign w:val="center"/>
          </w:tcPr>
          <w:p w14:paraId="2D00D46F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المشاركة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13E27334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29" w:type="dxa"/>
            <w:shd w:val="clear" w:color="auto" w:fill="DBDBDB"/>
            <w:vAlign w:val="center"/>
          </w:tcPr>
          <w:p w14:paraId="716A534D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100" w:type="dxa"/>
            <w:shd w:val="clear" w:color="auto" w:fill="DBDBDB"/>
            <w:vAlign w:val="center"/>
          </w:tcPr>
          <w:p w14:paraId="170AA0C5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2F2348" w14:paraId="397383D1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0D5E4C27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lastRenderedPageBreak/>
              <w:t xml:space="preserve">عند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استخدام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نهج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نقدي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مشروط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مخصص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لفئة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معيّنة من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الذين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ينتمون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بأغلبيه</w:t>
            </w:r>
            <w:r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نوع اجتماعي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واحد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مثل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إصلاح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قوارب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الصيد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الذي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يعد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الغالب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 خيارات سبل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كسب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عيش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لرجال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)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يتوفّر أيضًا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برنامج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نقدي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مشروط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يستهدف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الفئات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أخرى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كمستفيدين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مباشرين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مثل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استعادة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سبل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كسب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E551BC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عيش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النساء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العاملات في البستنة</w:t>
            </w:r>
            <w:r w:rsidRPr="00E551B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).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59C3D12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05DFD1A1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7679CB27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2F1A541D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1F94AB17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يشارك الأشخاص </w:t>
            </w:r>
            <w:r w:rsidRPr="00A2319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A2319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كافة في صنع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القرار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بشأن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الوصول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نقاط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التوزيع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وقضايا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السلامة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المتعلقة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الطرق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المؤدية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وإلى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الأسواق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وفي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اختيار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الأنشطة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المتعلقة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بمشاريع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التحويل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النقدي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B031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المشروط</w:t>
            </w:r>
            <w:r w:rsidRPr="002B031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57453BE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7ABD7750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5197295A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3F816839" w14:textId="77777777" w:rsidTr="000718FD">
        <w:tc>
          <w:tcPr>
            <w:tcW w:w="7319" w:type="dxa"/>
            <w:shd w:val="clear" w:color="auto" w:fill="DBDBDB"/>
            <w:vAlign w:val="center"/>
          </w:tcPr>
          <w:p w14:paraId="20199E06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السلامة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11D01C95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29" w:type="dxa"/>
            <w:shd w:val="clear" w:color="auto" w:fill="DBDBDB"/>
            <w:vAlign w:val="center"/>
          </w:tcPr>
          <w:p w14:paraId="77E52FC8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100" w:type="dxa"/>
            <w:shd w:val="clear" w:color="auto" w:fill="DBDBDB"/>
            <w:vAlign w:val="center"/>
          </w:tcPr>
          <w:p w14:paraId="2E66F994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2F2348" w14:paraId="195861F1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62883B28" w14:textId="5A44E5EC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نقاط توزيع </w:t>
            </w:r>
            <w:r w:rsidRPr="00F57F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F57F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ونقاط</w:t>
            </w:r>
            <w:r w:rsidRPr="00F57F4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57F4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الإنفاق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(السوق، </w:t>
            </w:r>
            <w:r w:rsidRPr="001C27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المركز</w:t>
            </w:r>
            <w:r w:rsidRPr="001C27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C27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الصحي،</w:t>
            </w:r>
            <w:r w:rsidRPr="001C2786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C2786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إلخ</w:t>
            </w:r>
            <w:r w:rsidR="007667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) آمنة ويشعر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كافة بالأمان عند استخدامها.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تشمل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تدابير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ضمان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السلامة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ما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يلي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:</w:t>
            </w:r>
          </w:p>
          <w:p w14:paraId="1F524F51" w14:textId="77777777" w:rsidR="00F007E3" w:rsidRDefault="00F007E3" w:rsidP="00F007E3">
            <w:pPr>
              <w:pStyle w:val="ListParagraph"/>
              <w:numPr>
                <w:ilvl w:val="0"/>
                <w:numId w:val="47"/>
              </w:num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 w:rsidRPr="001979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يجب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أن تقع </w:t>
            </w:r>
            <w:r w:rsidRPr="00FA05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نقطة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توزيع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05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النقد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05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ونقطة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05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الإنفاق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ضمن مسافة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05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خمسة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05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كيلومترات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05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05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منزل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المستفيد</w:t>
            </w:r>
            <w:r w:rsidRPr="00FA05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</w:p>
          <w:p w14:paraId="33B98B7A" w14:textId="77777777" w:rsidR="00F007E3" w:rsidRPr="00901E13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التوزيع في خلال النهار</w:t>
            </w:r>
          </w:p>
          <w:p w14:paraId="702891DF" w14:textId="77777777" w:rsidR="00F007E3" w:rsidRPr="00901E13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إنارة محيط مواقع التوزيع</w:t>
            </w:r>
          </w:p>
          <w:p w14:paraId="5F710DF3" w14:textId="77777777" w:rsidR="00F007E3" w:rsidRPr="00901E13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قرب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مواقع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التوزيع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من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أماكن</w:t>
            </w:r>
            <w:r w:rsidRPr="00153A5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153A5D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الإقامة</w:t>
            </w:r>
          </w:p>
          <w:p w14:paraId="0F30F986" w14:textId="77777777" w:rsidR="00F007E3" w:rsidRPr="00901E13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طرق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محددة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بوضوح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يمكن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الوصول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إليها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من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مواقع</w:t>
            </w:r>
            <w:r w:rsidRPr="00B3659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36593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التوزيع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وعند التوجّه إليها</w:t>
            </w:r>
          </w:p>
          <w:p w14:paraId="64E13FC7" w14:textId="3DEC7BB4" w:rsidR="00F007E3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إمكانية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وصول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ا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لأشخاص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ذوي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الإعاقة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7667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مواقع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التوزيع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وطرق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/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مسارات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الوصول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إلى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مواقع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756A4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التوزيع</w:t>
            </w:r>
            <w:r w:rsidRPr="00C756A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</w:p>
          <w:p w14:paraId="305894AE" w14:textId="77777777" w:rsidR="00F007E3" w:rsidRPr="002F2348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ضبط الحشود </w:t>
            </w:r>
          </w:p>
          <w:p w14:paraId="514C9374" w14:textId="77777777" w:rsidR="00F007E3" w:rsidRPr="002F2348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إضاءة </w:t>
            </w:r>
            <w:r w:rsidRPr="00AC2E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أجهزة</w:t>
            </w:r>
            <w:r w:rsidRPr="00AC2E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C2E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الصراف</w:t>
            </w:r>
            <w:r w:rsidRPr="00AC2E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C2E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الآلي</w:t>
            </w:r>
            <w:r w:rsidRPr="00AC2E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جيدًا عندما تُستخدم ك</w:t>
            </w:r>
            <w:r w:rsidRPr="00AC2E1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نقطة</w:t>
            </w:r>
            <w:r w:rsidRPr="00AC2E1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توزيع</w:t>
            </w:r>
          </w:p>
          <w:p w14:paraId="01C1A47B" w14:textId="77777777" w:rsidR="00F007E3" w:rsidRPr="002F2348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يستطيع الأشخاص المقيّدو الحركة الوصول إليها</w:t>
            </w:r>
          </w:p>
          <w:p w14:paraId="7CCFC644" w14:textId="77777777" w:rsidR="00F007E3" w:rsidRPr="002F2348" w:rsidRDefault="00F007E3" w:rsidP="00F007E3">
            <w:pPr>
              <w:numPr>
                <w:ilvl w:val="0"/>
                <w:numId w:val="47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lastRenderedPageBreak/>
              <w:t>فرق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توزيع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تتمثّل فيها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الهويات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الجنس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ان</w:t>
            </w:r>
            <w:r w:rsidRPr="004832D0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ية</w:t>
            </w:r>
            <w:r w:rsidRPr="004832D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المختلفة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9F618C3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0120DD91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64E0A64A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1EBB6FC3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6EB21F8F" w14:textId="40C6387A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عند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تقديم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7667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الحوالات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نقدي</w:t>
            </w:r>
            <w:r w:rsidR="007667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ة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رب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الأسرة،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تُحدَّد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الاحتياجات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بغية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تقسيم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7667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الحوالة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76670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النقدية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بين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أفراد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الأسرة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بطريقة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تفاقم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A71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التوتر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 ما بينهم</w:t>
            </w:r>
            <w:r w:rsidRPr="005A71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27195F4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1A9285CA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02234930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5D5D6B96" w14:textId="77777777" w:rsidTr="000718FD">
        <w:tc>
          <w:tcPr>
            <w:tcW w:w="7319" w:type="dxa"/>
            <w:tcBorders>
              <w:right w:val="single" w:sz="4" w:space="0" w:color="7F7F7F"/>
            </w:tcBorders>
            <w:vAlign w:val="center"/>
          </w:tcPr>
          <w:p w14:paraId="17BB3D99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عندما يستفيد الأطفال من المساعدات القائمة على النقد، تُحدَّد</w:t>
            </w:r>
            <w:r w:rsidRPr="00FA552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الأخطار</w:t>
            </w:r>
            <w:r w:rsidRPr="00FA552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</w:t>
            </w:r>
            <w:r w:rsidRPr="00FA552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لمخاطر</w:t>
            </w:r>
            <w:r w:rsidRPr="00FA552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552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ذات</w:t>
            </w:r>
            <w:r w:rsidRPr="00FA552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552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الصلة</w:t>
            </w:r>
            <w:r w:rsidRPr="00FA552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552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التي</w:t>
            </w:r>
            <w:r w:rsidRPr="00FA552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قد يواجهها</w:t>
            </w:r>
            <w:r w:rsidRPr="00FA5520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A5520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536D214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29" w:type="dxa"/>
            <w:tcBorders>
              <w:left w:val="single" w:sz="4" w:space="0" w:color="7F7F7F"/>
            </w:tcBorders>
            <w:vAlign w:val="center"/>
          </w:tcPr>
          <w:p w14:paraId="23260549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04A587F5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2F2348" w14:paraId="5567FFE1" w14:textId="77777777" w:rsidTr="000718FD">
        <w:tc>
          <w:tcPr>
            <w:tcW w:w="13784" w:type="dxa"/>
            <w:gridSpan w:val="4"/>
            <w:vAlign w:val="center"/>
          </w:tcPr>
          <w:p w14:paraId="63F5526D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منع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العنف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الجنسي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والقائم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على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النوع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الاجتماعي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لهما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وحماية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مراجعة المعايير المشتركة بين القطاعات كافة</w:t>
            </w:r>
          </w:p>
        </w:tc>
      </w:tr>
      <w:tr w:rsidR="00F007E3" w:rsidRPr="002F2348" w14:paraId="164C5B64" w14:textId="77777777" w:rsidTr="000718FD">
        <w:tc>
          <w:tcPr>
            <w:tcW w:w="7319" w:type="dxa"/>
            <w:shd w:val="clear" w:color="auto" w:fill="DBDBDB"/>
            <w:vAlign w:val="center"/>
          </w:tcPr>
          <w:p w14:paraId="11D0443E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أنظمة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الحماية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الداخلية</w:t>
            </w:r>
          </w:p>
        </w:tc>
        <w:tc>
          <w:tcPr>
            <w:tcW w:w="636" w:type="dxa"/>
            <w:shd w:val="clear" w:color="auto" w:fill="DBDBDB"/>
            <w:vAlign w:val="center"/>
          </w:tcPr>
          <w:p w14:paraId="7DD6A868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29" w:type="dxa"/>
            <w:shd w:val="clear" w:color="auto" w:fill="DBDBDB"/>
            <w:vAlign w:val="center"/>
          </w:tcPr>
          <w:p w14:paraId="2F078C3A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100" w:type="dxa"/>
            <w:shd w:val="clear" w:color="auto" w:fill="DBDBDB"/>
            <w:vAlign w:val="center"/>
          </w:tcPr>
          <w:p w14:paraId="4F9B5D05" w14:textId="77777777" w:rsidR="00F007E3" w:rsidRPr="002F234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2F2348" w14:paraId="574DEB62" w14:textId="77777777" w:rsidTr="000718FD">
        <w:tc>
          <w:tcPr>
            <w:tcW w:w="13784" w:type="dxa"/>
            <w:gridSpan w:val="4"/>
            <w:vAlign w:val="center"/>
          </w:tcPr>
          <w:p w14:paraId="0A5AC540" w14:textId="77777777" w:rsidR="00F007E3" w:rsidRPr="002F234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</w:rPr>
            </w:pP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 xml:space="preserve">ترد المعايير المتعلقة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بمنع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الاستغلال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والاعتداء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الجنسيي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ْ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والتصدي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لهما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و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مدونة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السلوك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وسياسة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حماية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الطفل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في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قسم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المعايير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المشتركة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بين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القطاعات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 xml:space="preserve"> كافة</w:t>
            </w:r>
          </w:p>
        </w:tc>
      </w:tr>
    </w:tbl>
    <w:p w14:paraId="634C0536" w14:textId="77777777" w:rsidR="00F007E3" w:rsidRPr="002E6FA8" w:rsidRDefault="00F007E3" w:rsidP="00F007E3">
      <w:pPr>
        <w:rPr>
          <w:rFonts w:ascii="Calibri" w:eastAsia="Times New Roman" w:hAnsi="Calibri" w:cs="Times New Roman"/>
        </w:rPr>
      </w:pPr>
    </w:p>
    <w:p w14:paraId="7670D70F" w14:textId="77777777" w:rsidR="00F007E3" w:rsidRDefault="00F007E3" w:rsidP="00F007E3">
      <w:r>
        <w:br w:type="page"/>
      </w:r>
    </w:p>
    <w:tbl>
      <w:tblPr>
        <w:tblStyle w:val="TableGrid9"/>
        <w:bidiVisual/>
        <w:tblW w:w="13926" w:type="dxa"/>
        <w:tblInd w:w="-176" w:type="dxa"/>
        <w:tbl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single" w:sz="4" w:space="0" w:color="7F7F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8"/>
        <w:gridCol w:w="636"/>
        <w:gridCol w:w="3730"/>
        <w:gridCol w:w="2242"/>
      </w:tblGrid>
      <w:tr w:rsidR="00F007E3" w:rsidRPr="00A144C8" w14:paraId="7C3A16CB" w14:textId="77777777" w:rsidTr="000718FD">
        <w:tc>
          <w:tcPr>
            <w:tcW w:w="7318" w:type="dxa"/>
            <w:shd w:val="clear" w:color="auto" w:fill="F4B083"/>
            <w:vAlign w:val="center"/>
          </w:tcPr>
          <w:p w14:paraId="61F7509C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44"/>
                <w:szCs w:val="4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lastRenderedPageBreak/>
              <w:t xml:space="preserve">٨. </w:t>
            </w:r>
            <w:r w:rsidRPr="00C90772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>الحدّ</w:t>
            </w:r>
            <w:r w:rsidRPr="00C90772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</w:rPr>
              <w:t xml:space="preserve"> </w:t>
            </w:r>
            <w:r w:rsidRPr="00C90772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>من</w:t>
            </w:r>
            <w:r w:rsidRPr="00C90772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</w:rPr>
              <w:t xml:space="preserve"> </w:t>
            </w:r>
            <w:r w:rsidRPr="00C90772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>مخاطر</w:t>
            </w:r>
            <w:r w:rsidRPr="00C90772"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  <w:rtl/>
              </w:rPr>
              <w:t xml:space="preserve"> </w:t>
            </w:r>
            <w:r w:rsidRPr="00C90772">
              <w:rPr>
                <w:rFonts w:ascii="Simplified Arabic" w:eastAsia="Times New Roman" w:hAnsi="Simplified Arabic" w:cs="Simplified Arabic" w:hint="cs"/>
                <w:b/>
                <w:color w:val="000000"/>
                <w:sz w:val="44"/>
                <w:szCs w:val="44"/>
                <w:rtl/>
              </w:rPr>
              <w:t>الكوارث</w:t>
            </w:r>
          </w:p>
        </w:tc>
        <w:tc>
          <w:tcPr>
            <w:tcW w:w="636" w:type="dxa"/>
            <w:shd w:val="clear" w:color="auto" w:fill="F4B083"/>
            <w:vAlign w:val="center"/>
          </w:tcPr>
          <w:p w14:paraId="67DC5BBE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4"/>
                <w:szCs w:val="44"/>
              </w:rPr>
            </w:pPr>
          </w:p>
        </w:tc>
        <w:tc>
          <w:tcPr>
            <w:tcW w:w="3730" w:type="dxa"/>
            <w:shd w:val="clear" w:color="auto" w:fill="F4B083"/>
            <w:vAlign w:val="center"/>
          </w:tcPr>
          <w:p w14:paraId="0BB87785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4B083"/>
            <w:vAlign w:val="center"/>
          </w:tcPr>
          <w:p w14:paraId="3ECDE795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i/>
                <w:color w:val="000000"/>
              </w:rPr>
            </w:pPr>
          </w:p>
        </w:tc>
      </w:tr>
      <w:tr w:rsidR="00F007E3" w:rsidRPr="00A144C8" w14:paraId="49C1EE97" w14:textId="77777777" w:rsidTr="000718FD">
        <w:tc>
          <w:tcPr>
            <w:tcW w:w="7318" w:type="dxa"/>
            <w:shd w:val="clear" w:color="auto" w:fill="DBDBDB"/>
            <w:vAlign w:val="center"/>
          </w:tcPr>
          <w:p w14:paraId="5B895784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20"/>
                <w:szCs w:val="20"/>
              </w:rPr>
            </w:pPr>
            <w:r w:rsidRPr="002B2893">
              <w:rPr>
                <w:rFonts w:ascii="Simplified Arabic" w:eastAsia="Times New Roman" w:hAnsi="Simplified Arabic" w:cs="Simplified Arabic" w:hint="cs"/>
                <w:b/>
                <w:color w:val="000000"/>
                <w:sz w:val="40"/>
                <w:szCs w:val="40"/>
                <w:rtl/>
              </w:rPr>
              <w:t>الكرامة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3EEF40D7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40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7B97426E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74DC7D5A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A144C8" w14:paraId="07FDDB74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2FEAEB4D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نُظم الإخلاء مناسبة ثقافيًا وشاملة. ت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وضع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تدابير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محددة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لضمان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حصول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كافة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مساعدة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الملائمة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وفقًا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لقيود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التنقل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واللغة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مثلًا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486E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بطريقة</w:t>
            </w:r>
            <w:r w:rsidRPr="00486E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تحترم الكرامة.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251B7A5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3FF2A80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1F0E707B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7C14095B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30D8B088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تشرك</w:t>
            </w:r>
            <w:r>
              <w:rPr>
                <w:rFonts w:hint="cs"/>
                <w:rtl/>
              </w:rPr>
              <w:t xml:space="preserve"> نُظم ا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لإنذار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المبكر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المجتمعية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كافة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لضمان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اعتماد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إجراءات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مراعية للظروف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بما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ذلك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الخصوصية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والأمن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مراكز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الإخلاء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والمآوي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37CE2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الجماعية</w:t>
            </w:r>
            <w:r w:rsidRPr="00C37CE2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 w:rsidRPr="00A144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3F91E83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0714378C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2DA3B2ED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29BED5B2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27B7F167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إدراج مقدّمي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الرعاية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لكبار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السن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والأشخاص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بطريقة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محترمة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التخطيط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لأنشطة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الحد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مخاطر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D2C4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الكوارث</w:t>
            </w:r>
            <w:r w:rsidRPr="008D2C4D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6B4D44F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241B702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5E16BF89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5476202B" w14:textId="77777777" w:rsidTr="000718FD">
        <w:tc>
          <w:tcPr>
            <w:tcW w:w="7318" w:type="dxa"/>
            <w:shd w:val="clear" w:color="auto" w:fill="DBDBDB"/>
            <w:vAlign w:val="center"/>
          </w:tcPr>
          <w:p w14:paraId="1918C8DC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الوصول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66DE666D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7D0C60E0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5EED6630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A144C8" w14:paraId="03438B22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52BCFE91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استشارة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وكبار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السن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المقيمين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مؤسسات الرعاية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وإشراكهم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عملية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صنع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القرار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والتدريب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الحد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مخاطر</w:t>
            </w:r>
            <w:r w:rsidRPr="00FF75F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FF75F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الكوارث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77EDE90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192D04A5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6F17E89C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4060B5B2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513D3E8A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تصميم نُظم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الإنذار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المبكر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لتزويد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كافة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بالمعلومات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الضرورية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الوقت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المناسب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لتمكينهم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اتخاذ الإجراءات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المناسبة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عند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وقوع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كارثة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يجب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أن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ينعكس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ذلك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خطط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8005E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الطوارئ</w:t>
            </w:r>
            <w:r w:rsidRPr="008005E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 </w:t>
            </w:r>
            <w:r w:rsidRPr="00A144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5950DE6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32431243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522068C9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52931F9E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59273CDD" w14:textId="064927BE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تضمن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سلاسل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B932B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تعميم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الإنذار</w:t>
            </w:r>
            <w:r w:rsidR="00B932B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ات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حصول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كافة على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المعلومات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شكل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المناسب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طريقة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فعالة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156C3E6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08A631B0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6ACCEC53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17C42279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7130C6CA" w14:textId="58AFA8FB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lastRenderedPageBreak/>
              <w:t xml:space="preserve">تتوفّر تكنولوجيا نقل الإنذارات للجميع وتطال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A3776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A3776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كافة بالتساوي، وتُ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نشر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المعلومات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المتعلقة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بالأخطار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ونقاط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الضعف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والمخاطر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وكيفية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الحد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الآثار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لتصل إلى ا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لجميع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بأشكال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يسهل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على ا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لأشخاص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الصم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المكفوفين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الذين يعانون من صعوبة في التعلّم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الوصول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إليها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يشمل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ذلك عرض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المعلومات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الأماكن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العامة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باللغات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C76A9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المناسبة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وبأشكال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C76A9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سهلة الفهم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،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مثل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الصور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والملصقات،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استخدام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خطوط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الكبيرة،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والبث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الإذاعي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. </w:t>
            </w:r>
            <w:r w:rsidR="00C76A9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راعي</w:t>
            </w:r>
            <w:r w:rsidR="00C76A9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طرق وأماكن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نشر المعلومات </w:t>
            </w:r>
            <w:r w:rsidR="00C76A9D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اعتبارات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النوع الاجتماعي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B139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والتنوع</w:t>
            </w:r>
            <w:r w:rsidRPr="00DB139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7471DC7" w14:textId="77777777" w:rsidR="00F007E3" w:rsidRPr="00D1674C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E4E58CB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1EB16D8B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306091A7" w14:textId="77777777" w:rsidTr="000718FD">
        <w:tc>
          <w:tcPr>
            <w:tcW w:w="7318" w:type="dxa"/>
            <w:shd w:val="clear" w:color="auto" w:fill="DBDBDB"/>
            <w:vAlign w:val="center"/>
          </w:tcPr>
          <w:p w14:paraId="5A6B3F8B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المشاركة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5F718B30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21F5AC85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68E83C5C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A144C8" w14:paraId="6A3C2016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03C093A8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تسهيل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التمثيل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النسبي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للمرأة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والأشخاص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والفئات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المهمشة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عملية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صنع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القرار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المتعلق ب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أنشطة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الحد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مخاطر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الكوارث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المجتمعية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من أجل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ضمان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معالجة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جوانب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ها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الاجتماعية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والثقافية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والدينية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والاقتصادية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التي تتعرّض لها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المجموعات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والمجموعات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428F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الفرعية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كافة</w:t>
            </w:r>
            <w:r w:rsidRPr="006428F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A144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DED3B4C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61088CFA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20153FC5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7BA61C22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1FA7DCB0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تتضمّن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فرق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الاستجابة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المجتمعية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والفرعية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والوطنية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(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يشار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إليها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أيضًا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باسم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فرق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العمل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)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تمثيلًا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متوازن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ًا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/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عادل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ًا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B1067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للأشخاص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من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كافة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 w:rsidRPr="00A144C8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5CA069C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326C4AC4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7F7D0E9A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499252E2" w14:textId="77777777" w:rsidTr="000718FD">
        <w:tc>
          <w:tcPr>
            <w:tcW w:w="7318" w:type="dxa"/>
            <w:shd w:val="clear" w:color="auto" w:fill="DBDBDB"/>
            <w:vAlign w:val="center"/>
          </w:tcPr>
          <w:p w14:paraId="2E923DA9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السلامة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DBDBDB"/>
            <w:vAlign w:val="center"/>
          </w:tcPr>
          <w:p w14:paraId="3B54593B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2DF0084C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6C7B199B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A144C8" w14:paraId="74378812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0D828072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إشراك الأشخاص من</w:t>
            </w:r>
            <w:r w:rsidRPr="007B1067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كافة لتقييم </w:t>
            </w:r>
            <w:r w:rsidRPr="006C19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المخاطر</w:t>
            </w:r>
            <w:r w:rsidRPr="006C19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C19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المتعلقة</w:t>
            </w:r>
            <w:r w:rsidRPr="006C19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C19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بسلامة</w:t>
            </w:r>
            <w:r w:rsidRPr="006C19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C19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مراكز</w:t>
            </w:r>
            <w:r w:rsidRPr="006C19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C19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الإخلاء</w:t>
            </w:r>
            <w:r w:rsidRPr="006C19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والمآوي</w:t>
            </w:r>
            <w:r w:rsidRPr="006C19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C190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الجماعية</w:t>
            </w:r>
            <w:r w:rsidRPr="006C190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2864ECF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558A3A48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32EAC941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308C4611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116C02FE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إدراج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احتياجات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السلامة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والحماية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ومخاوف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الأشخاص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كافة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تقييم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ضعف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المجتمع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وقدراته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في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التقيي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الخاص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بالقطاع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أيضًا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من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خلال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تحليل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الحماية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والنوع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الاجتماعي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C76B5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والإدماج</w:t>
            </w:r>
            <w:r w:rsidRPr="007C76B5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7BB85D7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700A7274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5BD5B4F7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6A8F8F8E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1068C7F4" w14:textId="57BFB525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lastRenderedPageBreak/>
              <w:t xml:space="preserve">مراعاة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إمكانية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الوصول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المتعلقة با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لوصول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مراكز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خ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لاء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وداخلها،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لا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سيما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بالنسبة للأشخاص المقيّدي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الحركة،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ومن بينهم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كبار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السن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والأشخاص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الإعاقة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والنساء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الحوامل</w:t>
            </w:r>
            <w:r w:rsidRPr="00D41F19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D41F19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والمرضعات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ECBA3F3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055D5F9F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6A2A0F08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0A47DF4A" w14:textId="77777777" w:rsidTr="000718FD">
        <w:tc>
          <w:tcPr>
            <w:tcW w:w="7318" w:type="dxa"/>
            <w:tcBorders>
              <w:right w:val="single" w:sz="4" w:space="0" w:color="7F7F7F"/>
            </w:tcBorders>
            <w:vAlign w:val="center"/>
          </w:tcPr>
          <w:p w14:paraId="208318C6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مراكز الإخلاء والمآوي الجماعية آمنة ويشعر </w:t>
            </w:r>
            <w:r w:rsidRPr="0087148C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الأشخاص</w:t>
            </w:r>
            <w:r w:rsidRPr="0087148C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BF434B">
              <w:rPr>
                <w:rFonts w:ascii="Simplified Arabic" w:eastAsia="Times New Roman" w:hAnsi="Simplified Arabic" w:cs="Simplified Arabic" w:hint="eastAsia"/>
                <w:color w:val="000000"/>
                <w:sz w:val="23"/>
                <w:szCs w:val="23"/>
                <w:rtl/>
              </w:rPr>
              <w:t>من</w:t>
            </w:r>
            <w:r w:rsidRPr="00BF434B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والأعمار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والإعاقات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503B7A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والخلفيات</w:t>
            </w:r>
            <w:r w:rsidRPr="00503B7A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كافة بالأمان عند استخدامها.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تشمل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تدابير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ضمان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السلامة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ما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C80CA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يلي</w:t>
            </w:r>
            <w:r w:rsidRPr="00C80CA3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:</w:t>
            </w:r>
          </w:p>
          <w:p w14:paraId="605A23C4" w14:textId="77777777" w:rsidR="00F007E3" w:rsidRPr="00A144C8" w:rsidRDefault="00F007E3" w:rsidP="00F007E3">
            <w:pPr>
              <w:numPr>
                <w:ilvl w:val="0"/>
                <w:numId w:val="2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يقع المأوى الجماعي في مكان يُعتبر آمنًا</w:t>
            </w:r>
          </w:p>
          <w:p w14:paraId="7D1B0D1C" w14:textId="77777777" w:rsidR="00F007E3" w:rsidRPr="00A144C8" w:rsidRDefault="00F007E3" w:rsidP="00F007E3">
            <w:pPr>
              <w:numPr>
                <w:ilvl w:val="0"/>
                <w:numId w:val="2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إضاءة ملائمة في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المأوى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الجماعي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أو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مركز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الإخلاء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وعلى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الطرق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ات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المسارات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المؤدية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إلى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مرافق</w:t>
            </w:r>
            <w:r w:rsidRPr="0067438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67438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المراحيض</w:t>
            </w:r>
          </w:p>
          <w:p w14:paraId="11D2F57E" w14:textId="77777777" w:rsidR="00F007E3" w:rsidRPr="00A144C8" w:rsidRDefault="00F007E3" w:rsidP="00F007E3">
            <w:pPr>
              <w:numPr>
                <w:ilvl w:val="0"/>
                <w:numId w:val="2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قواطع داخلية </w:t>
            </w:r>
            <w:r w:rsidRPr="00BE0FC3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للخصوصية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، لا سيّما للأشخاص ذوي الإعاقة الذين يحتاجون إلى مساعدة شخصية </w:t>
            </w:r>
          </w:p>
          <w:p w14:paraId="6520A23C" w14:textId="77777777" w:rsidR="00F007E3" w:rsidRPr="00A144C8" w:rsidRDefault="00F007E3" w:rsidP="00F007E3">
            <w:pPr>
              <w:numPr>
                <w:ilvl w:val="0"/>
                <w:numId w:val="2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مراحيض ومرافق استحمام منفصلة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وفردية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للنساء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والرجال،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تقييم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احتياجات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الهويات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الجنسانية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الأخرى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27AC4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لضمان</w:t>
            </w:r>
            <w:r w:rsidRPr="00727AC4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سلامتها. ينبغي تركيب الأقفال في داخل المراحيض </w:t>
            </w:r>
          </w:p>
          <w:p w14:paraId="2FFCD23B" w14:textId="77777777" w:rsidR="00F007E3" w:rsidRPr="007616DE" w:rsidRDefault="00F007E3" w:rsidP="00F007E3">
            <w:pPr>
              <w:numPr>
                <w:ilvl w:val="0"/>
                <w:numId w:val="29"/>
              </w:numPr>
              <w:bidi/>
              <w:spacing w:before="40" w:after="40"/>
              <w:contextualSpacing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وضع نُظم </w:t>
            </w:r>
            <w:r w:rsidRPr="0076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محددة</w:t>
            </w:r>
            <w:r w:rsidRPr="0076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6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لحماية</w:t>
            </w:r>
            <w:r w:rsidRPr="0076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6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الأطفال</w:t>
            </w:r>
            <w:r w:rsidRPr="0076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6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غير</w:t>
            </w:r>
            <w:r w:rsidRPr="0076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6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المصحوبين</w:t>
            </w:r>
            <w:r w:rsidRPr="0076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6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والمنفصلين</w:t>
            </w:r>
            <w:r w:rsidRPr="0076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6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عن</w:t>
            </w:r>
            <w:r w:rsidRPr="007616DE"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7616DE"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>ذويهم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3"/>
                <w:szCs w:val="23"/>
                <w:rtl/>
              </w:rPr>
              <w:t xml:space="preserve"> لضمان سلامتهم</w:t>
            </w:r>
          </w:p>
        </w:tc>
        <w:tc>
          <w:tcPr>
            <w:tcW w:w="636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119F3A2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3730" w:type="dxa"/>
            <w:tcBorders>
              <w:left w:val="single" w:sz="4" w:space="0" w:color="7F7F7F"/>
            </w:tcBorders>
            <w:vAlign w:val="center"/>
          </w:tcPr>
          <w:p w14:paraId="2BA44B4B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  <w:tc>
          <w:tcPr>
            <w:tcW w:w="2242" w:type="dxa"/>
            <w:shd w:val="clear" w:color="auto" w:fill="F2F2F2"/>
            <w:vAlign w:val="center"/>
          </w:tcPr>
          <w:p w14:paraId="58E953FC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</w:p>
        </w:tc>
      </w:tr>
      <w:tr w:rsidR="00F007E3" w:rsidRPr="00A144C8" w14:paraId="7DC65459" w14:textId="77777777" w:rsidTr="000718FD">
        <w:tc>
          <w:tcPr>
            <w:tcW w:w="13926" w:type="dxa"/>
            <w:gridSpan w:val="4"/>
            <w:vAlign w:val="center"/>
          </w:tcPr>
          <w:p w14:paraId="024DCD36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منع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العنف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الجنسي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والقائم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على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النوع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الاجتماعي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والتصدي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لهما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وحماية</w:t>
            </w:r>
            <w:r w:rsidRPr="009D00A8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الأطفال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مراجعة المعايير المشتركة بين القطاعات كافة </w:t>
            </w:r>
          </w:p>
        </w:tc>
      </w:tr>
      <w:tr w:rsidR="00F007E3" w:rsidRPr="00A144C8" w14:paraId="1B6D842C" w14:textId="77777777" w:rsidTr="000718FD">
        <w:tc>
          <w:tcPr>
            <w:tcW w:w="7318" w:type="dxa"/>
            <w:shd w:val="clear" w:color="auto" w:fill="DBDBDB"/>
            <w:vAlign w:val="center"/>
          </w:tcPr>
          <w:p w14:paraId="3C9EE254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sz w:val="36"/>
                <w:szCs w:val="36"/>
              </w:rPr>
            </w:pP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أنظمة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الحماية</w:t>
            </w:r>
            <w:r w:rsidRPr="009D00A8"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  <w:rtl/>
              </w:rPr>
              <w:t xml:space="preserve"> </w:t>
            </w:r>
            <w:r w:rsidRPr="009D00A8">
              <w:rPr>
                <w:rFonts w:ascii="Simplified Arabic" w:eastAsia="Times New Roman" w:hAnsi="Simplified Arabic" w:cs="Simplified Arabic" w:hint="cs"/>
                <w:b/>
                <w:color w:val="000000"/>
                <w:sz w:val="36"/>
                <w:szCs w:val="36"/>
                <w:rtl/>
              </w:rPr>
              <w:t>الداخلية</w:t>
            </w:r>
          </w:p>
        </w:tc>
        <w:tc>
          <w:tcPr>
            <w:tcW w:w="636" w:type="dxa"/>
            <w:shd w:val="clear" w:color="auto" w:fill="DBDBDB"/>
            <w:vAlign w:val="center"/>
          </w:tcPr>
          <w:p w14:paraId="365D94FF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b/>
                <w:color w:val="000000"/>
                <w:sz w:val="36"/>
                <w:szCs w:val="36"/>
              </w:rPr>
            </w:pPr>
            <w:r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تقييم</w:t>
            </w:r>
          </w:p>
        </w:tc>
        <w:tc>
          <w:tcPr>
            <w:tcW w:w="3730" w:type="dxa"/>
            <w:shd w:val="clear" w:color="auto" w:fill="DBDBDB"/>
            <w:vAlign w:val="center"/>
          </w:tcPr>
          <w:p w14:paraId="3F29C45E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تفسير</w:t>
            </w:r>
            <w:r w:rsidRPr="00612B41">
              <w:rPr>
                <w:rFonts w:ascii="Simplified Arabic" w:eastAsia="Times New Roman" w:hAnsi="Simplified Arabic" w:cs="Simplified Arabic"/>
                <w:iCs/>
                <w:color w:val="000000"/>
                <w:rtl/>
              </w:rPr>
              <w:t xml:space="preserve"> </w:t>
            </w: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العلامة</w:t>
            </w:r>
          </w:p>
        </w:tc>
        <w:tc>
          <w:tcPr>
            <w:tcW w:w="2242" w:type="dxa"/>
            <w:shd w:val="clear" w:color="auto" w:fill="DBDBDB"/>
            <w:vAlign w:val="center"/>
          </w:tcPr>
          <w:p w14:paraId="405F19CC" w14:textId="77777777" w:rsidR="00F007E3" w:rsidRPr="00A144C8" w:rsidRDefault="00F007E3" w:rsidP="000718FD">
            <w:pPr>
              <w:bidi/>
              <w:spacing w:before="40" w:after="40"/>
              <w:jc w:val="center"/>
              <w:rPr>
                <w:rFonts w:ascii="Simplified Arabic" w:eastAsia="Times New Roman" w:hAnsi="Simplified Arabic" w:cs="Simplified Arabic"/>
                <w:i/>
                <w:color w:val="000000"/>
              </w:rPr>
            </w:pPr>
            <w:r w:rsidRPr="00612B41">
              <w:rPr>
                <w:rFonts w:ascii="Simplified Arabic" w:eastAsia="Times New Roman" w:hAnsi="Simplified Arabic" w:cs="Simplified Arabic" w:hint="cs"/>
                <w:iCs/>
                <w:color w:val="000000"/>
                <w:rtl/>
              </w:rPr>
              <w:t>الخطوات التالية</w:t>
            </w:r>
          </w:p>
        </w:tc>
      </w:tr>
      <w:tr w:rsidR="00F007E3" w:rsidRPr="00A144C8" w14:paraId="3122FBF7" w14:textId="77777777" w:rsidTr="000718FD">
        <w:tc>
          <w:tcPr>
            <w:tcW w:w="13926" w:type="dxa"/>
            <w:gridSpan w:val="4"/>
            <w:vAlign w:val="center"/>
          </w:tcPr>
          <w:p w14:paraId="53745663" w14:textId="77777777" w:rsidR="00F007E3" w:rsidRPr="00A144C8" w:rsidRDefault="00F007E3" w:rsidP="000718FD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b/>
                <w:i/>
                <w:color w:val="000000"/>
              </w:rPr>
            </w:pP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 xml:space="preserve">ترد المعايير المتعلقة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بمنع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الاستغلال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والاعتداء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الجنسيي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ْ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والتصدي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لهما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و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مدونة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السلوك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وسياسة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حماية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الطفل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في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قسم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المعايير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المشتركة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بين</w:t>
            </w:r>
            <w:r w:rsidRPr="005C271C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5C271C">
              <w:rPr>
                <w:rFonts w:ascii="Simplified Arabic" w:hAnsi="Simplified Arabic" w:cs="Simplified Arabic" w:hint="eastAsia"/>
                <w:bCs/>
                <w:color w:val="000000"/>
                <w:sz w:val="23"/>
                <w:szCs w:val="23"/>
                <w:rtl/>
              </w:rPr>
              <w:t>القطاعات</w:t>
            </w:r>
            <w:r w:rsidRPr="005C271C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 xml:space="preserve"> كافة</w:t>
            </w:r>
          </w:p>
        </w:tc>
      </w:tr>
    </w:tbl>
    <w:p w14:paraId="26291111" w14:textId="77777777" w:rsidR="00F007E3" w:rsidRPr="00A45355" w:rsidRDefault="00F007E3" w:rsidP="00F007E3">
      <w:pPr>
        <w:rPr>
          <w:rFonts w:ascii="Calibri" w:eastAsia="Times New Roman" w:hAnsi="Calibri" w:cs="Times New Roman"/>
        </w:rPr>
      </w:pPr>
    </w:p>
    <w:p w14:paraId="108086F4" w14:textId="77777777" w:rsidR="00F007E3" w:rsidRDefault="00F007E3" w:rsidP="00F007E3"/>
    <w:p w14:paraId="2DC606F3" w14:textId="77777777" w:rsidR="00F007E3" w:rsidRDefault="00F007E3" w:rsidP="00F007E3"/>
    <w:p w14:paraId="2105569F" w14:textId="77777777" w:rsidR="00F007E3" w:rsidRDefault="00F007E3" w:rsidP="00F007E3"/>
    <w:p w14:paraId="54CC98ED" w14:textId="35405B50" w:rsidR="00F007E3" w:rsidRPr="003A6875" w:rsidRDefault="00F007E3" w:rsidP="003A6875">
      <w:pPr>
        <w:rPr>
          <w:rFonts w:ascii="Calibri" w:eastAsia="Times New Roman" w:hAnsi="Calibri" w:cs="Times New Roman"/>
          <w:lang w:val="en-GB"/>
        </w:rPr>
      </w:pPr>
    </w:p>
    <w:sectPr w:rsidR="00F007E3" w:rsidRPr="003A6875" w:rsidSect="00DB5DE3">
      <w:headerReference w:type="default" r:id="rId12"/>
      <w:footerReference w:type="default" r:id="rId13"/>
      <w:pgSz w:w="16840" w:h="11900" w:orient="landscape"/>
      <w:pgMar w:top="681" w:right="822" w:bottom="709" w:left="993" w:header="708" w:footer="7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E4D4A" w14:textId="77777777" w:rsidR="00246063" w:rsidRDefault="00246063" w:rsidP="00306600">
      <w:r>
        <w:separator/>
      </w:r>
    </w:p>
  </w:endnote>
  <w:endnote w:type="continuationSeparator" w:id="0">
    <w:p w14:paraId="0FB4D1AD" w14:textId="77777777" w:rsidR="00246063" w:rsidRDefault="00246063" w:rsidP="0030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altName w:val="Simplified Arabic"/>
    <w:panose1 w:val="020B0604020202020204"/>
    <w:charset w:val="B2"/>
    <w:family w:val="auto"/>
    <w:pitch w:val="variable"/>
    <w:sig w:usb0="00002001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500E" w14:textId="58D3C4E5" w:rsidR="000B2763" w:rsidRPr="00306600" w:rsidRDefault="000B2763" w:rsidP="00611E05">
    <w:pPr>
      <w:ind w:right="515"/>
      <w:rPr>
        <w:i/>
        <w:sz w:val="28"/>
        <w:szCs w:val="44"/>
      </w:rPr>
    </w:pPr>
    <w:r>
      <w:rPr>
        <w:i/>
        <w:noProof/>
        <w:sz w:val="28"/>
        <w:szCs w:val="44"/>
      </w:rPr>
      <w:drawing>
        <wp:anchor distT="0" distB="0" distL="114300" distR="114300" simplePos="0" relativeHeight="251658240" behindDoc="0" locked="0" layoutInCell="1" allowOverlap="1" wp14:anchorId="02E2BC3B" wp14:editId="0CBF82CA">
          <wp:simplePos x="0" y="0"/>
          <wp:positionH relativeFrom="margin">
            <wp:posOffset>201958</wp:posOffset>
          </wp:positionH>
          <wp:positionV relativeFrom="paragraph">
            <wp:posOffset>-144883</wp:posOffset>
          </wp:positionV>
          <wp:extent cx="1224459" cy="5533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izontal-RGB-72p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417" cy="555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i/>
        <w:sz w:val="28"/>
        <w:szCs w:val="44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DD283" w14:textId="77777777" w:rsidR="00246063" w:rsidRDefault="00246063" w:rsidP="00306600">
      <w:r>
        <w:separator/>
      </w:r>
    </w:p>
  </w:footnote>
  <w:footnote w:type="continuationSeparator" w:id="0">
    <w:p w14:paraId="5B851BD8" w14:textId="77777777" w:rsidR="00246063" w:rsidRDefault="00246063" w:rsidP="0030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500C" w14:textId="653EAC3A" w:rsidR="000B2763" w:rsidRPr="00AB75FB" w:rsidRDefault="000B2763" w:rsidP="00AB75FB">
    <w:pPr>
      <w:bidi/>
      <w:spacing w:before="20" w:after="20"/>
      <w:ind w:left="-284"/>
      <w:jc w:val="center"/>
      <w:rPr>
        <w:rFonts w:ascii="Simplified Arabic" w:hAnsi="Simplified Arabic" w:cs="Simplified Arabic"/>
        <w:bCs/>
        <w:color w:val="000000"/>
        <w:sz w:val="28"/>
        <w:szCs w:val="28"/>
        <w:rtl/>
        <w:lang w:val="en-US"/>
      </w:rPr>
    </w:pPr>
    <w:r w:rsidRPr="00AB75FB">
      <w:rPr>
        <w:rFonts w:ascii="Simplified Arabic" w:hAnsi="Simplified Arabic" w:cs="Simplified Arabic" w:hint="cs"/>
        <w:bCs/>
        <w:color w:val="000000"/>
        <w:sz w:val="28"/>
        <w:szCs w:val="28"/>
        <w:rtl/>
        <w:lang w:val="en-US"/>
      </w:rPr>
      <w:t>الحماية</w:t>
    </w:r>
    <w:r w:rsidRPr="00AB75FB">
      <w:rPr>
        <w:rFonts w:ascii="Simplified Arabic" w:hAnsi="Simplified Arabic" w:cs="Simplified Arabic"/>
        <w:bCs/>
        <w:color w:val="000000"/>
        <w:sz w:val="28"/>
        <w:szCs w:val="28"/>
        <w:rtl/>
        <w:lang w:val="en-US"/>
      </w:rPr>
      <w:t xml:space="preserve"> </w:t>
    </w:r>
    <w:r w:rsidRPr="00AB75FB">
      <w:rPr>
        <w:rFonts w:ascii="Simplified Arabic" w:hAnsi="Simplified Arabic" w:cs="Simplified Arabic" w:hint="cs"/>
        <w:bCs/>
        <w:color w:val="000000"/>
        <w:sz w:val="28"/>
        <w:szCs w:val="28"/>
        <w:rtl/>
        <w:lang w:val="en-US"/>
      </w:rPr>
      <w:t>والنوع</w:t>
    </w:r>
    <w:r w:rsidRPr="00AB75FB">
      <w:rPr>
        <w:rFonts w:ascii="Simplified Arabic" w:hAnsi="Simplified Arabic" w:cs="Simplified Arabic"/>
        <w:bCs/>
        <w:color w:val="000000"/>
        <w:sz w:val="28"/>
        <w:szCs w:val="28"/>
        <w:rtl/>
        <w:lang w:val="en-US"/>
      </w:rPr>
      <w:t xml:space="preserve"> </w:t>
    </w:r>
    <w:r w:rsidRPr="00AB75FB">
      <w:rPr>
        <w:rFonts w:ascii="Simplified Arabic" w:hAnsi="Simplified Arabic" w:cs="Simplified Arabic" w:hint="cs"/>
        <w:bCs/>
        <w:color w:val="000000"/>
        <w:sz w:val="28"/>
        <w:szCs w:val="28"/>
        <w:rtl/>
        <w:lang w:val="en-US"/>
      </w:rPr>
      <w:t>الاجتماعي</w:t>
    </w:r>
    <w:r w:rsidRPr="00AB75FB">
      <w:rPr>
        <w:rFonts w:ascii="Simplified Arabic" w:hAnsi="Simplified Arabic" w:cs="Simplified Arabic"/>
        <w:bCs/>
        <w:color w:val="000000"/>
        <w:sz w:val="28"/>
        <w:szCs w:val="28"/>
        <w:rtl/>
        <w:lang w:val="en-US"/>
      </w:rPr>
      <w:t xml:space="preserve"> </w:t>
    </w:r>
    <w:r w:rsidRPr="00AB75FB">
      <w:rPr>
        <w:rFonts w:ascii="Simplified Arabic" w:hAnsi="Simplified Arabic" w:cs="Simplified Arabic" w:hint="cs"/>
        <w:bCs/>
        <w:color w:val="000000"/>
        <w:sz w:val="28"/>
        <w:szCs w:val="28"/>
        <w:rtl/>
        <w:lang w:val="en-US"/>
      </w:rPr>
      <w:t>والإدماج: المعايير الدنيا في البرمجة المتعلقة بحالات الطوارئ</w:t>
    </w:r>
  </w:p>
  <w:p w14:paraId="0C57500D" w14:textId="0019E220" w:rsidR="000B2763" w:rsidRPr="00944FEE" w:rsidRDefault="000B2763" w:rsidP="00AB75FB">
    <w:pPr>
      <w:bidi/>
      <w:spacing w:before="20" w:after="20"/>
      <w:jc w:val="center"/>
      <w:rPr>
        <w:iCs/>
        <w:sz w:val="20"/>
        <w:szCs w:val="20"/>
      </w:rPr>
    </w:pPr>
    <w:r w:rsidRPr="00944FEE">
      <w:rPr>
        <w:rFonts w:ascii="Simplified Arabic" w:hAnsi="Simplified Arabic" w:cs="Simplified Arabic" w:hint="cs"/>
        <w:iCs/>
        <w:sz w:val="28"/>
        <w:szCs w:val="28"/>
        <w:rtl/>
      </w:rPr>
      <w:t xml:space="preserve">صنّف في الخانة "تقييم" التقدّم المحرز في تحقيق المعايير: ح = حُقِّقت، ج = حُقِّقت جزئيًا، ل = لم تُحقَّق، </w:t>
    </w:r>
    <w:r w:rsidRPr="00944FEE">
      <w:rPr>
        <w:rFonts w:ascii="Simplified Arabic" w:hAnsi="Simplified Arabic" w:cs="Simplified Arabic" w:hint="cs"/>
        <w:i/>
        <w:sz w:val="28"/>
        <w:szCs w:val="28"/>
        <w:lang w:val="en-US"/>
      </w:rPr>
      <w:t>X</w:t>
    </w:r>
    <w:r w:rsidRPr="00944FEE">
      <w:rPr>
        <w:rFonts w:ascii="Simplified Arabic" w:hAnsi="Simplified Arabic" w:cs="Simplified Arabic" w:hint="cs"/>
        <w:iCs/>
        <w:sz w:val="28"/>
        <w:szCs w:val="28"/>
        <w:rtl/>
        <w:lang w:val="en-US"/>
      </w:rPr>
      <w:t xml:space="preserve"> = لا ينطبق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1BA"/>
    <w:multiLevelType w:val="hybridMultilevel"/>
    <w:tmpl w:val="C428EBD4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DD8"/>
    <w:multiLevelType w:val="hybridMultilevel"/>
    <w:tmpl w:val="72DA73E6"/>
    <w:lvl w:ilvl="0" w:tplc="C04C936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7002"/>
    <w:multiLevelType w:val="hybridMultilevel"/>
    <w:tmpl w:val="DBE6A3C4"/>
    <w:lvl w:ilvl="0" w:tplc="C04C93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590"/>
    <w:multiLevelType w:val="hybridMultilevel"/>
    <w:tmpl w:val="F152A0E8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7FCD"/>
    <w:multiLevelType w:val="hybridMultilevel"/>
    <w:tmpl w:val="5CFEFB04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180D"/>
    <w:multiLevelType w:val="hybridMultilevel"/>
    <w:tmpl w:val="B0821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0D81"/>
    <w:multiLevelType w:val="hybridMultilevel"/>
    <w:tmpl w:val="759E8AD0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5716"/>
    <w:multiLevelType w:val="hybridMultilevel"/>
    <w:tmpl w:val="DBA2546A"/>
    <w:lvl w:ilvl="0" w:tplc="9314CDA6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2665"/>
    <w:multiLevelType w:val="hybridMultilevel"/>
    <w:tmpl w:val="D37CEDE6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96A55"/>
    <w:multiLevelType w:val="hybridMultilevel"/>
    <w:tmpl w:val="3F285526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36B"/>
    <w:multiLevelType w:val="hybridMultilevel"/>
    <w:tmpl w:val="A38A90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FE6F91"/>
    <w:multiLevelType w:val="hybridMultilevel"/>
    <w:tmpl w:val="DBA83F36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A6414"/>
    <w:multiLevelType w:val="hybridMultilevel"/>
    <w:tmpl w:val="23F0053C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F6CF5"/>
    <w:multiLevelType w:val="hybridMultilevel"/>
    <w:tmpl w:val="8EDAC2D8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1A78"/>
    <w:multiLevelType w:val="hybridMultilevel"/>
    <w:tmpl w:val="42C28968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E7751"/>
    <w:multiLevelType w:val="hybridMultilevel"/>
    <w:tmpl w:val="40E03FE0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B1AE3"/>
    <w:multiLevelType w:val="hybridMultilevel"/>
    <w:tmpl w:val="64A81BEC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21D96"/>
    <w:multiLevelType w:val="hybridMultilevel"/>
    <w:tmpl w:val="931060DE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30DD"/>
    <w:multiLevelType w:val="hybridMultilevel"/>
    <w:tmpl w:val="8E1C723C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772D6"/>
    <w:multiLevelType w:val="hybridMultilevel"/>
    <w:tmpl w:val="A5EE4F7E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130BF"/>
    <w:multiLevelType w:val="hybridMultilevel"/>
    <w:tmpl w:val="B128C414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130BB"/>
    <w:multiLevelType w:val="hybridMultilevel"/>
    <w:tmpl w:val="6BF27BD6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46855"/>
    <w:multiLevelType w:val="hybridMultilevel"/>
    <w:tmpl w:val="223EEA22"/>
    <w:lvl w:ilvl="0" w:tplc="DE26D6C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40787"/>
    <w:multiLevelType w:val="hybridMultilevel"/>
    <w:tmpl w:val="C938246A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0425A"/>
    <w:multiLevelType w:val="hybridMultilevel"/>
    <w:tmpl w:val="90D256DA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16229"/>
    <w:multiLevelType w:val="hybridMultilevel"/>
    <w:tmpl w:val="33385AB0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B48F6"/>
    <w:multiLevelType w:val="hybridMultilevel"/>
    <w:tmpl w:val="92C03A94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772D"/>
    <w:multiLevelType w:val="hybridMultilevel"/>
    <w:tmpl w:val="AE0C8D08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652DB"/>
    <w:multiLevelType w:val="hybridMultilevel"/>
    <w:tmpl w:val="DA02F6E8"/>
    <w:lvl w:ilvl="0" w:tplc="C04C93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514B"/>
    <w:multiLevelType w:val="hybridMultilevel"/>
    <w:tmpl w:val="03F2BE1C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D09DD"/>
    <w:multiLevelType w:val="hybridMultilevel"/>
    <w:tmpl w:val="2594FC7A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64FA5"/>
    <w:multiLevelType w:val="hybridMultilevel"/>
    <w:tmpl w:val="2CF885A4"/>
    <w:lvl w:ilvl="0" w:tplc="707E22A2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67483"/>
    <w:multiLevelType w:val="hybridMultilevel"/>
    <w:tmpl w:val="F446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65E98"/>
    <w:multiLevelType w:val="hybridMultilevel"/>
    <w:tmpl w:val="72CED0E2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974B1"/>
    <w:multiLevelType w:val="hybridMultilevel"/>
    <w:tmpl w:val="D0D04482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70869"/>
    <w:multiLevelType w:val="hybridMultilevel"/>
    <w:tmpl w:val="E4FE8E0E"/>
    <w:lvl w:ilvl="0" w:tplc="20DE3D3E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956EA"/>
    <w:multiLevelType w:val="hybridMultilevel"/>
    <w:tmpl w:val="5E5EAF06"/>
    <w:lvl w:ilvl="0" w:tplc="8F3EAB62">
      <w:numFmt w:val="bullet"/>
      <w:lvlText w:val="–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7" w15:restartNumberingAfterBreak="0">
    <w:nsid w:val="6B4B7658"/>
    <w:multiLevelType w:val="hybridMultilevel"/>
    <w:tmpl w:val="B69E50FC"/>
    <w:lvl w:ilvl="0" w:tplc="C04C93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267CB"/>
    <w:multiLevelType w:val="hybridMultilevel"/>
    <w:tmpl w:val="3646A362"/>
    <w:lvl w:ilvl="0" w:tplc="16BA28A6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8E7CC7"/>
    <w:multiLevelType w:val="hybridMultilevel"/>
    <w:tmpl w:val="6D4EA1A8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15900"/>
    <w:multiLevelType w:val="hybridMultilevel"/>
    <w:tmpl w:val="71B4753A"/>
    <w:lvl w:ilvl="0" w:tplc="EB246C1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 w:val="0"/>
        <w:sz w:val="23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63517"/>
    <w:multiLevelType w:val="hybridMultilevel"/>
    <w:tmpl w:val="D9680976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927FC"/>
    <w:multiLevelType w:val="hybridMultilevel"/>
    <w:tmpl w:val="6C2C2B14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93899"/>
    <w:multiLevelType w:val="hybridMultilevel"/>
    <w:tmpl w:val="1A2C724E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81852"/>
    <w:multiLevelType w:val="hybridMultilevel"/>
    <w:tmpl w:val="5A0CE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E2C"/>
    <w:multiLevelType w:val="hybridMultilevel"/>
    <w:tmpl w:val="6AA81822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1025B"/>
    <w:multiLevelType w:val="hybridMultilevel"/>
    <w:tmpl w:val="FB326A58"/>
    <w:lvl w:ilvl="0" w:tplc="16BA28A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1"/>
  </w:num>
  <w:num w:numId="4">
    <w:abstractNumId w:val="10"/>
  </w:num>
  <w:num w:numId="5">
    <w:abstractNumId w:val="32"/>
  </w:num>
  <w:num w:numId="6">
    <w:abstractNumId w:val="36"/>
  </w:num>
  <w:num w:numId="7">
    <w:abstractNumId w:val="44"/>
  </w:num>
  <w:num w:numId="8">
    <w:abstractNumId w:val="41"/>
  </w:num>
  <w:num w:numId="9">
    <w:abstractNumId w:val="2"/>
  </w:num>
  <w:num w:numId="10">
    <w:abstractNumId w:val="37"/>
  </w:num>
  <w:num w:numId="11">
    <w:abstractNumId w:val="43"/>
  </w:num>
  <w:num w:numId="12">
    <w:abstractNumId w:val="24"/>
  </w:num>
  <w:num w:numId="13">
    <w:abstractNumId w:val="16"/>
  </w:num>
  <w:num w:numId="14">
    <w:abstractNumId w:val="14"/>
  </w:num>
  <w:num w:numId="15">
    <w:abstractNumId w:val="27"/>
  </w:num>
  <w:num w:numId="16">
    <w:abstractNumId w:val="26"/>
  </w:num>
  <w:num w:numId="17">
    <w:abstractNumId w:val="3"/>
  </w:num>
  <w:num w:numId="18">
    <w:abstractNumId w:val="23"/>
  </w:num>
  <w:num w:numId="19">
    <w:abstractNumId w:val="30"/>
  </w:num>
  <w:num w:numId="20">
    <w:abstractNumId w:val="45"/>
  </w:num>
  <w:num w:numId="21">
    <w:abstractNumId w:val="11"/>
  </w:num>
  <w:num w:numId="22">
    <w:abstractNumId w:val="18"/>
  </w:num>
  <w:num w:numId="23">
    <w:abstractNumId w:val="28"/>
  </w:num>
  <w:num w:numId="24">
    <w:abstractNumId w:val="19"/>
  </w:num>
  <w:num w:numId="25">
    <w:abstractNumId w:val="4"/>
  </w:num>
  <w:num w:numId="26">
    <w:abstractNumId w:val="21"/>
  </w:num>
  <w:num w:numId="27">
    <w:abstractNumId w:val="42"/>
  </w:num>
  <w:num w:numId="28">
    <w:abstractNumId w:val="46"/>
  </w:num>
  <w:num w:numId="29">
    <w:abstractNumId w:val="12"/>
  </w:num>
  <w:num w:numId="30">
    <w:abstractNumId w:val="8"/>
  </w:num>
  <w:num w:numId="31">
    <w:abstractNumId w:val="6"/>
  </w:num>
  <w:num w:numId="32">
    <w:abstractNumId w:val="15"/>
  </w:num>
  <w:num w:numId="33">
    <w:abstractNumId w:val="13"/>
  </w:num>
  <w:num w:numId="34">
    <w:abstractNumId w:val="38"/>
  </w:num>
  <w:num w:numId="35">
    <w:abstractNumId w:val="9"/>
  </w:num>
  <w:num w:numId="36">
    <w:abstractNumId w:val="34"/>
  </w:num>
  <w:num w:numId="37">
    <w:abstractNumId w:val="0"/>
  </w:num>
  <w:num w:numId="38">
    <w:abstractNumId w:val="17"/>
  </w:num>
  <w:num w:numId="39">
    <w:abstractNumId w:val="1"/>
  </w:num>
  <w:num w:numId="40">
    <w:abstractNumId w:val="25"/>
  </w:num>
  <w:num w:numId="41">
    <w:abstractNumId w:val="20"/>
  </w:num>
  <w:num w:numId="42">
    <w:abstractNumId w:val="39"/>
  </w:num>
  <w:num w:numId="43">
    <w:abstractNumId w:val="29"/>
  </w:num>
  <w:num w:numId="44">
    <w:abstractNumId w:val="33"/>
  </w:num>
  <w:num w:numId="45">
    <w:abstractNumId w:val="40"/>
  </w:num>
  <w:num w:numId="46">
    <w:abstractNumId w:val="3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10"/>
    <w:rsid w:val="0000146F"/>
    <w:rsid w:val="00003D7E"/>
    <w:rsid w:val="00006CBC"/>
    <w:rsid w:val="00014AF7"/>
    <w:rsid w:val="000259FC"/>
    <w:rsid w:val="00026BDF"/>
    <w:rsid w:val="000317AC"/>
    <w:rsid w:val="0004494D"/>
    <w:rsid w:val="00047437"/>
    <w:rsid w:val="00051AF9"/>
    <w:rsid w:val="0005743F"/>
    <w:rsid w:val="00066622"/>
    <w:rsid w:val="000700B5"/>
    <w:rsid w:val="000706CF"/>
    <w:rsid w:val="000715C2"/>
    <w:rsid w:val="00075EBB"/>
    <w:rsid w:val="00083160"/>
    <w:rsid w:val="000A2DEF"/>
    <w:rsid w:val="000B1EAD"/>
    <w:rsid w:val="000B2763"/>
    <w:rsid w:val="000B6544"/>
    <w:rsid w:val="000D24FE"/>
    <w:rsid w:val="000D5235"/>
    <w:rsid w:val="000D5AD9"/>
    <w:rsid w:val="000E5101"/>
    <w:rsid w:val="000F6848"/>
    <w:rsid w:val="000F75A1"/>
    <w:rsid w:val="00101883"/>
    <w:rsid w:val="001069F5"/>
    <w:rsid w:val="00114467"/>
    <w:rsid w:val="00116BD1"/>
    <w:rsid w:val="001204B7"/>
    <w:rsid w:val="00121EB1"/>
    <w:rsid w:val="001250FA"/>
    <w:rsid w:val="001257B3"/>
    <w:rsid w:val="00130E47"/>
    <w:rsid w:val="0013208A"/>
    <w:rsid w:val="00141E6F"/>
    <w:rsid w:val="00143EA3"/>
    <w:rsid w:val="00153256"/>
    <w:rsid w:val="00157D82"/>
    <w:rsid w:val="00161308"/>
    <w:rsid w:val="00161AEC"/>
    <w:rsid w:val="00164991"/>
    <w:rsid w:val="00175413"/>
    <w:rsid w:val="0017662F"/>
    <w:rsid w:val="00186326"/>
    <w:rsid w:val="0019297A"/>
    <w:rsid w:val="001946A8"/>
    <w:rsid w:val="00196001"/>
    <w:rsid w:val="001A046F"/>
    <w:rsid w:val="001A1326"/>
    <w:rsid w:val="001A332B"/>
    <w:rsid w:val="001B380F"/>
    <w:rsid w:val="001B7867"/>
    <w:rsid w:val="001B7F3D"/>
    <w:rsid w:val="001C17FC"/>
    <w:rsid w:val="001C2B58"/>
    <w:rsid w:val="001C2F8A"/>
    <w:rsid w:val="001C46D9"/>
    <w:rsid w:val="001C7EC3"/>
    <w:rsid w:val="001D0DF8"/>
    <w:rsid w:val="001D3854"/>
    <w:rsid w:val="001E2A9D"/>
    <w:rsid w:val="001E6F70"/>
    <w:rsid w:val="001E7398"/>
    <w:rsid w:val="001F2CB7"/>
    <w:rsid w:val="001F4A80"/>
    <w:rsid w:val="001F670C"/>
    <w:rsid w:val="002018B2"/>
    <w:rsid w:val="0020192F"/>
    <w:rsid w:val="0021051F"/>
    <w:rsid w:val="00217A87"/>
    <w:rsid w:val="0022202D"/>
    <w:rsid w:val="00226E08"/>
    <w:rsid w:val="002311D3"/>
    <w:rsid w:val="002345C8"/>
    <w:rsid w:val="00235FA8"/>
    <w:rsid w:val="00236E3A"/>
    <w:rsid w:val="00240F31"/>
    <w:rsid w:val="00241F99"/>
    <w:rsid w:val="00246063"/>
    <w:rsid w:val="00252626"/>
    <w:rsid w:val="00253418"/>
    <w:rsid w:val="0026040E"/>
    <w:rsid w:val="002645BD"/>
    <w:rsid w:val="002731E5"/>
    <w:rsid w:val="00281064"/>
    <w:rsid w:val="002841E4"/>
    <w:rsid w:val="00287AF8"/>
    <w:rsid w:val="00294208"/>
    <w:rsid w:val="002960F2"/>
    <w:rsid w:val="002B3021"/>
    <w:rsid w:val="002B6D7E"/>
    <w:rsid w:val="002C1073"/>
    <w:rsid w:val="002C16B0"/>
    <w:rsid w:val="002C358F"/>
    <w:rsid w:val="002C5932"/>
    <w:rsid w:val="002D0161"/>
    <w:rsid w:val="002E4EF1"/>
    <w:rsid w:val="002E57A1"/>
    <w:rsid w:val="002E65E4"/>
    <w:rsid w:val="002E6FA8"/>
    <w:rsid w:val="002E7AAE"/>
    <w:rsid w:val="002F7B4F"/>
    <w:rsid w:val="00300C64"/>
    <w:rsid w:val="00303428"/>
    <w:rsid w:val="00306600"/>
    <w:rsid w:val="00314717"/>
    <w:rsid w:val="00316450"/>
    <w:rsid w:val="003337F9"/>
    <w:rsid w:val="00333DCD"/>
    <w:rsid w:val="003358F0"/>
    <w:rsid w:val="00340F4B"/>
    <w:rsid w:val="003413D3"/>
    <w:rsid w:val="00341BE5"/>
    <w:rsid w:val="003430E7"/>
    <w:rsid w:val="00347D83"/>
    <w:rsid w:val="00357959"/>
    <w:rsid w:val="003609C0"/>
    <w:rsid w:val="003679DE"/>
    <w:rsid w:val="003824A2"/>
    <w:rsid w:val="00385D29"/>
    <w:rsid w:val="003910AB"/>
    <w:rsid w:val="00393296"/>
    <w:rsid w:val="003A0365"/>
    <w:rsid w:val="003A53E2"/>
    <w:rsid w:val="003A6875"/>
    <w:rsid w:val="003B07D4"/>
    <w:rsid w:val="003B45D7"/>
    <w:rsid w:val="003B6886"/>
    <w:rsid w:val="003D08FA"/>
    <w:rsid w:val="003D0D58"/>
    <w:rsid w:val="003D46CD"/>
    <w:rsid w:val="003E13FF"/>
    <w:rsid w:val="003F2991"/>
    <w:rsid w:val="003F7AA4"/>
    <w:rsid w:val="00402152"/>
    <w:rsid w:val="00404770"/>
    <w:rsid w:val="004111BB"/>
    <w:rsid w:val="00411285"/>
    <w:rsid w:val="0041388E"/>
    <w:rsid w:val="004258AC"/>
    <w:rsid w:val="0042722F"/>
    <w:rsid w:val="00430DFB"/>
    <w:rsid w:val="0043542F"/>
    <w:rsid w:val="00436C16"/>
    <w:rsid w:val="0044058E"/>
    <w:rsid w:val="004438D6"/>
    <w:rsid w:val="00451BB0"/>
    <w:rsid w:val="004579E9"/>
    <w:rsid w:val="004630AA"/>
    <w:rsid w:val="00472A80"/>
    <w:rsid w:val="00480329"/>
    <w:rsid w:val="00481559"/>
    <w:rsid w:val="004865E7"/>
    <w:rsid w:val="00487F2D"/>
    <w:rsid w:val="0049377D"/>
    <w:rsid w:val="00493B43"/>
    <w:rsid w:val="00496D04"/>
    <w:rsid w:val="004A1BF8"/>
    <w:rsid w:val="004C4F5D"/>
    <w:rsid w:val="004C5359"/>
    <w:rsid w:val="004C7047"/>
    <w:rsid w:val="004D547D"/>
    <w:rsid w:val="004D5B78"/>
    <w:rsid w:val="004E09C7"/>
    <w:rsid w:val="004E3D8D"/>
    <w:rsid w:val="004E74E2"/>
    <w:rsid w:val="004F2E9F"/>
    <w:rsid w:val="004F5ECA"/>
    <w:rsid w:val="00503B7A"/>
    <w:rsid w:val="0050746E"/>
    <w:rsid w:val="00507D00"/>
    <w:rsid w:val="0051447C"/>
    <w:rsid w:val="00516068"/>
    <w:rsid w:val="005212E8"/>
    <w:rsid w:val="0052276D"/>
    <w:rsid w:val="00526F84"/>
    <w:rsid w:val="00534748"/>
    <w:rsid w:val="005461DB"/>
    <w:rsid w:val="00546256"/>
    <w:rsid w:val="00551AD5"/>
    <w:rsid w:val="0055457A"/>
    <w:rsid w:val="00554967"/>
    <w:rsid w:val="005607D0"/>
    <w:rsid w:val="00562C7A"/>
    <w:rsid w:val="00580B5F"/>
    <w:rsid w:val="00586232"/>
    <w:rsid w:val="00586441"/>
    <w:rsid w:val="00586D54"/>
    <w:rsid w:val="005910D4"/>
    <w:rsid w:val="00593115"/>
    <w:rsid w:val="00596FAA"/>
    <w:rsid w:val="00597D22"/>
    <w:rsid w:val="005A68B4"/>
    <w:rsid w:val="005B1DA1"/>
    <w:rsid w:val="005B2D31"/>
    <w:rsid w:val="005C314A"/>
    <w:rsid w:val="005C7B0C"/>
    <w:rsid w:val="005D5DBD"/>
    <w:rsid w:val="005D76B7"/>
    <w:rsid w:val="005E44CB"/>
    <w:rsid w:val="005E57E8"/>
    <w:rsid w:val="005E6C75"/>
    <w:rsid w:val="005F1CF9"/>
    <w:rsid w:val="005F641C"/>
    <w:rsid w:val="00602F73"/>
    <w:rsid w:val="0060774F"/>
    <w:rsid w:val="00611750"/>
    <w:rsid w:val="00611E05"/>
    <w:rsid w:val="00612B41"/>
    <w:rsid w:val="006134D5"/>
    <w:rsid w:val="00614B2E"/>
    <w:rsid w:val="00615CD2"/>
    <w:rsid w:val="006219E8"/>
    <w:rsid w:val="00622468"/>
    <w:rsid w:val="00622974"/>
    <w:rsid w:val="00623B45"/>
    <w:rsid w:val="00631C43"/>
    <w:rsid w:val="00636D63"/>
    <w:rsid w:val="00640735"/>
    <w:rsid w:val="00646382"/>
    <w:rsid w:val="00652750"/>
    <w:rsid w:val="00653869"/>
    <w:rsid w:val="00656054"/>
    <w:rsid w:val="00663119"/>
    <w:rsid w:val="00673BC2"/>
    <w:rsid w:val="0067746D"/>
    <w:rsid w:val="0069172E"/>
    <w:rsid w:val="00692492"/>
    <w:rsid w:val="00694F45"/>
    <w:rsid w:val="00696585"/>
    <w:rsid w:val="006B0B5C"/>
    <w:rsid w:val="006B14CA"/>
    <w:rsid w:val="006B221D"/>
    <w:rsid w:val="006C36DE"/>
    <w:rsid w:val="006C553C"/>
    <w:rsid w:val="006C5E49"/>
    <w:rsid w:val="006C7E08"/>
    <w:rsid w:val="006E553F"/>
    <w:rsid w:val="006E5BC8"/>
    <w:rsid w:val="006F221E"/>
    <w:rsid w:val="006F4D49"/>
    <w:rsid w:val="006F7F2C"/>
    <w:rsid w:val="007060F2"/>
    <w:rsid w:val="007139CF"/>
    <w:rsid w:val="00725041"/>
    <w:rsid w:val="007278B5"/>
    <w:rsid w:val="00732ABD"/>
    <w:rsid w:val="0074034D"/>
    <w:rsid w:val="007426CA"/>
    <w:rsid w:val="00750CDD"/>
    <w:rsid w:val="00757949"/>
    <w:rsid w:val="00760640"/>
    <w:rsid w:val="007645B0"/>
    <w:rsid w:val="0076598D"/>
    <w:rsid w:val="0076670D"/>
    <w:rsid w:val="007668A4"/>
    <w:rsid w:val="00773374"/>
    <w:rsid w:val="007736FF"/>
    <w:rsid w:val="0078338D"/>
    <w:rsid w:val="007838D8"/>
    <w:rsid w:val="0078693E"/>
    <w:rsid w:val="00787C31"/>
    <w:rsid w:val="00790574"/>
    <w:rsid w:val="00792254"/>
    <w:rsid w:val="00796448"/>
    <w:rsid w:val="007A0B3F"/>
    <w:rsid w:val="007A1B15"/>
    <w:rsid w:val="007A54C2"/>
    <w:rsid w:val="007A5B1D"/>
    <w:rsid w:val="007B162D"/>
    <w:rsid w:val="007B29BE"/>
    <w:rsid w:val="007B3197"/>
    <w:rsid w:val="007B4199"/>
    <w:rsid w:val="007B4FFD"/>
    <w:rsid w:val="007B6742"/>
    <w:rsid w:val="007C1022"/>
    <w:rsid w:val="007C259A"/>
    <w:rsid w:val="007C2814"/>
    <w:rsid w:val="007C3DD4"/>
    <w:rsid w:val="007C44A9"/>
    <w:rsid w:val="007D526A"/>
    <w:rsid w:val="007D7906"/>
    <w:rsid w:val="007D7E75"/>
    <w:rsid w:val="007E6F99"/>
    <w:rsid w:val="007F3ED2"/>
    <w:rsid w:val="007F4230"/>
    <w:rsid w:val="007F4C23"/>
    <w:rsid w:val="008048E3"/>
    <w:rsid w:val="008072DB"/>
    <w:rsid w:val="00812F78"/>
    <w:rsid w:val="00817C2E"/>
    <w:rsid w:val="00822614"/>
    <w:rsid w:val="00824C9D"/>
    <w:rsid w:val="008309F1"/>
    <w:rsid w:val="00831382"/>
    <w:rsid w:val="0083515C"/>
    <w:rsid w:val="00846A27"/>
    <w:rsid w:val="008518B4"/>
    <w:rsid w:val="00851B2E"/>
    <w:rsid w:val="0085440D"/>
    <w:rsid w:val="00855B0C"/>
    <w:rsid w:val="0085609A"/>
    <w:rsid w:val="00865F24"/>
    <w:rsid w:val="00874E21"/>
    <w:rsid w:val="00885B0E"/>
    <w:rsid w:val="008915CE"/>
    <w:rsid w:val="00892218"/>
    <w:rsid w:val="00892455"/>
    <w:rsid w:val="008953A4"/>
    <w:rsid w:val="008A5EDE"/>
    <w:rsid w:val="008A695D"/>
    <w:rsid w:val="008A6EBB"/>
    <w:rsid w:val="008B7191"/>
    <w:rsid w:val="008B76ED"/>
    <w:rsid w:val="008C2028"/>
    <w:rsid w:val="008C35C8"/>
    <w:rsid w:val="008C3A04"/>
    <w:rsid w:val="008C751D"/>
    <w:rsid w:val="008C7CF2"/>
    <w:rsid w:val="008D74E6"/>
    <w:rsid w:val="008E0C36"/>
    <w:rsid w:val="008E1738"/>
    <w:rsid w:val="008E2B5F"/>
    <w:rsid w:val="008E71D4"/>
    <w:rsid w:val="008E7D8A"/>
    <w:rsid w:val="008F6955"/>
    <w:rsid w:val="00902430"/>
    <w:rsid w:val="00925BC7"/>
    <w:rsid w:val="009264FB"/>
    <w:rsid w:val="00936A9B"/>
    <w:rsid w:val="00944FEE"/>
    <w:rsid w:val="00945309"/>
    <w:rsid w:val="0094618C"/>
    <w:rsid w:val="00947C16"/>
    <w:rsid w:val="009520B4"/>
    <w:rsid w:val="0095420F"/>
    <w:rsid w:val="009546CC"/>
    <w:rsid w:val="00954F10"/>
    <w:rsid w:val="00956A20"/>
    <w:rsid w:val="00965F67"/>
    <w:rsid w:val="00966E3F"/>
    <w:rsid w:val="00971447"/>
    <w:rsid w:val="00974A1D"/>
    <w:rsid w:val="00976204"/>
    <w:rsid w:val="009801A1"/>
    <w:rsid w:val="0098472D"/>
    <w:rsid w:val="00984F13"/>
    <w:rsid w:val="009866E3"/>
    <w:rsid w:val="0099148A"/>
    <w:rsid w:val="0099733B"/>
    <w:rsid w:val="009B3F17"/>
    <w:rsid w:val="009B51A1"/>
    <w:rsid w:val="009B79A0"/>
    <w:rsid w:val="009C5681"/>
    <w:rsid w:val="009D0938"/>
    <w:rsid w:val="009D0C1B"/>
    <w:rsid w:val="009D167F"/>
    <w:rsid w:val="009D4F0C"/>
    <w:rsid w:val="009E0EDA"/>
    <w:rsid w:val="009E4354"/>
    <w:rsid w:val="009E7030"/>
    <w:rsid w:val="009E7FAC"/>
    <w:rsid w:val="009F1E0B"/>
    <w:rsid w:val="009F4116"/>
    <w:rsid w:val="009F54AB"/>
    <w:rsid w:val="009F62C3"/>
    <w:rsid w:val="00A006B4"/>
    <w:rsid w:val="00A011EF"/>
    <w:rsid w:val="00A018A0"/>
    <w:rsid w:val="00A13513"/>
    <w:rsid w:val="00A1588B"/>
    <w:rsid w:val="00A15A64"/>
    <w:rsid w:val="00A2169E"/>
    <w:rsid w:val="00A2354C"/>
    <w:rsid w:val="00A25F7A"/>
    <w:rsid w:val="00A30821"/>
    <w:rsid w:val="00A31BA1"/>
    <w:rsid w:val="00A32F1C"/>
    <w:rsid w:val="00A33B17"/>
    <w:rsid w:val="00A37B1E"/>
    <w:rsid w:val="00A41262"/>
    <w:rsid w:val="00A45355"/>
    <w:rsid w:val="00A50D17"/>
    <w:rsid w:val="00A63E6C"/>
    <w:rsid w:val="00A73808"/>
    <w:rsid w:val="00A7577D"/>
    <w:rsid w:val="00A80806"/>
    <w:rsid w:val="00A8105F"/>
    <w:rsid w:val="00A8167B"/>
    <w:rsid w:val="00A820D9"/>
    <w:rsid w:val="00A827CF"/>
    <w:rsid w:val="00A900E1"/>
    <w:rsid w:val="00A95BBF"/>
    <w:rsid w:val="00AA1B1C"/>
    <w:rsid w:val="00AA2107"/>
    <w:rsid w:val="00AA33AB"/>
    <w:rsid w:val="00AA395F"/>
    <w:rsid w:val="00AA47FB"/>
    <w:rsid w:val="00AB2F06"/>
    <w:rsid w:val="00AB4BFF"/>
    <w:rsid w:val="00AB75FB"/>
    <w:rsid w:val="00AC2C24"/>
    <w:rsid w:val="00AC73CA"/>
    <w:rsid w:val="00AD05B1"/>
    <w:rsid w:val="00AD107B"/>
    <w:rsid w:val="00AD1E1F"/>
    <w:rsid w:val="00AD2354"/>
    <w:rsid w:val="00AD4DFF"/>
    <w:rsid w:val="00AD510E"/>
    <w:rsid w:val="00AD5D68"/>
    <w:rsid w:val="00AF2BFD"/>
    <w:rsid w:val="00AF5C54"/>
    <w:rsid w:val="00B0382C"/>
    <w:rsid w:val="00B05381"/>
    <w:rsid w:val="00B06039"/>
    <w:rsid w:val="00B07D55"/>
    <w:rsid w:val="00B11830"/>
    <w:rsid w:val="00B164D9"/>
    <w:rsid w:val="00B20587"/>
    <w:rsid w:val="00B33E9A"/>
    <w:rsid w:val="00B34773"/>
    <w:rsid w:val="00B37098"/>
    <w:rsid w:val="00B4510D"/>
    <w:rsid w:val="00B613B2"/>
    <w:rsid w:val="00B64B3F"/>
    <w:rsid w:val="00B6514C"/>
    <w:rsid w:val="00B70BEC"/>
    <w:rsid w:val="00B76713"/>
    <w:rsid w:val="00B91CCC"/>
    <w:rsid w:val="00B931DB"/>
    <w:rsid w:val="00B932B8"/>
    <w:rsid w:val="00B932E7"/>
    <w:rsid w:val="00BA11C7"/>
    <w:rsid w:val="00BB2EDA"/>
    <w:rsid w:val="00BB3A43"/>
    <w:rsid w:val="00BB6702"/>
    <w:rsid w:val="00BB75EE"/>
    <w:rsid w:val="00BC1DE3"/>
    <w:rsid w:val="00BC448E"/>
    <w:rsid w:val="00BC6868"/>
    <w:rsid w:val="00BC6AA8"/>
    <w:rsid w:val="00BD0EE4"/>
    <w:rsid w:val="00BD354E"/>
    <w:rsid w:val="00BD393F"/>
    <w:rsid w:val="00BD3CC6"/>
    <w:rsid w:val="00BE1BD3"/>
    <w:rsid w:val="00C12067"/>
    <w:rsid w:val="00C16E72"/>
    <w:rsid w:val="00C16F6E"/>
    <w:rsid w:val="00C21D0F"/>
    <w:rsid w:val="00C23AB1"/>
    <w:rsid w:val="00C24798"/>
    <w:rsid w:val="00C276B6"/>
    <w:rsid w:val="00C31F28"/>
    <w:rsid w:val="00C37ED8"/>
    <w:rsid w:val="00C5363B"/>
    <w:rsid w:val="00C5607A"/>
    <w:rsid w:val="00C56258"/>
    <w:rsid w:val="00C565CA"/>
    <w:rsid w:val="00C576C8"/>
    <w:rsid w:val="00C64752"/>
    <w:rsid w:val="00C726A0"/>
    <w:rsid w:val="00C76A9D"/>
    <w:rsid w:val="00C80079"/>
    <w:rsid w:val="00C8048F"/>
    <w:rsid w:val="00C81BD4"/>
    <w:rsid w:val="00C91470"/>
    <w:rsid w:val="00CA391E"/>
    <w:rsid w:val="00CA7F5D"/>
    <w:rsid w:val="00CB31EF"/>
    <w:rsid w:val="00CB5F67"/>
    <w:rsid w:val="00CC67F5"/>
    <w:rsid w:val="00CD075F"/>
    <w:rsid w:val="00CD2090"/>
    <w:rsid w:val="00CD7C4E"/>
    <w:rsid w:val="00CF0330"/>
    <w:rsid w:val="00D01E47"/>
    <w:rsid w:val="00D060C6"/>
    <w:rsid w:val="00D06B79"/>
    <w:rsid w:val="00D149DD"/>
    <w:rsid w:val="00D156AC"/>
    <w:rsid w:val="00D21C05"/>
    <w:rsid w:val="00D2783C"/>
    <w:rsid w:val="00D31395"/>
    <w:rsid w:val="00D346BD"/>
    <w:rsid w:val="00D442B8"/>
    <w:rsid w:val="00D44767"/>
    <w:rsid w:val="00D459D4"/>
    <w:rsid w:val="00D67D87"/>
    <w:rsid w:val="00D75353"/>
    <w:rsid w:val="00D76C52"/>
    <w:rsid w:val="00D84DC5"/>
    <w:rsid w:val="00D917E9"/>
    <w:rsid w:val="00D91B82"/>
    <w:rsid w:val="00DA49D7"/>
    <w:rsid w:val="00DA746E"/>
    <w:rsid w:val="00DB0CF7"/>
    <w:rsid w:val="00DB29A0"/>
    <w:rsid w:val="00DB5C2D"/>
    <w:rsid w:val="00DB5DE3"/>
    <w:rsid w:val="00DB5E92"/>
    <w:rsid w:val="00DC777E"/>
    <w:rsid w:val="00DD2430"/>
    <w:rsid w:val="00DE3FC3"/>
    <w:rsid w:val="00DE55E0"/>
    <w:rsid w:val="00DE5ADF"/>
    <w:rsid w:val="00DF5B97"/>
    <w:rsid w:val="00DF7FDB"/>
    <w:rsid w:val="00E02BD3"/>
    <w:rsid w:val="00E02F53"/>
    <w:rsid w:val="00E03525"/>
    <w:rsid w:val="00E14525"/>
    <w:rsid w:val="00E15802"/>
    <w:rsid w:val="00E21545"/>
    <w:rsid w:val="00E233C0"/>
    <w:rsid w:val="00E26574"/>
    <w:rsid w:val="00E31847"/>
    <w:rsid w:val="00E31D18"/>
    <w:rsid w:val="00E3450D"/>
    <w:rsid w:val="00E34B29"/>
    <w:rsid w:val="00E456D7"/>
    <w:rsid w:val="00E465FA"/>
    <w:rsid w:val="00E50696"/>
    <w:rsid w:val="00E6290A"/>
    <w:rsid w:val="00E636B7"/>
    <w:rsid w:val="00E65118"/>
    <w:rsid w:val="00E72BC3"/>
    <w:rsid w:val="00E77A5F"/>
    <w:rsid w:val="00E85700"/>
    <w:rsid w:val="00E87B40"/>
    <w:rsid w:val="00E929E0"/>
    <w:rsid w:val="00E962D5"/>
    <w:rsid w:val="00E97FD6"/>
    <w:rsid w:val="00EA4F97"/>
    <w:rsid w:val="00EA6110"/>
    <w:rsid w:val="00EA72AE"/>
    <w:rsid w:val="00EB12D9"/>
    <w:rsid w:val="00EB1450"/>
    <w:rsid w:val="00EB1800"/>
    <w:rsid w:val="00EC0A63"/>
    <w:rsid w:val="00EE014E"/>
    <w:rsid w:val="00EE0A69"/>
    <w:rsid w:val="00EE3A75"/>
    <w:rsid w:val="00EE5518"/>
    <w:rsid w:val="00EE5D87"/>
    <w:rsid w:val="00EF4478"/>
    <w:rsid w:val="00EF7473"/>
    <w:rsid w:val="00F007E3"/>
    <w:rsid w:val="00F05927"/>
    <w:rsid w:val="00F22DD3"/>
    <w:rsid w:val="00F248D8"/>
    <w:rsid w:val="00F33956"/>
    <w:rsid w:val="00F35207"/>
    <w:rsid w:val="00F359E8"/>
    <w:rsid w:val="00F46EFB"/>
    <w:rsid w:val="00F47339"/>
    <w:rsid w:val="00F50A99"/>
    <w:rsid w:val="00F51FA5"/>
    <w:rsid w:val="00F53C44"/>
    <w:rsid w:val="00F54C95"/>
    <w:rsid w:val="00F60CC7"/>
    <w:rsid w:val="00F70A8E"/>
    <w:rsid w:val="00F74FE4"/>
    <w:rsid w:val="00F775C1"/>
    <w:rsid w:val="00F861BD"/>
    <w:rsid w:val="00F90D74"/>
    <w:rsid w:val="00F90E08"/>
    <w:rsid w:val="00F91355"/>
    <w:rsid w:val="00F96AD4"/>
    <w:rsid w:val="00FA0735"/>
    <w:rsid w:val="00FA27F1"/>
    <w:rsid w:val="00FB101C"/>
    <w:rsid w:val="00FB2821"/>
    <w:rsid w:val="00FB6D42"/>
    <w:rsid w:val="00FC5E92"/>
    <w:rsid w:val="00FD03E0"/>
    <w:rsid w:val="00FD1EDA"/>
    <w:rsid w:val="00FD3CD4"/>
    <w:rsid w:val="00FE1A3F"/>
    <w:rsid w:val="00FE6A6A"/>
    <w:rsid w:val="00FF2DC9"/>
    <w:rsid w:val="00FF499A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574AE4"/>
  <w14:defaultImageDpi w14:val="330"/>
  <w15:docId w15:val="{3C42C9F3-64A9-4FE5-8B91-E56F7B8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09C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4E09C7"/>
  </w:style>
  <w:style w:type="paragraph" w:styleId="Header">
    <w:name w:val="header"/>
    <w:basedOn w:val="Normal"/>
    <w:link w:val="HeaderChar"/>
    <w:uiPriority w:val="99"/>
    <w:unhideWhenUsed/>
    <w:rsid w:val="00306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60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06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600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306600"/>
  </w:style>
  <w:style w:type="paragraph" w:styleId="ListParagraph">
    <w:name w:val="List Paragraph"/>
    <w:basedOn w:val="Normal"/>
    <w:uiPriority w:val="34"/>
    <w:qFormat/>
    <w:rsid w:val="00FE1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3FF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646382"/>
    <w:rPr>
      <w:color w:val="C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BF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47339"/>
    <w:rPr>
      <w:rFonts w:ascii="Times New Roman" w:eastAsia="Times New Roman" w:hAnsi="Times New Roman" w:cs="Times New Roman"/>
      <w:sz w:val="22"/>
      <w:szCs w:val="22"/>
      <w:lang w:val="en-GB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2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25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254"/>
    <w:rPr>
      <w:b/>
      <w:bCs/>
      <w:sz w:val="20"/>
      <w:szCs w:val="20"/>
      <w:lang w:val="en-AU"/>
    </w:rPr>
  </w:style>
  <w:style w:type="table" w:customStyle="1" w:styleId="TableGrid2">
    <w:name w:val="Table Grid2"/>
    <w:basedOn w:val="TableNormal"/>
    <w:next w:val="TableGrid"/>
    <w:uiPriority w:val="59"/>
    <w:rsid w:val="003D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7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9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B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D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E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4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9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7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ifrc.org/ifrc/wp-content/uploads/sites/5/2018/11/Minimum-standards-for-protection-gender-and-inclusion-in-emergencies-LR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17" ma:contentTypeDescription="Create a new document." ma:contentTypeScope="" ma:versionID="83e8bc61bb1af528973fd4a740bce75f">
  <xsd:schema xmlns:xsd="http://www.w3.org/2001/XMLSchema" xmlns:xs="http://www.w3.org/2001/XMLSchema" xmlns:p="http://schemas.microsoft.com/office/2006/metadata/properties" xmlns:ns2="133e5729-7bb1-4685-bd1f-c5e580a2ee33" xmlns:ns3="cf328f71-004c-4ec5-8aac-4c1fe87c002c" targetNamespace="http://schemas.microsoft.com/office/2006/metadata/properties" ma:root="true" ma:fieldsID="402b2b49cc70603e83eb6bd97bf22878" ns2:_="" ns3:_=""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ingLink xmlns="cf328f71-004c-4ec5-8aac-4c1fe87c002c" xsi:nil="true"/>
    <TaxCatchAll xmlns="133e5729-7bb1-4685-bd1f-c5e580a2ee33" xsi:nil="true"/>
    <lcf76f155ced4ddcb4097134ff3c332f xmlns="cf328f71-004c-4ec5-8aac-4c1fe87c00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D2338-AD1A-1E45-B9C7-263DAD670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3BA43-C712-44E3-86B9-F610231D9215}"/>
</file>

<file path=customXml/itemProps3.xml><?xml version="1.0" encoding="utf-8"?>
<ds:datastoreItem xmlns:ds="http://schemas.openxmlformats.org/officeDocument/2006/customXml" ds:itemID="{03FE20B0-6E65-40C8-842D-346C8A54D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ADAE34-A8CF-4D50-82EB-961A70726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46</Pages>
  <Words>8517</Words>
  <Characters>48637</Characters>
  <Application>Microsoft Office Word</Application>
  <DocSecurity>0</DocSecurity>
  <PresentationFormat/>
  <Lines>1677</Lines>
  <Paragraphs>614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Maloney;Jess Letch</dc:creator>
  <cp:keywords/>
  <dc:description/>
  <cp:lastModifiedBy>User</cp:lastModifiedBy>
  <cp:revision>482</cp:revision>
  <cp:lastPrinted>2015-05-10T14:22:00Z</cp:lastPrinted>
  <dcterms:created xsi:type="dcterms:W3CDTF">2020-02-27T16:15:00Z</dcterms:created>
  <dcterms:modified xsi:type="dcterms:W3CDTF">2021-03-30T09:32:00Z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</Properties>
</file>