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1FE1" w14:textId="1DA71966" w:rsidR="00726479" w:rsidRPr="00E15A87" w:rsidRDefault="00E15A87" w:rsidP="00726479">
      <w:pPr>
        <w:rPr>
          <w:b/>
          <w:lang w:val="es-419"/>
        </w:rPr>
      </w:pPr>
      <w:r w:rsidRPr="00E15A87">
        <w:rPr>
          <w:b/>
          <w:lang w:val="es-419"/>
        </w:rPr>
        <w:t xml:space="preserve">Herramienta 3.2.3: Muestra de Estructura de Personal del Centro DAPS, funciones y responsabilidades y Muestra de </w:t>
      </w:r>
      <w:proofErr w:type="spellStart"/>
      <w:r w:rsidRPr="00E15A87">
        <w:rPr>
          <w:b/>
          <w:lang w:val="es-419"/>
        </w:rPr>
        <w:t>TdR</w:t>
      </w:r>
      <w:proofErr w:type="spellEnd"/>
      <w:r w:rsidRPr="00E15A87">
        <w:rPr>
          <w:b/>
          <w:lang w:val="es-419"/>
        </w:rPr>
        <w:t xml:space="preserve"> para el Equipo del Centro DAPS</w:t>
      </w:r>
      <w:r w:rsidRPr="00E15A87">
        <w:rPr>
          <w:rStyle w:val="FootnoteReference"/>
          <w:b/>
          <w:vertAlign w:val="baseline"/>
          <w:lang w:val="es-419"/>
        </w:rPr>
        <w:t xml:space="preserve"> </w:t>
      </w:r>
      <w:r w:rsidR="00726479" w:rsidRPr="00E15A87">
        <w:rPr>
          <w:rStyle w:val="FootnoteReference"/>
          <w:b/>
          <w:lang w:val="es-419"/>
        </w:rPr>
        <w:footnoteReference w:id="1"/>
      </w:r>
    </w:p>
    <w:p w14:paraId="72A4B8C7" w14:textId="4368179C" w:rsidR="00726479" w:rsidRPr="00E15A87" w:rsidRDefault="00726479" w:rsidP="00726479">
      <w:pPr>
        <w:rPr>
          <w:b/>
          <w:lang w:val="es-419"/>
        </w:rPr>
      </w:pPr>
    </w:p>
    <w:p w14:paraId="2A180E79" w14:textId="574ED5C2" w:rsidR="009E45B7" w:rsidRPr="00E15A87" w:rsidRDefault="00E15A87" w:rsidP="006B403F">
      <w:pPr>
        <w:jc w:val="both"/>
        <w:rPr>
          <w:rFonts w:cstheme="minorHAnsi"/>
          <w:bCs/>
          <w:i/>
          <w:iCs/>
          <w:lang w:val="es-419"/>
        </w:rPr>
      </w:pPr>
      <w:r w:rsidRPr="00E15A87">
        <w:rPr>
          <w:rFonts w:cstheme="minorHAnsi"/>
          <w:bCs/>
          <w:i/>
          <w:iCs/>
          <w:lang w:val="es-419"/>
        </w:rPr>
        <w:t xml:space="preserve">Esta es solo una muestra. Toda </w:t>
      </w:r>
      <w:r w:rsidR="00677D74">
        <w:rPr>
          <w:rFonts w:cstheme="minorHAnsi"/>
          <w:bCs/>
          <w:i/>
          <w:iCs/>
          <w:lang w:val="es-419"/>
        </w:rPr>
        <w:t>descripción de puesto de trabajo</w:t>
      </w:r>
      <w:r w:rsidRPr="00E15A87">
        <w:rPr>
          <w:rFonts w:cstheme="minorHAnsi"/>
          <w:bCs/>
          <w:i/>
          <w:iCs/>
          <w:lang w:val="es-419"/>
        </w:rPr>
        <w:t xml:space="preserve"> debe ser acordada con el equipo de Recursos Humanos pertinente y verificado </w:t>
      </w:r>
      <w:proofErr w:type="gramStart"/>
      <w:r w:rsidRPr="00E15A87">
        <w:rPr>
          <w:rFonts w:cstheme="minorHAnsi"/>
          <w:bCs/>
          <w:i/>
          <w:iCs/>
          <w:lang w:val="es-419"/>
        </w:rPr>
        <w:t>en relación al</w:t>
      </w:r>
      <w:proofErr w:type="gramEnd"/>
      <w:r w:rsidRPr="00E15A87">
        <w:rPr>
          <w:rFonts w:cstheme="minorHAnsi"/>
          <w:bCs/>
          <w:i/>
          <w:iCs/>
          <w:lang w:val="es-419"/>
        </w:rPr>
        <w:t xml:space="preserve"> presupuesto y al tamaño del equipo</w:t>
      </w:r>
      <w:r w:rsidR="009E45B7" w:rsidRPr="00E15A87">
        <w:rPr>
          <w:rFonts w:cstheme="minorHAnsi"/>
          <w:bCs/>
          <w:i/>
          <w:iCs/>
          <w:lang w:val="es-419"/>
        </w:rPr>
        <w:t>.</w:t>
      </w:r>
    </w:p>
    <w:p w14:paraId="32A06B0E" w14:textId="4F37C0FE" w:rsidR="005D79F4" w:rsidRPr="00E15A87" w:rsidRDefault="005D79F4" w:rsidP="009E45B7">
      <w:pPr>
        <w:rPr>
          <w:rFonts w:cstheme="minorHAnsi"/>
          <w:bCs/>
          <w:i/>
          <w:iCs/>
          <w:lang w:val="es-419"/>
        </w:rPr>
      </w:pPr>
    </w:p>
    <w:p w14:paraId="254DDDAB" w14:textId="77777777" w:rsidR="005D79F4" w:rsidRPr="00E15A87" w:rsidRDefault="005D79F4" w:rsidP="005D79F4">
      <w:pPr>
        <w:pStyle w:val="ListParagraph"/>
        <w:ind w:left="360"/>
        <w:jc w:val="both"/>
        <w:rPr>
          <w:lang w:val="es-419"/>
        </w:rPr>
      </w:pPr>
    </w:p>
    <w:p w14:paraId="373DAF68" w14:textId="1AD79775" w:rsidR="005D79F4" w:rsidRPr="00451446" w:rsidRDefault="00E15A87" w:rsidP="00451446">
      <w:pPr>
        <w:jc w:val="both"/>
        <w:rPr>
          <w:b/>
          <w:bCs/>
          <w:u w:val="single"/>
          <w:lang w:val="es-419"/>
        </w:rPr>
      </w:pPr>
      <w:r w:rsidRPr="00451446">
        <w:rPr>
          <w:b/>
          <w:bCs/>
          <w:lang w:val="es-419"/>
        </w:rPr>
        <w:t>Muestra de las necesidades de dotación de personal del Centro DAPS (por cada Centro DAPS</w:t>
      </w:r>
      <w:r w:rsidR="005D79F4" w:rsidRPr="00451446">
        <w:rPr>
          <w:b/>
          <w:bCs/>
          <w:lang w:val="es-419"/>
        </w:rPr>
        <w:t>)</w:t>
      </w:r>
    </w:p>
    <w:p w14:paraId="547EEACB" w14:textId="77777777" w:rsidR="005D79F4" w:rsidRPr="00E15A87" w:rsidRDefault="005D79F4" w:rsidP="005D79F4">
      <w:pPr>
        <w:jc w:val="both"/>
        <w:rPr>
          <w:b/>
          <w:u w:val="single"/>
          <w:lang w:val="es-419"/>
        </w:rPr>
      </w:pPr>
    </w:p>
    <w:p w14:paraId="24024890" w14:textId="3945FE1B" w:rsidR="005D79F4" w:rsidRPr="00451446" w:rsidRDefault="00E15A87" w:rsidP="00451446">
      <w:pPr>
        <w:jc w:val="both"/>
        <w:rPr>
          <w:lang w:val="es-419"/>
        </w:rPr>
      </w:pPr>
      <w:r w:rsidRPr="00451446">
        <w:rPr>
          <w:lang w:val="es-419"/>
        </w:rPr>
        <w:t xml:space="preserve">Supervisores </w:t>
      </w:r>
      <w:r w:rsidR="005D79F4" w:rsidRPr="00451446">
        <w:rPr>
          <w:lang w:val="es-419"/>
        </w:rPr>
        <w:t xml:space="preserve">DAPS x 1 </w:t>
      </w:r>
    </w:p>
    <w:p w14:paraId="06A6757D" w14:textId="552B14EF" w:rsidR="005D79F4" w:rsidRPr="00451446" w:rsidRDefault="00E15A87" w:rsidP="00451446">
      <w:pPr>
        <w:jc w:val="both"/>
        <w:rPr>
          <w:lang w:val="es-419"/>
        </w:rPr>
      </w:pPr>
      <w:r w:rsidRPr="00451446">
        <w:rPr>
          <w:lang w:val="es-419"/>
        </w:rPr>
        <w:t>Voluntarios de la Sociedad Nacional</w:t>
      </w:r>
      <w:r w:rsidR="005D79F4" w:rsidRPr="00451446">
        <w:rPr>
          <w:lang w:val="es-419"/>
        </w:rPr>
        <w:t xml:space="preserve"> x 10</w:t>
      </w:r>
    </w:p>
    <w:p w14:paraId="3AF5E03A" w14:textId="2B5036F4" w:rsidR="005D79F4" w:rsidRPr="00451446" w:rsidRDefault="00E15A87" w:rsidP="00451446">
      <w:pPr>
        <w:jc w:val="both"/>
        <w:rPr>
          <w:lang w:val="es-419"/>
        </w:rPr>
      </w:pPr>
      <w:r w:rsidRPr="00451446">
        <w:rPr>
          <w:lang w:val="es-419"/>
        </w:rPr>
        <w:t>Voluntarios de la Comunidad</w:t>
      </w:r>
      <w:r w:rsidR="005D79F4" w:rsidRPr="00451446">
        <w:rPr>
          <w:lang w:val="es-419"/>
        </w:rPr>
        <w:t xml:space="preserve"> x 10</w:t>
      </w:r>
    </w:p>
    <w:p w14:paraId="77F00175" w14:textId="77777777" w:rsidR="009E45B7" w:rsidRPr="00E15A87" w:rsidRDefault="009E45B7" w:rsidP="009E45B7">
      <w:pPr>
        <w:rPr>
          <w:rFonts w:cstheme="minorHAnsi"/>
          <w:b/>
          <w:u w:val="single"/>
          <w:lang w:val="es-419"/>
        </w:rPr>
      </w:pPr>
    </w:p>
    <w:p w14:paraId="3D0483CE" w14:textId="706624C5" w:rsidR="009E45B7" w:rsidRPr="00411BB5" w:rsidRDefault="00E15A87" w:rsidP="009E45B7">
      <w:pPr>
        <w:pStyle w:val="NoSpacing"/>
        <w:rPr>
          <w:rFonts w:cstheme="minorHAnsi"/>
          <w:sz w:val="24"/>
          <w:szCs w:val="24"/>
          <w:u w:val="single"/>
          <w:lang w:val="es-419"/>
        </w:rPr>
      </w:pPr>
      <w:r w:rsidRPr="00411BB5">
        <w:rPr>
          <w:rFonts w:cstheme="minorHAnsi"/>
          <w:b/>
          <w:sz w:val="24"/>
          <w:szCs w:val="24"/>
          <w:u w:val="single"/>
          <w:lang w:val="es-419"/>
        </w:rPr>
        <w:t xml:space="preserve">Supervisor </w:t>
      </w:r>
      <w:r w:rsidR="005D79F4" w:rsidRPr="00411BB5">
        <w:rPr>
          <w:rFonts w:cstheme="minorHAnsi"/>
          <w:b/>
          <w:sz w:val="24"/>
          <w:szCs w:val="24"/>
          <w:u w:val="single"/>
          <w:lang w:val="es-419"/>
        </w:rPr>
        <w:t>DAPS</w:t>
      </w:r>
    </w:p>
    <w:p w14:paraId="71414542" w14:textId="77777777" w:rsidR="009E45B7" w:rsidRPr="00E15A87" w:rsidRDefault="009E45B7" w:rsidP="009E45B7">
      <w:pPr>
        <w:rPr>
          <w:rFonts w:cstheme="minorHAnsi"/>
          <w:b/>
          <w:lang w:val="es-419"/>
        </w:rPr>
      </w:pPr>
    </w:p>
    <w:p w14:paraId="700AE37E" w14:textId="1DA14430" w:rsidR="009E45B7" w:rsidRPr="00E15A87" w:rsidRDefault="00E15A87" w:rsidP="009E45B7">
      <w:pPr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Propósito del Puesto</w:t>
      </w:r>
      <w:r w:rsidR="00D207B1">
        <w:rPr>
          <w:rFonts w:cstheme="minorHAnsi"/>
          <w:b/>
          <w:lang w:val="es-419"/>
        </w:rPr>
        <w:t xml:space="preserve"> de trabajo</w:t>
      </w:r>
      <w:r w:rsidR="009E45B7" w:rsidRPr="00E15A87">
        <w:rPr>
          <w:rFonts w:cstheme="minorHAnsi"/>
          <w:b/>
          <w:lang w:val="es-419"/>
        </w:rPr>
        <w:t>:</w:t>
      </w:r>
    </w:p>
    <w:p w14:paraId="6CC655FA" w14:textId="6DBBE52D" w:rsidR="009E45B7" w:rsidRPr="00E15A87" w:rsidRDefault="00E15A87" w:rsidP="009E45B7">
      <w:pPr>
        <w:jc w:val="both"/>
        <w:rPr>
          <w:rFonts w:cstheme="minorHAnsi"/>
          <w:lang w:val="es-419"/>
        </w:rPr>
      </w:pPr>
      <w:r w:rsidRPr="00E15A87">
        <w:rPr>
          <w:rFonts w:cstheme="minorHAnsi"/>
          <w:lang w:val="es-419"/>
        </w:rPr>
        <w:t xml:space="preserve">El Supervisor del Centro de Dignidad, Acceso, Participación y Seguridad (DAPS) garantiza que las actividades se implementen correctamente en el </w:t>
      </w:r>
      <w:r w:rsidR="008F6165">
        <w:rPr>
          <w:rFonts w:cstheme="minorHAnsi"/>
          <w:lang w:val="es-419"/>
        </w:rPr>
        <w:t>C</w:t>
      </w:r>
      <w:r w:rsidRPr="00E15A87">
        <w:rPr>
          <w:rFonts w:cstheme="minorHAnsi"/>
          <w:lang w:val="es-419"/>
        </w:rPr>
        <w:t>entro DAPS, y proporciona supervisión, orientación y apoyo día a día al personal de DAPS, a los voluntarios de la SN (VSN) y a los voluntarios de la comunidad (VC)</w:t>
      </w:r>
      <w:r w:rsidR="009E45B7" w:rsidRPr="00E15A87">
        <w:rPr>
          <w:rFonts w:cstheme="minorHAnsi"/>
          <w:lang w:val="es-419"/>
        </w:rPr>
        <w:t xml:space="preserve">. </w:t>
      </w:r>
      <w:r w:rsidR="003D7D28" w:rsidRPr="003D7D28">
        <w:rPr>
          <w:rFonts w:cstheme="minorHAnsi"/>
          <w:lang w:val="es-419"/>
        </w:rPr>
        <w:t>El puesto fortalecerá la respuesta de la SN asegurando el funcionamiento fluido y eficaz del Centro DAPS. Esto incluirá garantizar que se siga un plan de actividad</w:t>
      </w:r>
      <w:r w:rsidR="008F6165">
        <w:rPr>
          <w:rFonts w:cstheme="minorHAnsi"/>
          <w:lang w:val="es-419"/>
        </w:rPr>
        <w:t>es</w:t>
      </w:r>
      <w:r w:rsidR="003D7D28" w:rsidRPr="003D7D28">
        <w:rPr>
          <w:rFonts w:cstheme="minorHAnsi"/>
          <w:lang w:val="es-419"/>
        </w:rPr>
        <w:t xml:space="preserve"> estructurado y que las actividades sean revisadas y ajustadas periódicamente para garantizar que sean sensibles a género y a diversidad y que respondan a las necesidades de la comunidad</w:t>
      </w:r>
      <w:r w:rsidR="009E45B7" w:rsidRPr="00E15A87">
        <w:rPr>
          <w:rFonts w:cstheme="minorHAnsi"/>
          <w:lang w:val="es-419"/>
        </w:rPr>
        <w:t xml:space="preserve">. </w:t>
      </w:r>
      <w:r w:rsidR="003D7D28" w:rsidRPr="003D7D28">
        <w:rPr>
          <w:rFonts w:cstheme="minorHAnsi"/>
          <w:lang w:val="es-419"/>
        </w:rPr>
        <w:t>Su</w:t>
      </w:r>
      <w:r w:rsidR="003D7D28">
        <w:rPr>
          <w:rFonts w:cstheme="minorHAnsi"/>
          <w:lang w:val="es-419"/>
        </w:rPr>
        <w:t xml:space="preserve">s funciones </w:t>
      </w:r>
      <w:r w:rsidR="003D7D28" w:rsidRPr="003D7D28">
        <w:rPr>
          <w:rFonts w:cstheme="minorHAnsi"/>
          <w:lang w:val="es-419"/>
        </w:rPr>
        <w:t>incluye</w:t>
      </w:r>
      <w:r w:rsidR="003D7D28">
        <w:rPr>
          <w:rFonts w:cstheme="minorHAnsi"/>
          <w:lang w:val="es-419"/>
        </w:rPr>
        <w:t>n</w:t>
      </w:r>
      <w:r w:rsidR="003D7D28" w:rsidRPr="003D7D28">
        <w:rPr>
          <w:rFonts w:cstheme="minorHAnsi"/>
          <w:lang w:val="es-419"/>
        </w:rPr>
        <w:t xml:space="preserve"> remitir los casos de protección a los respectivos actores de manejo de casos en el campamento, así como apoyar y desarrollar la capacidad de los VSN y de los VC</w:t>
      </w:r>
      <w:r w:rsidR="009E45B7" w:rsidRPr="00E15A87">
        <w:rPr>
          <w:rFonts w:cstheme="minorHAnsi"/>
          <w:lang w:val="es-419"/>
        </w:rPr>
        <w:t>.</w:t>
      </w:r>
    </w:p>
    <w:p w14:paraId="36C94F7C" w14:textId="77777777" w:rsidR="009E45B7" w:rsidRPr="00E15A87" w:rsidRDefault="009E45B7" w:rsidP="009E45B7">
      <w:pPr>
        <w:rPr>
          <w:rFonts w:cstheme="minorHAnsi"/>
          <w:b/>
          <w:lang w:val="es-419"/>
        </w:rPr>
      </w:pPr>
    </w:p>
    <w:p w14:paraId="63FB0A22" w14:textId="586F6840" w:rsidR="009E45B7" w:rsidRPr="00E15A87" w:rsidRDefault="00E15A87" w:rsidP="009E45B7">
      <w:pPr>
        <w:jc w:val="both"/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 xml:space="preserve">Funciones y </w:t>
      </w:r>
      <w:r w:rsidR="009E45B7" w:rsidRPr="00E15A87">
        <w:rPr>
          <w:rFonts w:cstheme="minorHAnsi"/>
          <w:b/>
          <w:lang w:val="es-419"/>
        </w:rPr>
        <w:t>Respons</w:t>
      </w:r>
      <w:r>
        <w:rPr>
          <w:rFonts w:cstheme="minorHAnsi"/>
          <w:b/>
          <w:lang w:val="es-419"/>
        </w:rPr>
        <w:t>a</w:t>
      </w:r>
      <w:r w:rsidR="009E45B7" w:rsidRPr="00E15A87">
        <w:rPr>
          <w:rFonts w:cstheme="minorHAnsi"/>
          <w:b/>
          <w:lang w:val="es-419"/>
        </w:rPr>
        <w:t>bili</w:t>
      </w:r>
      <w:r>
        <w:rPr>
          <w:rFonts w:cstheme="minorHAnsi"/>
          <w:b/>
          <w:lang w:val="es-419"/>
        </w:rPr>
        <w:t>dades</w:t>
      </w:r>
      <w:r w:rsidR="009E45B7" w:rsidRPr="00E15A87">
        <w:rPr>
          <w:rFonts w:cstheme="minorHAnsi"/>
          <w:b/>
          <w:lang w:val="es-419"/>
        </w:rPr>
        <w:t>:</w:t>
      </w:r>
    </w:p>
    <w:p w14:paraId="37B64696" w14:textId="416B3DEA" w:rsidR="003D7D28" w:rsidRPr="003D7D28" w:rsidRDefault="003D7D28" w:rsidP="003D7D28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3D7D28">
        <w:rPr>
          <w:rFonts w:cstheme="minorHAnsi"/>
          <w:lang w:val="es-419"/>
        </w:rPr>
        <w:t>Dirigir, desarrollar e implementar el modelo de Centro DAPS, incluyendo aportes sobre el presupuesto</w:t>
      </w:r>
    </w:p>
    <w:p w14:paraId="66BEC9BF" w14:textId="77777777" w:rsidR="003D7D28" w:rsidRPr="003D7D28" w:rsidRDefault="003D7D28" w:rsidP="003D7D28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3D7D28">
        <w:rPr>
          <w:rFonts w:cstheme="minorHAnsi"/>
          <w:lang w:val="es-419"/>
        </w:rPr>
        <w:t>Captar, capacitar y supervisar voluntarios</w:t>
      </w:r>
    </w:p>
    <w:p w14:paraId="404E9BBF" w14:textId="38A505F7" w:rsidR="003D7D28" w:rsidRPr="003D7D28" w:rsidRDefault="003D7D28" w:rsidP="003D7D28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3D7D28">
        <w:rPr>
          <w:rFonts w:cstheme="minorHAnsi"/>
          <w:lang w:val="es-419"/>
        </w:rPr>
        <w:t>Proporcionar orientación</w:t>
      </w:r>
      <w:r w:rsidR="000C01AD">
        <w:rPr>
          <w:rFonts w:cstheme="minorHAnsi"/>
          <w:lang w:val="es-419"/>
        </w:rPr>
        <w:t xml:space="preserve"> </w:t>
      </w:r>
      <w:r w:rsidR="00C761F8">
        <w:rPr>
          <w:rFonts w:cstheme="minorHAnsi"/>
          <w:lang w:val="es-419"/>
        </w:rPr>
        <w:t>sobre la marcha</w:t>
      </w:r>
      <w:r w:rsidRPr="003D7D28">
        <w:rPr>
          <w:rFonts w:cstheme="minorHAnsi"/>
          <w:lang w:val="es-419"/>
        </w:rPr>
        <w:t xml:space="preserve"> y ayudar a los voluntarios a resolver problemas.</w:t>
      </w:r>
    </w:p>
    <w:p w14:paraId="0BB29E0E" w14:textId="22B9D5CA" w:rsidR="009E45B7" w:rsidRPr="00E15A87" w:rsidRDefault="003D7D28" w:rsidP="003D7D28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3D7D28">
        <w:rPr>
          <w:rFonts w:cstheme="minorHAnsi"/>
          <w:lang w:val="es-419"/>
        </w:rPr>
        <w:t>Organizar visitas de extensión, sesiones de sensibilización, discusiones grupales (módulos de PGI, sesiones de APS, etc.)</w:t>
      </w:r>
    </w:p>
    <w:p w14:paraId="4B2516AA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F322B0">
        <w:rPr>
          <w:rFonts w:cstheme="minorHAnsi"/>
          <w:lang w:val="es-419"/>
        </w:rPr>
        <w:t>Desarrollar y mantener las rutas de remisión de protección, garantizando que los casos de protección se remitan a los respectivos actores de manejo de casos (tanto de PI como de VG) en el campo</w:t>
      </w:r>
    </w:p>
    <w:p w14:paraId="68E34EBF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F322B0">
        <w:rPr>
          <w:rFonts w:cstheme="minorHAnsi"/>
          <w:lang w:val="es-419"/>
        </w:rPr>
        <w:t>Facilitar reuniones diarias y semanales con el equipo.</w:t>
      </w:r>
    </w:p>
    <w:p w14:paraId="7350F12A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F322B0">
        <w:rPr>
          <w:rFonts w:cstheme="minorHAnsi"/>
          <w:lang w:val="es-419"/>
        </w:rPr>
        <w:lastRenderedPageBreak/>
        <w:t>Garantizar el cumplimiento de las Herramientas de PGI y de las Normas Mínimas de Protección, Género e Inclusión de la FICR u otras herramientas pertinentes</w:t>
      </w:r>
    </w:p>
    <w:p w14:paraId="540DAEAE" w14:textId="0340DB29" w:rsidR="009E45B7" w:rsidRPr="00E15A87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F322B0">
        <w:rPr>
          <w:rFonts w:cstheme="minorHAnsi"/>
          <w:lang w:val="es-419"/>
        </w:rPr>
        <w:t>Fungir como el punto focal del Centro DAPS para las operaciones diarias</w:t>
      </w:r>
      <w:r w:rsidR="009E45B7" w:rsidRPr="00E15A87">
        <w:rPr>
          <w:rFonts w:cstheme="minorHAnsi"/>
          <w:lang w:val="es-419"/>
        </w:rPr>
        <w:t xml:space="preserve"> </w:t>
      </w:r>
    </w:p>
    <w:p w14:paraId="7334E3A2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lang w:val="es-419"/>
        </w:rPr>
      </w:pPr>
      <w:r w:rsidRPr="00F322B0">
        <w:rPr>
          <w:lang w:val="es-419"/>
        </w:rPr>
        <w:t>Dirigir las actividades de monitoreo y de presentación de informes</w:t>
      </w:r>
    </w:p>
    <w:p w14:paraId="4F0DAF5E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lang w:val="es-419"/>
        </w:rPr>
      </w:pPr>
      <w:r w:rsidRPr="00F322B0">
        <w:rPr>
          <w:lang w:val="es-419"/>
        </w:rPr>
        <w:t>Garantizar que los inventarios de equipos estén actualizados y que las necesidades de reemplazo se comuniquen a los oficiales de PGI de manera oportuna</w:t>
      </w:r>
    </w:p>
    <w:p w14:paraId="5B0D8A2E" w14:textId="77777777" w:rsidR="00F322B0" w:rsidRPr="00F322B0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lang w:val="es-419"/>
        </w:rPr>
      </w:pPr>
      <w:r w:rsidRPr="00F322B0">
        <w:rPr>
          <w:lang w:val="es-419"/>
        </w:rPr>
        <w:t>Mantener una relación de trabajo con el personal que apoya las operaciones del Centro DAPS (punto focal del campamento, colegas de CEA, APS, RCF)</w:t>
      </w:r>
    </w:p>
    <w:p w14:paraId="66FC56E8" w14:textId="534FE405" w:rsidR="009E45B7" w:rsidRPr="00E15A87" w:rsidRDefault="00F322B0" w:rsidP="00F322B0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lang w:val="es-419"/>
        </w:rPr>
      </w:pPr>
      <w:r w:rsidRPr="00F322B0">
        <w:rPr>
          <w:lang w:val="es-419"/>
        </w:rPr>
        <w:t>Garantizar la salud y seguridad ocupacional</w:t>
      </w:r>
    </w:p>
    <w:p w14:paraId="799EFAB0" w14:textId="709B5AFB" w:rsidR="009E45B7" w:rsidRPr="00E15A87" w:rsidRDefault="009E45B7" w:rsidP="009E45B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lang w:val="es-419"/>
        </w:rPr>
      </w:pPr>
      <w:r w:rsidRPr="00E15A87">
        <w:rPr>
          <w:rFonts w:eastAsia="Times New Roman" w:cstheme="minorHAnsi"/>
          <w:b/>
          <w:lang w:val="es-419"/>
        </w:rPr>
        <w:t>C</w:t>
      </w:r>
      <w:r w:rsidR="00E15A87">
        <w:rPr>
          <w:rFonts w:eastAsia="Times New Roman" w:cstheme="minorHAnsi"/>
          <w:b/>
          <w:lang w:val="es-419"/>
        </w:rPr>
        <w:t>ompetencias básicas</w:t>
      </w:r>
      <w:r w:rsidRPr="00E15A87">
        <w:rPr>
          <w:rFonts w:eastAsia="Times New Roman" w:cstheme="minorHAnsi"/>
          <w:b/>
          <w:lang w:val="es-419"/>
        </w:rPr>
        <w:t>:</w:t>
      </w:r>
    </w:p>
    <w:p w14:paraId="60CB7FFD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Trabajo comunitario</w:t>
      </w:r>
    </w:p>
    <w:p w14:paraId="79F9F38F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Gestión de proyectos</w:t>
      </w:r>
    </w:p>
    <w:p w14:paraId="0501AF50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Facilitación grupal</w:t>
      </w:r>
    </w:p>
    <w:p w14:paraId="2CAF3501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Seguridad</w:t>
      </w:r>
    </w:p>
    <w:p w14:paraId="58912FE5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Sensibilidad intercultural</w:t>
      </w:r>
    </w:p>
    <w:p w14:paraId="54E73770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 xml:space="preserve">Conocimiento y experiencia en protección </w:t>
      </w:r>
    </w:p>
    <w:p w14:paraId="454695F5" w14:textId="77777777" w:rsidR="00F322B0" w:rsidRPr="00F322B0" w:rsidRDefault="00F322B0" w:rsidP="00F322B0">
      <w:pPr>
        <w:pStyle w:val="ListParagraph"/>
        <w:numPr>
          <w:ilvl w:val="0"/>
          <w:numId w:val="6"/>
        </w:numPr>
        <w:spacing w:after="160"/>
        <w:rPr>
          <w:rFonts w:eastAsia="Times New Roman"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>Excelentes habilidades de comunicación y capacidad para dirigir y movilizar voluntarios.</w:t>
      </w:r>
    </w:p>
    <w:p w14:paraId="09F869F3" w14:textId="01C5016D" w:rsidR="009E45B7" w:rsidRPr="00E15A87" w:rsidRDefault="00F322B0" w:rsidP="00F322B0">
      <w:pPr>
        <w:pStyle w:val="ListParagraph"/>
        <w:numPr>
          <w:ilvl w:val="0"/>
          <w:numId w:val="6"/>
        </w:numPr>
        <w:spacing w:after="160"/>
        <w:rPr>
          <w:rFonts w:cstheme="minorHAnsi"/>
          <w:lang w:val="es-419"/>
        </w:rPr>
      </w:pPr>
      <w:r w:rsidRPr="00F322B0">
        <w:rPr>
          <w:rFonts w:eastAsia="Times New Roman" w:cstheme="minorHAnsi"/>
          <w:lang w:val="es-419"/>
        </w:rPr>
        <w:t xml:space="preserve">Capacidad para relacionarse con personas de diferentes </w:t>
      </w:r>
      <w:r w:rsidR="00A60FDD" w:rsidRPr="00F322B0">
        <w:rPr>
          <w:rFonts w:eastAsia="Times New Roman" w:cstheme="minorHAnsi"/>
          <w:lang w:val="es-419"/>
        </w:rPr>
        <w:t>orígenes</w:t>
      </w:r>
      <w:r w:rsidRPr="00F322B0">
        <w:rPr>
          <w:rFonts w:eastAsia="Times New Roman" w:cstheme="minorHAnsi"/>
          <w:lang w:val="es-419"/>
        </w:rPr>
        <w:t xml:space="preserve"> culturales</w:t>
      </w:r>
    </w:p>
    <w:p w14:paraId="1A054B00" w14:textId="77777777" w:rsidR="009E45B7" w:rsidRPr="00E15A87" w:rsidRDefault="009E45B7" w:rsidP="009E45B7">
      <w:pPr>
        <w:pStyle w:val="ListParagraph"/>
        <w:rPr>
          <w:rFonts w:cstheme="minorHAnsi"/>
          <w:b/>
          <w:lang w:val="es-419"/>
        </w:rPr>
      </w:pPr>
    </w:p>
    <w:p w14:paraId="581AF50F" w14:textId="6C609013" w:rsidR="009E45B7" w:rsidRPr="00E15A87" w:rsidRDefault="008D46FA" w:rsidP="009E45B7">
      <w:pPr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Cualificaciones</w:t>
      </w:r>
    </w:p>
    <w:p w14:paraId="6BB09FC8" w14:textId="77777777" w:rsidR="008D46FA" w:rsidRPr="008D46FA" w:rsidRDefault="008D46FA" w:rsidP="008D46FA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lang w:val="es-419"/>
        </w:rPr>
      </w:pPr>
      <w:r w:rsidRPr="008D46FA">
        <w:rPr>
          <w:rFonts w:cstheme="minorHAnsi"/>
          <w:lang w:val="es-419"/>
        </w:rPr>
        <w:t>Título universitario en ciencias sociales (psicología, trabajo social, sociología, estudios de desarrollo, antropología y estudios familiares, etc.), ciencias políticas, derecho u otras materias pertinentes al tema de Protección, Género e Inclusión, y migración</w:t>
      </w:r>
    </w:p>
    <w:p w14:paraId="0F8445EE" w14:textId="71EEBA5B" w:rsidR="009E45B7" w:rsidRPr="00E15A87" w:rsidRDefault="008D46FA" w:rsidP="008D46FA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  <w:lang w:val="es-419"/>
        </w:rPr>
      </w:pPr>
      <w:r w:rsidRPr="008D46FA">
        <w:rPr>
          <w:rFonts w:cstheme="minorHAnsi"/>
          <w:lang w:val="es-419"/>
        </w:rPr>
        <w:t>Al menos un año de experiencia trabajando en una función similar en programas para personas que huyen de la violencia en otros contextos</w:t>
      </w:r>
      <w:r w:rsidR="009E45B7" w:rsidRPr="00E15A87">
        <w:rPr>
          <w:rFonts w:cstheme="minorHAnsi"/>
          <w:lang w:val="es-419"/>
        </w:rPr>
        <w:t>.</w:t>
      </w:r>
    </w:p>
    <w:p w14:paraId="7676273F" w14:textId="77777777" w:rsidR="009E45B7" w:rsidRPr="00E15A87" w:rsidRDefault="009E45B7" w:rsidP="00726479">
      <w:pPr>
        <w:jc w:val="both"/>
        <w:rPr>
          <w:b/>
          <w:lang w:val="es-419"/>
        </w:rPr>
      </w:pPr>
    </w:p>
    <w:p w14:paraId="423AE123" w14:textId="536FB02A" w:rsidR="00726479" w:rsidRPr="00BF350A" w:rsidRDefault="000C01AD" w:rsidP="00726479">
      <w:pPr>
        <w:jc w:val="both"/>
        <w:rPr>
          <w:u w:val="single"/>
          <w:lang w:val="es-419"/>
        </w:rPr>
      </w:pPr>
      <w:r w:rsidRPr="00BF350A">
        <w:rPr>
          <w:b/>
          <w:u w:val="single"/>
          <w:lang w:val="es-419"/>
        </w:rPr>
        <w:t>Voluntarios de la Sociedad Nacional (VSN</w:t>
      </w:r>
      <w:r w:rsidR="00200D64" w:rsidRPr="00BF350A">
        <w:rPr>
          <w:b/>
          <w:u w:val="single"/>
          <w:lang w:val="es-419"/>
        </w:rPr>
        <w:t>)</w:t>
      </w:r>
    </w:p>
    <w:p w14:paraId="67DBE24A" w14:textId="77777777" w:rsidR="00726479" w:rsidRPr="00E15A87" w:rsidRDefault="00726479" w:rsidP="00726479">
      <w:pPr>
        <w:jc w:val="both"/>
        <w:rPr>
          <w:u w:val="single"/>
          <w:lang w:val="es-419"/>
        </w:rPr>
      </w:pPr>
    </w:p>
    <w:p w14:paraId="79852445" w14:textId="259574C9" w:rsidR="00726479" w:rsidRPr="00E15A87" w:rsidRDefault="000C01AD" w:rsidP="00726479">
      <w:pPr>
        <w:jc w:val="both"/>
        <w:rPr>
          <w:u w:val="single"/>
          <w:lang w:val="es-419"/>
        </w:rPr>
      </w:pPr>
      <w:r>
        <w:rPr>
          <w:u w:val="single"/>
          <w:lang w:val="es-419"/>
        </w:rPr>
        <w:t>Funciones y Responsabilidades</w:t>
      </w:r>
    </w:p>
    <w:p w14:paraId="0DCD88DD" w14:textId="77777777" w:rsidR="000C01AD" w:rsidRPr="000C01AD" w:rsidRDefault="000C01AD" w:rsidP="000C01AD">
      <w:pPr>
        <w:pStyle w:val="ListParagraph"/>
        <w:numPr>
          <w:ilvl w:val="0"/>
          <w:numId w:val="2"/>
        </w:numPr>
        <w:spacing w:after="160" w:line="259" w:lineRule="auto"/>
        <w:rPr>
          <w:lang w:val="es-419"/>
        </w:rPr>
      </w:pPr>
      <w:r w:rsidRPr="000C01AD">
        <w:rPr>
          <w:lang w:val="es-419"/>
        </w:rPr>
        <w:t>Proporcionar actividades de nivel de campo en el Centro DAPS</w:t>
      </w:r>
    </w:p>
    <w:p w14:paraId="21082EC0" w14:textId="77777777" w:rsidR="000C01AD" w:rsidRPr="000C01AD" w:rsidRDefault="000C01AD" w:rsidP="000C01AD">
      <w:pPr>
        <w:pStyle w:val="ListParagraph"/>
        <w:numPr>
          <w:ilvl w:val="0"/>
          <w:numId w:val="2"/>
        </w:numPr>
        <w:spacing w:after="160" w:line="259" w:lineRule="auto"/>
        <w:rPr>
          <w:lang w:val="es-419"/>
        </w:rPr>
      </w:pPr>
      <w:r w:rsidRPr="000C01AD">
        <w:rPr>
          <w:lang w:val="es-419"/>
        </w:rPr>
        <w:t>Realizar actividades de extensión y diseminar mensajes de protección.</w:t>
      </w:r>
    </w:p>
    <w:p w14:paraId="51F63286" w14:textId="36831C15" w:rsidR="000C01AD" w:rsidRPr="000C01AD" w:rsidRDefault="000C01AD" w:rsidP="000C01AD">
      <w:pPr>
        <w:pStyle w:val="ListParagraph"/>
        <w:numPr>
          <w:ilvl w:val="0"/>
          <w:numId w:val="2"/>
        </w:numPr>
        <w:spacing w:after="160" w:line="259" w:lineRule="auto"/>
        <w:rPr>
          <w:lang w:val="es-419"/>
        </w:rPr>
      </w:pPr>
      <w:r w:rsidRPr="000C01AD">
        <w:rPr>
          <w:lang w:val="es-419"/>
        </w:rPr>
        <w:t>Detectar preocupaciones</w:t>
      </w:r>
      <w:r w:rsidR="00BF4379">
        <w:rPr>
          <w:lang w:val="es-419"/>
        </w:rPr>
        <w:t xml:space="preserve"> relacionadas con </w:t>
      </w:r>
      <w:r w:rsidRPr="000C01AD">
        <w:rPr>
          <w:lang w:val="es-419"/>
        </w:rPr>
        <w:t>protección que los participantes del DAPS podrían haber enfrentado e identificar a niños o adultos que necesitan remisión, y reportarlo inmediatamente de manera confidencial al supervisor de DAPS</w:t>
      </w:r>
    </w:p>
    <w:p w14:paraId="06BB1F7C" w14:textId="11813C5B" w:rsidR="00BF4379" w:rsidRDefault="000C01AD" w:rsidP="00BF437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 w:rsidRPr="00BF4379">
        <w:rPr>
          <w:lang w:val="es-419"/>
        </w:rPr>
        <w:t xml:space="preserve">Proporcionar capacitación </w:t>
      </w:r>
      <w:r w:rsidR="00C761F8">
        <w:rPr>
          <w:lang w:val="es-419"/>
        </w:rPr>
        <w:t>sobre la marcha</w:t>
      </w:r>
      <w:r w:rsidRPr="00BF4379">
        <w:rPr>
          <w:lang w:val="es-419"/>
        </w:rPr>
        <w:t xml:space="preserve"> y trabajar a diario en estrecha colaboración con los voluntarios de la comunidad</w:t>
      </w:r>
    </w:p>
    <w:p w14:paraId="639DC43F" w14:textId="77777777" w:rsidR="00BF4379" w:rsidRDefault="00BF4379" w:rsidP="00BF437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bookmarkStart w:id="0" w:name="_Hlk37431731"/>
      <w:r w:rsidRPr="00BF4379">
        <w:rPr>
          <w:lang w:val="es-419"/>
        </w:rPr>
        <w:t>Asegurarse de que estén disponibles todos los recursos para el Centro DAPS y avisar al supervisor DAPS si se necesita algo (previendo un tiempo de espera de 1-2 semanas).</w:t>
      </w:r>
    </w:p>
    <w:p w14:paraId="31A37479" w14:textId="0383ECC2" w:rsidR="00BF4379" w:rsidRDefault="00BF4379" w:rsidP="00BF437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 w:rsidRPr="00BF4379">
        <w:rPr>
          <w:lang w:val="es-419"/>
        </w:rPr>
        <w:t>Reportar preocupaciones relacionadas con dignidad, acceso, seguridad o participación a través de</w:t>
      </w:r>
      <w:r w:rsidR="00C761F8">
        <w:rPr>
          <w:lang w:val="es-419"/>
        </w:rPr>
        <w:t xml:space="preserve"> los</w:t>
      </w:r>
      <w:r w:rsidRPr="00BF4379">
        <w:rPr>
          <w:lang w:val="es-419"/>
        </w:rPr>
        <w:t xml:space="preserve"> mecanismos acordados de presentación de informes. </w:t>
      </w:r>
    </w:p>
    <w:p w14:paraId="7DAF5CBC" w14:textId="76839977" w:rsidR="00BF4379" w:rsidRPr="00BF4379" w:rsidRDefault="00BF4379" w:rsidP="00BF437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 w:rsidRPr="00BF4379">
        <w:rPr>
          <w:lang w:val="es-419"/>
        </w:rPr>
        <w:lastRenderedPageBreak/>
        <w:t>Mantener las instalaciones limpias y seguras</w:t>
      </w:r>
    </w:p>
    <w:p w14:paraId="3695429A" w14:textId="4B858A43" w:rsidR="00726479" w:rsidRPr="00E15A87" w:rsidRDefault="00BF4379" w:rsidP="00BF4379">
      <w:pPr>
        <w:pStyle w:val="ListParagraph"/>
        <w:ind w:left="360"/>
        <w:jc w:val="both"/>
        <w:rPr>
          <w:lang w:val="es-419"/>
        </w:rPr>
      </w:pPr>
      <w:r w:rsidRPr="00BF4379">
        <w:rPr>
          <w:lang w:val="es-419"/>
        </w:rPr>
        <w:t>(Horario de trabajo de campo: 9:00 a 15:00, tres días a la semana)</w:t>
      </w:r>
      <w:bookmarkEnd w:id="0"/>
    </w:p>
    <w:p w14:paraId="1728CF83" w14:textId="77777777" w:rsidR="00726479" w:rsidRPr="00E15A87" w:rsidRDefault="00726479" w:rsidP="00726479">
      <w:pPr>
        <w:jc w:val="both"/>
        <w:rPr>
          <w:lang w:val="es-419"/>
        </w:rPr>
      </w:pPr>
    </w:p>
    <w:p w14:paraId="13AD8599" w14:textId="77330D79" w:rsidR="00726479" w:rsidRPr="00BF350A" w:rsidRDefault="00BF4379" w:rsidP="00726479">
      <w:pPr>
        <w:rPr>
          <w:b/>
          <w:u w:val="single"/>
          <w:lang w:val="es-419"/>
        </w:rPr>
      </w:pPr>
      <w:r w:rsidRPr="00BF350A">
        <w:rPr>
          <w:b/>
          <w:u w:val="single"/>
          <w:lang w:val="es-419"/>
        </w:rPr>
        <w:t>Voluntarios de la Comunidad</w:t>
      </w:r>
      <w:r w:rsidR="00130850" w:rsidRPr="00BF350A">
        <w:rPr>
          <w:b/>
          <w:u w:val="single"/>
          <w:lang w:val="es-419"/>
        </w:rPr>
        <w:t xml:space="preserve"> (</w:t>
      </w:r>
      <w:r w:rsidRPr="00BF350A">
        <w:rPr>
          <w:b/>
          <w:u w:val="single"/>
          <w:lang w:val="es-419"/>
        </w:rPr>
        <w:t>quienes eventualmente pueden convertirse en voluntarios de la SN</w:t>
      </w:r>
      <w:r w:rsidR="00130850" w:rsidRPr="00BF350A">
        <w:rPr>
          <w:b/>
          <w:u w:val="single"/>
          <w:lang w:val="es-419"/>
        </w:rPr>
        <w:t>)</w:t>
      </w:r>
    </w:p>
    <w:p w14:paraId="7C98DC6E" w14:textId="77777777" w:rsidR="00BF350A" w:rsidRPr="00E15A87" w:rsidRDefault="00BF350A" w:rsidP="00726479">
      <w:pPr>
        <w:rPr>
          <w:b/>
          <w:lang w:val="es-419"/>
        </w:rPr>
      </w:pPr>
    </w:p>
    <w:p w14:paraId="02EAEA1F" w14:textId="2ADD118F" w:rsidR="00726479" w:rsidRPr="00E15A87" w:rsidRDefault="000C01AD" w:rsidP="00726479">
      <w:pPr>
        <w:jc w:val="both"/>
        <w:rPr>
          <w:u w:val="single"/>
          <w:lang w:val="es-419"/>
        </w:rPr>
      </w:pPr>
      <w:r w:rsidRPr="000C01AD">
        <w:rPr>
          <w:u w:val="single"/>
          <w:lang w:val="es-419"/>
        </w:rPr>
        <w:t>Funciones y Responsabilidades</w:t>
      </w:r>
      <w:r w:rsidR="00726479" w:rsidRPr="00E15A87">
        <w:rPr>
          <w:u w:val="single"/>
          <w:lang w:val="es-419"/>
        </w:rPr>
        <w:t>:</w:t>
      </w:r>
    </w:p>
    <w:p w14:paraId="1AE0F656" w14:textId="09D5F4EA" w:rsidR="009E45B7" w:rsidRPr="00E15A87" w:rsidRDefault="00BF4379" w:rsidP="00726479">
      <w:pPr>
        <w:numPr>
          <w:ilvl w:val="0"/>
          <w:numId w:val="2"/>
        </w:numPr>
        <w:spacing w:after="160" w:line="259" w:lineRule="auto"/>
        <w:contextualSpacing/>
        <w:jc w:val="both"/>
        <w:rPr>
          <w:lang w:val="es-419"/>
        </w:rPr>
      </w:pPr>
      <w:r w:rsidRPr="00BF4379">
        <w:rPr>
          <w:lang w:val="es-419"/>
        </w:rPr>
        <w:t>Proporcionar actividades de nivel de campo en el Centro DAPS</w:t>
      </w:r>
      <w:r w:rsidR="00726479" w:rsidRPr="00E15A87">
        <w:rPr>
          <w:lang w:val="es-419"/>
        </w:rPr>
        <w:t xml:space="preserve"> </w:t>
      </w:r>
    </w:p>
    <w:p w14:paraId="023F075C" w14:textId="77777777" w:rsidR="00665377" w:rsidRPr="00665377" w:rsidRDefault="00665377" w:rsidP="00665377">
      <w:pPr>
        <w:numPr>
          <w:ilvl w:val="0"/>
          <w:numId w:val="2"/>
        </w:numPr>
        <w:spacing w:after="160" w:line="259" w:lineRule="auto"/>
        <w:contextualSpacing/>
        <w:jc w:val="both"/>
        <w:rPr>
          <w:lang w:val="es-419"/>
        </w:rPr>
      </w:pPr>
      <w:r w:rsidRPr="00665377">
        <w:rPr>
          <w:lang w:val="es-419"/>
        </w:rPr>
        <w:t>Realizar actividades de extensión y diseminar mensajes según el plan semanal de actividades.</w:t>
      </w:r>
    </w:p>
    <w:p w14:paraId="500AD53E" w14:textId="35F3B087" w:rsidR="00726479" w:rsidRPr="00E15A87" w:rsidRDefault="00665377" w:rsidP="00665377">
      <w:pPr>
        <w:numPr>
          <w:ilvl w:val="0"/>
          <w:numId w:val="2"/>
        </w:numPr>
        <w:spacing w:after="160" w:line="259" w:lineRule="auto"/>
        <w:contextualSpacing/>
        <w:jc w:val="both"/>
        <w:rPr>
          <w:lang w:val="es-419"/>
        </w:rPr>
      </w:pPr>
      <w:r w:rsidRPr="00665377">
        <w:rPr>
          <w:lang w:val="es-419"/>
        </w:rPr>
        <w:t xml:space="preserve">Garantizar que todos los niños y adultos en el DAPS reciban el apoyo y las actividades adecuadas de acuerdo con sus necesidades y habilidades, y participar en </w:t>
      </w:r>
      <w:r w:rsidR="00C761F8" w:rsidRPr="00C761F8">
        <w:rPr>
          <w:lang w:val="es-419"/>
        </w:rPr>
        <w:t xml:space="preserve">comunicación </w:t>
      </w:r>
      <w:r w:rsidR="00C761F8">
        <w:rPr>
          <w:lang w:val="es-419"/>
        </w:rPr>
        <w:t xml:space="preserve">e </w:t>
      </w:r>
      <w:r w:rsidRPr="00665377">
        <w:rPr>
          <w:lang w:val="es-419"/>
        </w:rPr>
        <w:t>interacciones positivas y de apoyo con ellos (desarrollar relaciones de confianza). Siempre debe estar consciente de las consideraciones de género y de diversidad para la ejecución de las sesiones</w:t>
      </w:r>
      <w:r w:rsidR="00726479" w:rsidRPr="00E15A87">
        <w:rPr>
          <w:lang w:val="es-419"/>
        </w:rPr>
        <w:t>.</w:t>
      </w:r>
    </w:p>
    <w:p w14:paraId="59780019" w14:textId="7F4C88BD" w:rsidR="009E45B7" w:rsidRPr="00E15A87" w:rsidRDefault="00BF4379" w:rsidP="00726479">
      <w:pPr>
        <w:numPr>
          <w:ilvl w:val="0"/>
          <w:numId w:val="2"/>
        </w:numPr>
        <w:spacing w:after="160" w:line="259" w:lineRule="auto"/>
        <w:contextualSpacing/>
        <w:jc w:val="both"/>
        <w:rPr>
          <w:lang w:val="es-419"/>
        </w:rPr>
      </w:pPr>
      <w:r w:rsidRPr="00BF4379">
        <w:rPr>
          <w:lang w:val="es-419"/>
        </w:rPr>
        <w:t>Detectar preocupaciones relacionadas con protección que los participantes del DAPS podrían haber enfrentado e identificar a niños o adultos que necesitan remisión, y reportarlo inmediatamente de manera confidencial al supervisor de DAPS</w:t>
      </w:r>
      <w:r w:rsidR="00726479" w:rsidRPr="00E15A87">
        <w:rPr>
          <w:lang w:val="es-419"/>
        </w:rPr>
        <w:t xml:space="preserve">. </w:t>
      </w:r>
    </w:p>
    <w:p w14:paraId="7FC0E51D" w14:textId="169F4F03" w:rsidR="00726479" w:rsidRPr="00E15A87" w:rsidRDefault="00665377" w:rsidP="00726479">
      <w:pPr>
        <w:numPr>
          <w:ilvl w:val="0"/>
          <w:numId w:val="2"/>
        </w:numPr>
        <w:spacing w:after="160" w:line="259" w:lineRule="auto"/>
        <w:contextualSpacing/>
        <w:jc w:val="both"/>
        <w:rPr>
          <w:lang w:val="es-419"/>
        </w:rPr>
      </w:pPr>
      <w:r w:rsidRPr="00665377">
        <w:rPr>
          <w:lang w:val="es-419"/>
        </w:rPr>
        <w:t xml:space="preserve">Trabajar en estrecha colaboración con los voluntarios y recibir su orientación a diario (al inicio observando el trabajo y con el tiempo </w:t>
      </w:r>
      <w:r w:rsidR="007D3F15">
        <w:rPr>
          <w:lang w:val="es-419"/>
        </w:rPr>
        <w:t xml:space="preserve">llegar a </w:t>
      </w:r>
      <w:r w:rsidRPr="00665377">
        <w:rPr>
          <w:lang w:val="es-419"/>
        </w:rPr>
        <w:t>dirigir algunas de las actividades, siempre en comunicación con el supervisor de DAPS)</w:t>
      </w:r>
      <w:r w:rsidR="00726479" w:rsidRPr="00E15A87">
        <w:rPr>
          <w:lang w:val="es-419"/>
        </w:rPr>
        <w:t>.</w:t>
      </w:r>
    </w:p>
    <w:p w14:paraId="22D23F38" w14:textId="77777777" w:rsidR="00BF4379" w:rsidRPr="00BF4379" w:rsidRDefault="00BF4379" w:rsidP="00BF4379">
      <w:pPr>
        <w:numPr>
          <w:ilvl w:val="0"/>
          <w:numId w:val="2"/>
        </w:numPr>
        <w:contextualSpacing/>
        <w:jc w:val="both"/>
        <w:rPr>
          <w:lang w:val="es-419"/>
        </w:rPr>
      </w:pPr>
      <w:r w:rsidRPr="00BF4379">
        <w:rPr>
          <w:lang w:val="es-419"/>
        </w:rPr>
        <w:t>Asegurarse de que estén disponibles todos los recursos para el Centro DAPS y avisar al supervisor DAPS si se necesita algo (previendo un tiempo de espera de 1-2 semanas).</w:t>
      </w:r>
    </w:p>
    <w:p w14:paraId="76D01A83" w14:textId="57148891" w:rsidR="00BF4379" w:rsidRPr="00BF4379" w:rsidRDefault="00BF4379" w:rsidP="00BF4379">
      <w:pPr>
        <w:numPr>
          <w:ilvl w:val="0"/>
          <w:numId w:val="2"/>
        </w:numPr>
        <w:contextualSpacing/>
        <w:jc w:val="both"/>
        <w:rPr>
          <w:lang w:val="es-419"/>
        </w:rPr>
      </w:pPr>
      <w:r w:rsidRPr="00BF4379">
        <w:rPr>
          <w:lang w:val="es-419"/>
        </w:rPr>
        <w:t xml:space="preserve">Reportar preocupaciones relacionadas con dignidad, acceso, seguridad o participación a través de </w:t>
      </w:r>
      <w:r w:rsidR="00C761F8">
        <w:rPr>
          <w:lang w:val="es-419"/>
        </w:rPr>
        <w:t xml:space="preserve">los </w:t>
      </w:r>
      <w:r w:rsidRPr="00BF4379">
        <w:rPr>
          <w:lang w:val="es-419"/>
        </w:rPr>
        <w:t xml:space="preserve">mecanismos acordados de presentación de informes. </w:t>
      </w:r>
    </w:p>
    <w:p w14:paraId="28960542" w14:textId="77777777" w:rsidR="00BF4379" w:rsidRPr="00BF4379" w:rsidRDefault="00BF4379" w:rsidP="00BF4379">
      <w:pPr>
        <w:numPr>
          <w:ilvl w:val="0"/>
          <w:numId w:val="2"/>
        </w:numPr>
        <w:contextualSpacing/>
        <w:jc w:val="both"/>
        <w:rPr>
          <w:lang w:val="es-419"/>
        </w:rPr>
      </w:pPr>
      <w:r w:rsidRPr="00BF4379">
        <w:rPr>
          <w:lang w:val="es-419"/>
        </w:rPr>
        <w:t>Mantener las instalaciones limpias y seguras</w:t>
      </w:r>
    </w:p>
    <w:p w14:paraId="71922A28" w14:textId="68A48335" w:rsidR="00726479" w:rsidRPr="00E15A87" w:rsidRDefault="00BF4379" w:rsidP="00BF4379">
      <w:pPr>
        <w:ind w:left="360"/>
        <w:contextualSpacing/>
        <w:jc w:val="both"/>
        <w:rPr>
          <w:lang w:val="es-419"/>
        </w:rPr>
      </w:pPr>
      <w:r w:rsidRPr="00BF4379">
        <w:rPr>
          <w:lang w:val="es-419"/>
        </w:rPr>
        <w:t>(Horario de trabajo de campo: 9:00 a 15:00, t</w:t>
      </w:r>
      <w:r>
        <w:rPr>
          <w:lang w:val="es-419"/>
        </w:rPr>
        <w:t>odos los días</w:t>
      </w:r>
      <w:r w:rsidRPr="00BF4379">
        <w:rPr>
          <w:lang w:val="es-419"/>
        </w:rPr>
        <w:t>)</w:t>
      </w:r>
    </w:p>
    <w:p w14:paraId="292170BE" w14:textId="496FC952" w:rsidR="00726479" w:rsidRPr="00E15A87" w:rsidRDefault="00726479" w:rsidP="00726479">
      <w:pPr>
        <w:jc w:val="both"/>
        <w:rPr>
          <w:lang w:val="es-419"/>
        </w:rPr>
      </w:pPr>
    </w:p>
    <w:p w14:paraId="608B216F" w14:textId="0C8ED145" w:rsidR="009E45B7" w:rsidRPr="00E15A87" w:rsidRDefault="004A002A" w:rsidP="00726479">
      <w:pPr>
        <w:jc w:val="both"/>
        <w:rPr>
          <w:lang w:val="es-419"/>
        </w:rPr>
      </w:pPr>
      <w:r>
        <w:rPr>
          <w:lang w:val="es-419"/>
        </w:rPr>
        <w:t xml:space="preserve">Todo el personal del Centro </w:t>
      </w:r>
      <w:r w:rsidR="009E45B7" w:rsidRPr="00E15A87">
        <w:rPr>
          <w:lang w:val="es-419"/>
        </w:rPr>
        <w:t>DAPS</w:t>
      </w:r>
      <w:r>
        <w:rPr>
          <w:lang w:val="es-419"/>
        </w:rPr>
        <w:t xml:space="preserve"> debe</w:t>
      </w:r>
      <w:r w:rsidR="009E45B7" w:rsidRPr="00E15A87">
        <w:rPr>
          <w:lang w:val="es-419"/>
        </w:rPr>
        <w:t>:</w:t>
      </w:r>
    </w:p>
    <w:p w14:paraId="02EEE738" w14:textId="77777777" w:rsidR="00726479" w:rsidRPr="00E15A87" w:rsidRDefault="00726479" w:rsidP="00726479">
      <w:pPr>
        <w:pStyle w:val="ListParagraph"/>
        <w:ind w:left="360"/>
        <w:jc w:val="both"/>
        <w:rPr>
          <w:lang w:val="es-419"/>
        </w:rPr>
      </w:pPr>
    </w:p>
    <w:p w14:paraId="1ECFA95E" w14:textId="77777777" w:rsidR="004A002A" w:rsidRPr="004A002A" w:rsidRDefault="004A002A" w:rsidP="004A002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lang w:val="es-419"/>
        </w:rPr>
      </w:pPr>
      <w:r w:rsidRPr="004A002A">
        <w:rPr>
          <w:lang w:val="es-419"/>
        </w:rPr>
        <w:t>Actuar de acuerdo con los Principios Fundamentales</w:t>
      </w:r>
    </w:p>
    <w:p w14:paraId="1FA13286" w14:textId="18DFA218" w:rsidR="004A002A" w:rsidRPr="004A002A" w:rsidRDefault="004A002A" w:rsidP="004A002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lang w:val="es-419"/>
        </w:rPr>
      </w:pPr>
      <w:r w:rsidRPr="004A002A">
        <w:rPr>
          <w:lang w:val="es-419"/>
        </w:rPr>
        <w:t xml:space="preserve">Leer, firmar, </w:t>
      </w:r>
      <w:r>
        <w:rPr>
          <w:lang w:val="es-419"/>
        </w:rPr>
        <w:t>recibir información sobre</w:t>
      </w:r>
      <w:r w:rsidRPr="004A002A">
        <w:rPr>
          <w:lang w:val="es-419"/>
        </w:rPr>
        <w:t xml:space="preserve"> y acatar la Política de Protección Infantil y el Código de Conducta</w:t>
      </w:r>
    </w:p>
    <w:p w14:paraId="163C6E1A" w14:textId="061BFB13" w:rsidR="00726479" w:rsidRPr="00E15A87" w:rsidRDefault="004A002A" w:rsidP="004A002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lang w:val="es-419"/>
        </w:rPr>
      </w:pPr>
      <w:r w:rsidRPr="004A002A">
        <w:rPr>
          <w:lang w:val="es-419"/>
        </w:rPr>
        <w:t>Crear un entorno propicio para los participantes de DAPS, fomentar la aceptación y la cooperación mutuas y aumentar la confianza (desarrollar habilidades para resolver problemas, promover la expresión de emociones o de preocupaciones, etc.)</w:t>
      </w:r>
      <w:r w:rsidR="00726479" w:rsidRPr="00E15A87">
        <w:rPr>
          <w:lang w:val="es-419"/>
        </w:rPr>
        <w:t>.</w:t>
      </w:r>
    </w:p>
    <w:p w14:paraId="6AD5A6A7" w14:textId="77777777" w:rsidR="00726479" w:rsidRPr="00E15A87" w:rsidRDefault="00726479" w:rsidP="00726479">
      <w:pPr>
        <w:pStyle w:val="ListParagraph"/>
        <w:ind w:left="360"/>
        <w:jc w:val="both"/>
        <w:rPr>
          <w:lang w:val="es-419"/>
        </w:rPr>
      </w:pPr>
    </w:p>
    <w:sectPr w:rsidR="00726479" w:rsidRPr="00E15A87" w:rsidSect="00CF50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F922" w14:textId="77777777" w:rsidR="008210A9" w:rsidRDefault="008210A9" w:rsidP="00726479">
      <w:r>
        <w:separator/>
      </w:r>
    </w:p>
  </w:endnote>
  <w:endnote w:type="continuationSeparator" w:id="0">
    <w:p w14:paraId="6DE08A20" w14:textId="77777777" w:rsidR="008210A9" w:rsidRDefault="008210A9" w:rsidP="007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64FD" w14:textId="77777777" w:rsidR="008210A9" w:rsidRDefault="008210A9" w:rsidP="00726479">
      <w:r>
        <w:separator/>
      </w:r>
    </w:p>
  </w:footnote>
  <w:footnote w:type="continuationSeparator" w:id="0">
    <w:p w14:paraId="2B68C3CF" w14:textId="77777777" w:rsidR="008210A9" w:rsidRDefault="008210A9" w:rsidP="00726479">
      <w:r>
        <w:continuationSeparator/>
      </w:r>
    </w:p>
  </w:footnote>
  <w:footnote w:id="1">
    <w:p w14:paraId="7DDD932E" w14:textId="685399D5" w:rsidR="00726479" w:rsidRPr="003D7D28" w:rsidRDefault="00726479" w:rsidP="00214A38">
      <w:pPr>
        <w:pStyle w:val="FootnoteText"/>
        <w:jc w:val="both"/>
        <w:rPr>
          <w:lang w:val="es-419"/>
        </w:rPr>
      </w:pPr>
      <w:r>
        <w:rPr>
          <w:rStyle w:val="FootnoteReference"/>
        </w:rPr>
        <w:footnoteRef/>
      </w:r>
      <w:r w:rsidRPr="00677D74">
        <w:rPr>
          <w:lang w:val="es-PE"/>
        </w:rPr>
        <w:t xml:space="preserve"> </w:t>
      </w:r>
      <w:r w:rsidR="003D7D28" w:rsidRPr="003D7D28">
        <w:rPr>
          <w:lang w:val="es-419"/>
        </w:rPr>
        <w:t>Esta es una versión editada de la estructura de recursos humanos y de las descripciones de puesto</w:t>
      </w:r>
      <w:r w:rsidR="00D207B1">
        <w:rPr>
          <w:lang w:val="es-419"/>
        </w:rPr>
        <w:t>s de trabajo</w:t>
      </w:r>
      <w:r w:rsidR="003D7D28" w:rsidRPr="003D7D28">
        <w:rPr>
          <w:lang w:val="es-419"/>
        </w:rPr>
        <w:t xml:space="preserve"> aplicadas en el contexto de </w:t>
      </w:r>
      <w:proofErr w:type="spellStart"/>
      <w:r w:rsidR="003D7D28" w:rsidRPr="003D7D28">
        <w:rPr>
          <w:lang w:val="es-419"/>
        </w:rPr>
        <w:t>Cox’s</w:t>
      </w:r>
      <w:proofErr w:type="spellEnd"/>
      <w:r w:rsidR="003D7D28" w:rsidRPr="003D7D28">
        <w:rPr>
          <w:lang w:val="es-419"/>
        </w:rPr>
        <w:t xml:space="preserve"> Bazar (Bangladesh) por el equipo de PGI durante la Operación de Movimiento de Población (PMO)</w:t>
      </w:r>
      <w:r w:rsidRPr="003D7D28">
        <w:rPr>
          <w:lang w:val="es-419"/>
        </w:rPr>
        <w:t xml:space="preserve">. </w:t>
      </w:r>
      <w:r w:rsidR="009E6EE9" w:rsidRPr="009E6EE9">
        <w:rPr>
          <w:b/>
          <w:lang w:val="es-419"/>
        </w:rPr>
        <w:t>Se han tomado plantillas adicionales de descripción de</w:t>
      </w:r>
      <w:r w:rsidR="00D207B1">
        <w:rPr>
          <w:b/>
          <w:lang w:val="es-419"/>
        </w:rPr>
        <w:t>l</w:t>
      </w:r>
      <w:r w:rsidR="009E6EE9" w:rsidRPr="009E6EE9">
        <w:rPr>
          <w:b/>
          <w:lang w:val="es-419"/>
        </w:rPr>
        <w:t xml:space="preserve"> puesto</w:t>
      </w:r>
      <w:r w:rsidR="00D207B1">
        <w:rPr>
          <w:b/>
          <w:lang w:val="es-419"/>
        </w:rPr>
        <w:t xml:space="preserve"> de trabajo</w:t>
      </w:r>
      <w:r w:rsidR="009E6EE9" w:rsidRPr="009E6EE9">
        <w:rPr>
          <w:b/>
          <w:lang w:val="es-419"/>
        </w:rPr>
        <w:t xml:space="preserve"> </w:t>
      </w:r>
      <w:r w:rsidR="009E6EE9" w:rsidRPr="009E6EE9">
        <w:rPr>
          <w:bCs/>
          <w:lang w:val="es-419"/>
        </w:rPr>
        <w:t xml:space="preserve">del Manual sobre Espacios Amigables para la Niñez en Emergencias de </w:t>
      </w:r>
      <w:proofErr w:type="spellStart"/>
      <w:r w:rsidR="009E6EE9" w:rsidRPr="009E6EE9">
        <w:rPr>
          <w:bCs/>
          <w:lang w:val="es-419"/>
        </w:rPr>
        <w:t>Save</w:t>
      </w:r>
      <w:proofErr w:type="spellEnd"/>
      <w:r w:rsidR="009E6EE9" w:rsidRPr="009E6EE9">
        <w:rPr>
          <w:bCs/>
          <w:lang w:val="es-419"/>
        </w:rPr>
        <w:t xml:space="preserve"> </w:t>
      </w:r>
      <w:proofErr w:type="spellStart"/>
      <w:r w:rsidR="009E6EE9" w:rsidRPr="009E6EE9">
        <w:rPr>
          <w:bCs/>
          <w:lang w:val="es-419"/>
        </w:rPr>
        <w:t>the</w:t>
      </w:r>
      <w:proofErr w:type="spellEnd"/>
      <w:r w:rsidR="009E6EE9" w:rsidRPr="009E6EE9">
        <w:rPr>
          <w:bCs/>
          <w:lang w:val="es-419"/>
        </w:rPr>
        <w:t xml:space="preserve"> </w:t>
      </w:r>
      <w:proofErr w:type="spellStart"/>
      <w:r w:rsidR="009E6EE9" w:rsidRPr="009E6EE9">
        <w:rPr>
          <w:bCs/>
          <w:lang w:val="es-419"/>
        </w:rPr>
        <w:t>Children</w:t>
      </w:r>
      <w:proofErr w:type="spellEnd"/>
      <w:r w:rsidR="009E6EE9" w:rsidRPr="009E6EE9">
        <w:rPr>
          <w:bCs/>
          <w:lang w:val="es-419"/>
        </w:rPr>
        <w:t xml:space="preserve"> (noviembre</w:t>
      </w:r>
      <w:r w:rsidRPr="003D7D28">
        <w:rPr>
          <w:lang w:val="es-419"/>
        </w:rPr>
        <w:t xml:space="preserve"> 2008).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373"/>
    <w:multiLevelType w:val="hybridMultilevel"/>
    <w:tmpl w:val="92DCAD12"/>
    <w:lvl w:ilvl="0" w:tplc="4F9229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22FE"/>
    <w:multiLevelType w:val="hybridMultilevel"/>
    <w:tmpl w:val="2C08AF46"/>
    <w:lvl w:ilvl="0" w:tplc="4F9229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5B25"/>
    <w:multiLevelType w:val="hybridMultilevel"/>
    <w:tmpl w:val="E4A4F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768D"/>
    <w:multiLevelType w:val="hybridMultilevel"/>
    <w:tmpl w:val="282A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3B9"/>
    <w:multiLevelType w:val="hybridMultilevel"/>
    <w:tmpl w:val="3A96F298"/>
    <w:lvl w:ilvl="0" w:tplc="4F9229D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16D47"/>
    <w:multiLevelType w:val="hybridMultilevel"/>
    <w:tmpl w:val="BB10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1CEF"/>
    <w:multiLevelType w:val="hybridMultilevel"/>
    <w:tmpl w:val="FDE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0D59"/>
    <w:multiLevelType w:val="hybridMultilevel"/>
    <w:tmpl w:val="89E0DDBA"/>
    <w:lvl w:ilvl="0" w:tplc="4F9229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9"/>
    <w:rsid w:val="000C01AD"/>
    <w:rsid w:val="000E4555"/>
    <w:rsid w:val="00130850"/>
    <w:rsid w:val="001F3D34"/>
    <w:rsid w:val="00200D64"/>
    <w:rsid w:val="00214A38"/>
    <w:rsid w:val="003D7D28"/>
    <w:rsid w:val="00411BB5"/>
    <w:rsid w:val="00451446"/>
    <w:rsid w:val="004661AA"/>
    <w:rsid w:val="004A002A"/>
    <w:rsid w:val="005D79F4"/>
    <w:rsid w:val="00665377"/>
    <w:rsid w:val="00677D74"/>
    <w:rsid w:val="006B403F"/>
    <w:rsid w:val="006F462F"/>
    <w:rsid w:val="00726479"/>
    <w:rsid w:val="007D3F15"/>
    <w:rsid w:val="007F0E12"/>
    <w:rsid w:val="007F7C1B"/>
    <w:rsid w:val="008210A9"/>
    <w:rsid w:val="008442B5"/>
    <w:rsid w:val="008D46FA"/>
    <w:rsid w:val="008F6165"/>
    <w:rsid w:val="009074CB"/>
    <w:rsid w:val="009159E4"/>
    <w:rsid w:val="00940FFF"/>
    <w:rsid w:val="009E45B7"/>
    <w:rsid w:val="009E6EE9"/>
    <w:rsid w:val="00A60FDD"/>
    <w:rsid w:val="00BF350A"/>
    <w:rsid w:val="00BF4379"/>
    <w:rsid w:val="00C761F8"/>
    <w:rsid w:val="00CF5080"/>
    <w:rsid w:val="00D207B1"/>
    <w:rsid w:val="00DF5FF8"/>
    <w:rsid w:val="00E10CDB"/>
    <w:rsid w:val="00E15A87"/>
    <w:rsid w:val="00F322B0"/>
    <w:rsid w:val="00FB7E65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2F3C"/>
  <w14:defaultImageDpi w14:val="32767"/>
  <w15:chartTrackingRefBased/>
  <w15:docId w15:val="{B88AFE36-5335-0F48-9A02-C7A2991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64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4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4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45B7"/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5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938C4-213F-4F90-9E1D-141049F61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F8195-983F-4E40-9EEA-61B93DBD9F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D4C66F-2CCA-4B9B-8E5F-3CC14F8DC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992</Words>
  <Characters>5456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LAITILA</dc:creator>
  <cp:keywords/>
  <dc:description/>
  <cp:lastModifiedBy>Evelyn VALLEJO</cp:lastModifiedBy>
  <cp:revision>20</cp:revision>
  <cp:lastPrinted>1900-01-01T06:00:00Z</cp:lastPrinted>
  <dcterms:created xsi:type="dcterms:W3CDTF">2019-11-13T21:23:00Z</dcterms:created>
  <dcterms:modified xsi:type="dcterms:W3CDTF">2020-06-10T22:44:00Z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